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D63FB23" w:rsidR="005C2B7D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KWESTIONARIUSZ SYSTEMU ROZŁADUNKU BIG-BAG</w:t>
      </w:r>
      <w:r w:rsidR="008612DF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F9302B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2A81103C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AAFB31F" wp14:editId="2177A114">
            <wp:extent cx="206738" cy="206738"/>
            <wp:effectExtent l="0" t="0" r="3175" b="3175"/>
            <wp:docPr id="5" name="Obraz 5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34588BC3" w14:textId="77777777" w:rsidR="00BC664C" w:rsidRDefault="00BC664C" w:rsidP="00BC664C">
      <w:pPr>
        <w:rPr>
          <w:rFonts w:cstheme="minorHAnsi"/>
          <w:sz w:val="18"/>
          <w:szCs w:val="18"/>
        </w:rPr>
        <w:sectPr w:rsidR="00BC664C" w:rsidSect="00670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43F699FF" w14:textId="5AF0E5F2" w:rsidR="00BC664C" w:rsidRPr="00642934" w:rsidRDefault="00BC664C" w:rsidP="00BC664C">
      <w:pPr>
        <w:rPr>
          <w:rFonts w:cstheme="minorHAnsi"/>
          <w:sz w:val="18"/>
          <w:szCs w:val="18"/>
        </w:rPr>
        <w:sectPr w:rsidR="00BC664C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color w:val="595959" w:themeColor="text1" w:themeTint="A6"/>
            <w:sz w:val="18"/>
            <w:szCs w:val="18"/>
          </w:rPr>
          <w:id w:val="-52633559"/>
          <w:placeholder>
            <w:docPart w:val="C5CDA8F46C1E42F9BD2DD7740E166307"/>
          </w:placeholder>
        </w:sdtPr>
        <w:sdtContent>
          <w:r w:rsidR="00972DB3" w:rsidRPr="00972DB3">
            <w:rPr>
              <w:rFonts w:cstheme="minorHAnsi"/>
              <w:color w:val="7F7F7F" w:themeColor="text1" w:themeTint="80"/>
              <w:sz w:val="18"/>
              <w:szCs w:val="18"/>
            </w:rPr>
            <w:t>Kliknij, aby podać imię i nazwisko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9FF6BA6CC70A47CD918911EE8EFBABE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9A378C59A06B4AC38FD62451A141BBC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Miasto: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4EED80AF4EFB45129B7535E1A4C1C6C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1A7655A2CF7C4E57A5B42E78A227C84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D9408D06A2C448CBA66441931CA3376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455C5CF3AE8344A7913581BB18023BA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9D49F51C3B9B4557B67C006B05AFAA1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667EA387" w14:textId="77777777" w:rsidR="00BC664C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544E5B" w14:textId="77777777" w:rsidR="00BC664C" w:rsidRPr="00364A58" w:rsidRDefault="00BC664C" w:rsidP="00BC664C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056B3690" wp14:editId="7D18F1E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744ECA81" w14:textId="77777777" w:rsidR="00BC664C" w:rsidRPr="00A53FAA" w:rsidRDefault="00BC664C" w:rsidP="00BC664C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A07E3B4EAFB143C39EC48202BE8EA82F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DBBA1B7" w14:textId="77777777" w:rsidR="00BC664C" w:rsidRPr="00880197" w:rsidRDefault="00BC664C" w:rsidP="00BC664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105F31B" wp14:editId="1C4C1CC4">
            <wp:extent cx="228600" cy="228600"/>
            <wp:effectExtent l="0" t="0" r="0" b="0"/>
            <wp:docPr id="8" name="Obraz 8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72379DDA" w14:textId="378E5164" w:rsidR="00BC664C" w:rsidRDefault="00BC664C" w:rsidP="00BC664C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0BF066AA72F34341BC082663830791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A849A4DBB4F64E88B4B201FE9DEC2D1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5275D72C0432484A82B0EA71AD568C8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65AEA4E836534938AC39B9A48A7FA53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1D06173685E441CA8B6096EA8FF85E2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86654747EBB4B32BE10186C9BACF46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 w:rsidR="002961AA"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2051D5AA" w14:textId="77777777" w:rsidR="00BC664C" w:rsidRPr="00F9302B" w:rsidRDefault="00BC664C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</w:p>
    <w:p w14:paraId="2680C198" w14:textId="76172B35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6EE8CF34" wp14:editId="3FBD9A20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F9302B">
        <w:rPr>
          <w:rFonts w:cstheme="minorHAnsi"/>
          <w:b/>
          <w:bCs/>
          <w:sz w:val="18"/>
          <w:szCs w:val="18"/>
        </w:rPr>
        <w:t>WYMAGANIA</w:t>
      </w:r>
    </w:p>
    <w:p w14:paraId="348FB8F7" w14:textId="5956AD21" w:rsidR="00CF19A2" w:rsidRPr="00F9302B" w:rsidRDefault="00A341CE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Wydajność</w:t>
      </w:r>
      <w:r w:rsidR="002D499D" w:rsidRPr="00F9302B">
        <w:rPr>
          <w:rFonts w:cstheme="minorHAnsi"/>
          <w:sz w:val="18"/>
          <w:szCs w:val="18"/>
        </w:rPr>
        <w:t xml:space="preserve"> rozładunku</w:t>
      </w:r>
      <w:r w:rsidRPr="00F9302B">
        <w:rPr>
          <w:rFonts w:cstheme="minorHAnsi"/>
          <w:sz w:val="18"/>
          <w:szCs w:val="18"/>
        </w:rPr>
        <w:t xml:space="preserve"> [kg/h]: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8691910"/>
          <w:placeholder>
            <w:docPart w:val="DEB2AE503FED4B4AA1F327BDD4FCCC1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wydajność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F9302B">
        <w:rPr>
          <w:rFonts w:cstheme="minorHAnsi"/>
          <w:sz w:val="18"/>
          <w:szCs w:val="18"/>
        </w:rPr>
        <w:br/>
      </w:r>
      <w:r w:rsidR="002D499D" w:rsidRPr="00F9302B">
        <w:rPr>
          <w:rFonts w:cstheme="minorHAnsi"/>
          <w:sz w:val="18"/>
          <w:szCs w:val="18"/>
        </w:rPr>
        <w:t xml:space="preserve">Ilość </w:t>
      </w:r>
      <w:r w:rsidR="00E20D7D" w:rsidRPr="00F9302B">
        <w:rPr>
          <w:rFonts w:cstheme="minorHAnsi"/>
          <w:sz w:val="18"/>
          <w:szCs w:val="18"/>
        </w:rPr>
        <w:t>BIG-BAGów na godzinę:</w:t>
      </w:r>
      <w:r w:rsidR="00CF19A2" w:rsidRPr="00F9302B">
        <w:rPr>
          <w:rFonts w:cstheme="minorHAnsi"/>
          <w:sz w:val="18"/>
          <w:szCs w:val="18"/>
        </w:rPr>
        <w:tab/>
      </w:r>
      <w:r w:rsidR="00CF19A2"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="00E20D7D" w:rsidRPr="00F9302B">
        <w:rPr>
          <w:rFonts w:eastAsia="MS Gothic"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19838137"/>
          <w:placeholder>
            <w:docPart w:val="9CD7DA5AA6CB44A380D96ED6FD5CCF6E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ilość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C95881" w14:textId="77777777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08B79FEB" w14:textId="3849E9E9" w:rsidR="00CF19A2" w:rsidRPr="00F9302B" w:rsidRDefault="00C85F6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71E8BA3" wp14:editId="6B17DAA4">
            <wp:simplePos x="0" y="0"/>
            <wp:positionH relativeFrom="page">
              <wp:posOffset>5391975</wp:posOffset>
            </wp:positionH>
            <wp:positionV relativeFrom="paragraph">
              <wp:posOffset>356235</wp:posOffset>
            </wp:positionV>
            <wp:extent cx="2003425" cy="2133600"/>
            <wp:effectExtent l="0" t="0" r="0" b="0"/>
            <wp:wrapNone/>
            <wp:docPr id="2" name="Obraz 2" descr="C:\Users\Dziekan\Desktop\big-bag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ziekan\Desktop\big-bag-dimens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F9302B">
        <w:rPr>
          <w:rFonts w:cstheme="minorHAnsi"/>
          <w:noProof/>
          <w:lang w:eastAsia="pl-PL"/>
        </w:rPr>
        <w:drawing>
          <wp:inline distT="0" distB="0" distL="0" distR="0" wp14:anchorId="72746942" wp14:editId="5F603883">
            <wp:extent cx="228600" cy="228600"/>
            <wp:effectExtent l="0" t="0" r="0" b="0"/>
            <wp:docPr id="13" name="Obraz 13" descr="Hobo inspirowane torba z dużym uchwytem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bo inspirowane torba z dużym uchwytem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6" cy="2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F9302B">
        <w:rPr>
          <w:rFonts w:cstheme="minorHAnsi"/>
          <w:b/>
          <w:bCs/>
          <w:sz w:val="18"/>
          <w:szCs w:val="18"/>
        </w:rPr>
        <w:t xml:space="preserve"> </w:t>
      </w:r>
      <w:r w:rsidR="00E20D7D" w:rsidRPr="00F9302B">
        <w:rPr>
          <w:rFonts w:cstheme="minorHAnsi"/>
          <w:b/>
          <w:bCs/>
          <w:sz w:val="18"/>
          <w:szCs w:val="18"/>
        </w:rPr>
        <w:t>INFORMACJE O BIG-BAGu</w:t>
      </w:r>
    </w:p>
    <w:p w14:paraId="34778EB4" w14:textId="20B816AD" w:rsidR="00E20D7D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Liczba uchwytów</w:t>
      </w:r>
      <w:r w:rsidR="00CF19A2" w:rsidRPr="00F9302B">
        <w:rPr>
          <w:rFonts w:cstheme="minorHAnsi"/>
          <w:sz w:val="18"/>
          <w:szCs w:val="18"/>
        </w:rPr>
        <w:t>: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>0</w:t>
      </w:r>
      <w:r w:rsidR="00CF19A2" w:rsidRPr="00F9302B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19A2" w:rsidRPr="00F9302B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2     </w:t>
      </w:r>
      <w:sdt>
        <w:sdtPr>
          <w:rPr>
            <w:rFonts w:cstheme="minorHAnsi"/>
            <w:sz w:val="18"/>
            <w:szCs w:val="18"/>
          </w:rPr>
          <w:id w:val="-4595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DD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4</w:t>
      </w:r>
      <w:r w:rsidR="00CF19A2" w:rsidRPr="00F9302B">
        <w:rPr>
          <w:rFonts w:cstheme="minorHAnsi"/>
          <w:sz w:val="18"/>
          <w:szCs w:val="18"/>
        </w:rPr>
        <w:br/>
      </w:r>
      <w:r w:rsidRPr="00F9302B">
        <w:rPr>
          <w:rFonts w:cstheme="minorHAnsi"/>
          <w:sz w:val="18"/>
          <w:szCs w:val="18"/>
        </w:rPr>
        <w:t>Maksymaln</w:t>
      </w:r>
      <w:r w:rsidR="002D499D" w:rsidRPr="00F9302B">
        <w:rPr>
          <w:rFonts w:cstheme="minorHAnsi"/>
          <w:sz w:val="18"/>
          <w:szCs w:val="18"/>
        </w:rPr>
        <w:t>y ciężar</w:t>
      </w:r>
      <w:r w:rsidRPr="00F9302B">
        <w:rPr>
          <w:rFonts w:cstheme="minorHAnsi"/>
          <w:sz w:val="18"/>
          <w:szCs w:val="18"/>
        </w:rPr>
        <w:t xml:space="preserve"> [kg]: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5909728"/>
          <w:placeholder>
            <w:docPart w:val="CE1F48FF623B4F9F9D3C556C82D5F873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maksymalny ciężar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077EB917" w14:textId="34F9AADA" w:rsidR="00CF19A2" w:rsidRPr="00F9302B" w:rsidRDefault="00E20D7D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Wymiary:</w:t>
      </w:r>
      <w:r w:rsidRPr="00F9302B">
        <w:rPr>
          <w:rFonts w:cstheme="minorHAnsi"/>
          <w:sz w:val="18"/>
          <w:szCs w:val="18"/>
        </w:rPr>
        <w:br/>
        <w:t>B1 (długość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1956927"/>
          <w:placeholder>
            <w:docPart w:val="6BCE6D5BA834454BAC16ABAA559E2AF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B1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B2 (średnica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3969724"/>
          <w:placeholder>
            <w:docPart w:val="3D489B08DECE4199AFB7D5422678E6D5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B2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H1 (wysokość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48848756"/>
          <w:placeholder>
            <w:docPart w:val="BD4C8A8633F444AE9E0D0123BE327D5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H2 (wysokość gardzieli)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18000280"/>
          <w:placeholder>
            <w:docPart w:val="E16F7C6A61E64E499CFF3A2336AA5E5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H2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H3 (wysokość uchwytów)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273732"/>
          <w:placeholder>
            <w:docPart w:val="2EB5194C01B8418EAF6EE06742E3AA79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H3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L1 (szerokość worka)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5215313"/>
          <w:placeholder>
            <w:docPart w:val="1F71F2D74D7C438DBC6F55CDAB58F127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L1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</w:r>
    </w:p>
    <w:p w14:paraId="34D55AD0" w14:textId="7809A5DD" w:rsidR="00F657E7" w:rsidRPr="00F9302B" w:rsidRDefault="00F657E7" w:rsidP="00CF19A2">
      <w:pPr>
        <w:rPr>
          <w:rFonts w:cstheme="minorHAnsi"/>
          <w:sz w:val="18"/>
          <w:szCs w:val="18"/>
        </w:rPr>
      </w:pPr>
    </w:p>
    <w:p w14:paraId="238F5C1B" w14:textId="100C2465" w:rsidR="00CF19A2" w:rsidRPr="00F9302B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1031D3" w:rsidRPr="00F9302B">
        <w:rPr>
          <w:rFonts w:cstheme="minorHAnsi"/>
          <w:b/>
          <w:bCs/>
          <w:sz w:val="18"/>
          <w:szCs w:val="18"/>
        </w:rPr>
        <w:t>KONSTRUKCJA</w:t>
      </w:r>
    </w:p>
    <w:p w14:paraId="3E7180B8" w14:textId="72CF8059" w:rsidR="00725B23" w:rsidRPr="00F9302B" w:rsidRDefault="002D499D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Ograniczeni</w:t>
      </w:r>
      <w:r w:rsidR="00AD19F0" w:rsidRPr="00F9302B">
        <w:rPr>
          <w:rFonts w:cstheme="minorHAnsi"/>
          <w:b/>
          <w:i/>
          <w:sz w:val="18"/>
          <w:szCs w:val="18"/>
        </w:rPr>
        <w:t>a</w:t>
      </w:r>
      <w:r w:rsidRPr="00F9302B">
        <w:rPr>
          <w:rFonts w:cstheme="minorHAnsi"/>
          <w:b/>
          <w:i/>
          <w:sz w:val="18"/>
          <w:szCs w:val="18"/>
        </w:rPr>
        <w:t xml:space="preserve"> przestrzeni</w:t>
      </w:r>
    </w:p>
    <w:p w14:paraId="0CAC09EA" w14:textId="51D58719" w:rsidR="00C85F65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Długość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88207FC5A8764981BD34EE8D1A6DC748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długość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Szerokość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9BF30749D3CB4928A65BE5306FA47DE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szerokość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F9302B">
        <w:rPr>
          <w:rFonts w:cstheme="minorHAnsi"/>
          <w:sz w:val="18"/>
          <w:szCs w:val="18"/>
        </w:rPr>
        <w:br/>
        <w:t>Wysokość [mm]: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BEDE40B91CC94E4D9FED21EEA7948ECA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wysokość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0D37A00" w14:textId="09A1EED7" w:rsidR="00C85F65" w:rsidRDefault="00C85F65" w:rsidP="00725B23">
      <w:pPr>
        <w:rPr>
          <w:rFonts w:cstheme="minorHAnsi"/>
          <w:sz w:val="18"/>
          <w:szCs w:val="18"/>
        </w:rPr>
      </w:pPr>
    </w:p>
    <w:p w14:paraId="24545FA3" w14:textId="35A71BC8" w:rsidR="00BC664C" w:rsidRDefault="00BC664C" w:rsidP="00725B23">
      <w:pPr>
        <w:rPr>
          <w:rFonts w:cstheme="minorHAnsi"/>
          <w:sz w:val="18"/>
          <w:szCs w:val="18"/>
        </w:rPr>
      </w:pPr>
    </w:p>
    <w:p w14:paraId="66E199A0" w14:textId="77777777" w:rsidR="00BC664C" w:rsidRPr="00F9302B" w:rsidRDefault="00BC664C" w:rsidP="00725B23">
      <w:pPr>
        <w:rPr>
          <w:rFonts w:cstheme="minorHAnsi"/>
          <w:sz w:val="18"/>
          <w:szCs w:val="18"/>
        </w:rPr>
      </w:pPr>
    </w:p>
    <w:p w14:paraId="2D7B6E52" w14:textId="0ADB01AF" w:rsidR="00725B23" w:rsidRPr="00F9302B" w:rsidRDefault="00725B23" w:rsidP="00725B23">
      <w:pPr>
        <w:rPr>
          <w:rFonts w:cstheme="minorHAnsi"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L</w:t>
      </w:r>
      <w:r w:rsidR="002D499D" w:rsidRPr="00F9302B">
        <w:rPr>
          <w:rFonts w:cstheme="minorHAnsi"/>
          <w:b/>
          <w:i/>
          <w:sz w:val="18"/>
          <w:szCs w:val="18"/>
        </w:rPr>
        <w:t>okalizacja</w:t>
      </w:r>
      <w:r w:rsidRPr="00F9302B">
        <w:rPr>
          <w:rFonts w:cstheme="minorHAnsi"/>
          <w:b/>
          <w:i/>
          <w:sz w:val="18"/>
          <w:szCs w:val="18"/>
        </w:rPr>
        <w:t xml:space="preserve"> stacji rozładunku BIG-BAG</w:t>
      </w:r>
    </w:p>
    <w:p w14:paraId="2E3CFA51" w14:textId="6B6793B0" w:rsidR="00BB25D2" w:rsidRDefault="00972DB3" w:rsidP="00725B23">
      <w:pPr>
        <w:rPr>
          <w:rFonts w:cstheme="minorHAnsi"/>
          <w:b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56913525"/>
          <w:placeholder>
            <w:docPart w:val="6F3DB33E5CF741159F4B092BC91F3C82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lokalizację stacji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1ABEDA18" w14:textId="5125B27B" w:rsidR="00725B23" w:rsidRPr="00F9302B" w:rsidRDefault="00725B23" w:rsidP="00725B23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Konfiguracja</w:t>
      </w:r>
    </w:p>
    <w:p w14:paraId="26C193B3" w14:textId="5DB7018F" w:rsidR="00725B23" w:rsidRPr="00F9302B" w:rsidRDefault="00972DB3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004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>S</w:t>
      </w:r>
      <w:r w:rsidR="00725B23" w:rsidRPr="00F9302B">
        <w:rPr>
          <w:rFonts w:cstheme="minorHAnsi"/>
          <w:sz w:val="18"/>
          <w:szCs w:val="18"/>
        </w:rPr>
        <w:t>tacja dokująca z płytami masującymi oraz z zintegrowanym s</w:t>
      </w:r>
      <w:r w:rsidR="00E9313B" w:rsidRPr="00F9302B">
        <w:rPr>
          <w:rFonts w:cstheme="minorHAnsi"/>
          <w:sz w:val="18"/>
          <w:szCs w:val="18"/>
        </w:rPr>
        <w:t>ystemem transportującym worek (</w:t>
      </w:r>
      <w:r w:rsidR="00725B23" w:rsidRPr="00F9302B">
        <w:rPr>
          <w:rFonts w:cstheme="minorHAnsi"/>
          <w:sz w:val="18"/>
          <w:szCs w:val="18"/>
        </w:rPr>
        <w:t>suwnica oraz łańcuchowy wciągnik elektryczny)</w:t>
      </w:r>
    </w:p>
    <w:p w14:paraId="6B4C10B8" w14:textId="632A3C05" w:rsidR="00725B23" w:rsidRPr="00F9302B" w:rsidRDefault="00972DB3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7551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725B23" w:rsidRPr="00F9302B">
        <w:rPr>
          <w:rFonts w:cstheme="minorHAnsi"/>
          <w:sz w:val="18"/>
          <w:szCs w:val="18"/>
        </w:rPr>
        <w:t xml:space="preserve">(transport worka za pomocą </w:t>
      </w:r>
      <w:r w:rsidR="00725B23" w:rsidRPr="00F9302B">
        <w:rPr>
          <w:rFonts w:cstheme="minorHAnsi"/>
          <w:sz w:val="18"/>
          <w:szCs w:val="18"/>
          <w:u w:val="single"/>
        </w:rPr>
        <w:t>wózka widłowego</w:t>
      </w:r>
      <w:r w:rsidR="00725B23" w:rsidRPr="00F9302B">
        <w:rPr>
          <w:rFonts w:cstheme="minorHAnsi"/>
          <w:sz w:val="18"/>
          <w:szCs w:val="18"/>
        </w:rPr>
        <w:t xml:space="preserve"> dostępnego na </w:t>
      </w:r>
      <w:r w:rsidR="000745D5" w:rsidRPr="00F9302B">
        <w:rPr>
          <w:rFonts w:cstheme="minorHAnsi"/>
          <w:sz w:val="18"/>
          <w:szCs w:val="18"/>
        </w:rPr>
        <w:t>terenie obiektu</w:t>
      </w:r>
      <w:r w:rsidR="00725B23" w:rsidRPr="00F9302B">
        <w:rPr>
          <w:rFonts w:cstheme="minorHAnsi"/>
          <w:sz w:val="18"/>
          <w:szCs w:val="18"/>
        </w:rPr>
        <w:t>)</w:t>
      </w:r>
    </w:p>
    <w:p w14:paraId="1FE8E74F" w14:textId="42C02A03" w:rsidR="002321A4" w:rsidRPr="00F9302B" w:rsidRDefault="00972DB3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062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A4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321A4" w:rsidRPr="00F9302B">
        <w:rPr>
          <w:rFonts w:cstheme="minorHAnsi"/>
          <w:sz w:val="18"/>
          <w:szCs w:val="18"/>
        </w:rPr>
        <w:t xml:space="preserve"> </w:t>
      </w:r>
      <w:r w:rsidR="000745D5" w:rsidRPr="00F9302B">
        <w:rPr>
          <w:rFonts w:cstheme="minorHAnsi"/>
          <w:sz w:val="18"/>
          <w:szCs w:val="18"/>
        </w:rPr>
        <w:t xml:space="preserve">Stacja dokująca z płytami masującymi </w:t>
      </w:r>
      <w:r w:rsidR="002321A4" w:rsidRPr="00F9302B">
        <w:rPr>
          <w:rFonts w:cstheme="minorHAnsi"/>
          <w:sz w:val="18"/>
          <w:szCs w:val="18"/>
        </w:rPr>
        <w:t xml:space="preserve">(transport worka za pomocą </w:t>
      </w:r>
      <w:r w:rsidR="002321A4" w:rsidRPr="00F9302B">
        <w:rPr>
          <w:rFonts w:cstheme="minorHAnsi"/>
          <w:sz w:val="18"/>
          <w:szCs w:val="18"/>
          <w:u w:val="single"/>
        </w:rPr>
        <w:t>suwnicy</w:t>
      </w:r>
      <w:r w:rsidR="002321A4" w:rsidRPr="00F9302B">
        <w:rPr>
          <w:rFonts w:cstheme="minorHAnsi"/>
          <w:sz w:val="18"/>
          <w:szCs w:val="18"/>
        </w:rPr>
        <w:t xml:space="preserve"> dostępnej na </w:t>
      </w:r>
      <w:r w:rsidR="001906D9" w:rsidRPr="00F9302B">
        <w:rPr>
          <w:rFonts w:cstheme="minorHAnsi"/>
          <w:sz w:val="18"/>
          <w:szCs w:val="18"/>
        </w:rPr>
        <w:t>terenie obiektu</w:t>
      </w:r>
      <w:r w:rsidR="002321A4" w:rsidRPr="00F9302B">
        <w:rPr>
          <w:rFonts w:cstheme="minorHAnsi"/>
          <w:sz w:val="18"/>
          <w:szCs w:val="18"/>
        </w:rPr>
        <w:t>)</w:t>
      </w:r>
    </w:p>
    <w:p w14:paraId="6C214CF0" w14:textId="560201FF" w:rsidR="0046280B" w:rsidRPr="00F9302B" w:rsidRDefault="00972DB3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485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B23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25B23" w:rsidRPr="00F9302B">
        <w:rPr>
          <w:rFonts w:cstheme="minorHAnsi"/>
          <w:sz w:val="18"/>
          <w:szCs w:val="18"/>
        </w:rPr>
        <w:t xml:space="preserve"> </w:t>
      </w:r>
      <w:r w:rsidR="002321A4" w:rsidRPr="00F9302B">
        <w:rPr>
          <w:rFonts w:cstheme="minorHAnsi"/>
          <w:sz w:val="18"/>
          <w:szCs w:val="18"/>
        </w:rPr>
        <w:t>Inna</w:t>
      </w:r>
      <w:r w:rsidR="004B6F2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58901518"/>
          <w:placeholder>
            <w:docPart w:val="E0C919EF180D426D80BB6D1A73A4D51D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inną konfugirację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D6E63A8" w14:textId="66126E60" w:rsidR="00725B23" w:rsidRPr="00F9302B" w:rsidRDefault="00EA30FE" w:rsidP="00CF19A2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Dodatkowe urządzenie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zamontowan</w:t>
      </w:r>
      <w:r w:rsidRPr="00F9302B">
        <w:rPr>
          <w:rFonts w:cstheme="minorHAnsi"/>
          <w:b/>
          <w:i/>
          <w:sz w:val="18"/>
          <w:szCs w:val="18"/>
        </w:rPr>
        <w:t>e</w:t>
      </w:r>
      <w:r w:rsidR="00E9313B" w:rsidRPr="00F9302B">
        <w:rPr>
          <w:rFonts w:cstheme="minorHAnsi"/>
          <w:b/>
          <w:i/>
          <w:sz w:val="18"/>
          <w:szCs w:val="18"/>
        </w:rPr>
        <w:t xml:space="preserve"> pod systemem rozładunku do dalszego podawania materiału</w:t>
      </w:r>
    </w:p>
    <w:p w14:paraId="29D580C3" w14:textId="77777777" w:rsidR="006B1E4C" w:rsidRPr="00F9302B" w:rsidRDefault="00972DB3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894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86574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tak     →     </w:t>
      </w:r>
      <w:sdt>
        <w:sdtPr>
          <w:rPr>
            <w:rFonts w:cstheme="minorHAnsi"/>
            <w:sz w:val="18"/>
            <w:szCs w:val="18"/>
          </w:rPr>
          <w:id w:val="-18189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4C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1E4C" w:rsidRPr="00F9302B">
        <w:rPr>
          <w:rFonts w:cstheme="minorHAnsi"/>
          <w:sz w:val="18"/>
          <w:szCs w:val="18"/>
        </w:rPr>
        <w:t xml:space="preserve"> przenośnik ślimakowy</w:t>
      </w:r>
    </w:p>
    <w:p w14:paraId="52B62277" w14:textId="459CD825" w:rsidR="006B1E4C" w:rsidRPr="00F9302B" w:rsidRDefault="006B1E4C" w:rsidP="006B1E4C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9788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zawór celkowy     </w:t>
      </w:r>
    </w:p>
    <w:p w14:paraId="2D1CCA66" w14:textId="4AD60BB8" w:rsidR="0046280B" w:rsidRPr="00F9302B" w:rsidRDefault="0046280B" w:rsidP="0046280B">
      <w:pPr>
        <w:ind w:left="1416"/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2592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zasuwa nożowa     </w:t>
      </w:r>
    </w:p>
    <w:p w14:paraId="5E061052" w14:textId="3CA5F044" w:rsidR="006B1E4C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11379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transport pneumatyczny     →     </w:t>
      </w:r>
      <w:sdt>
        <w:sdtPr>
          <w:rPr>
            <w:rFonts w:cstheme="minorHAnsi"/>
            <w:sz w:val="18"/>
            <w:szCs w:val="18"/>
          </w:rPr>
          <w:id w:val="100070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podciśnieniowy              </w:t>
      </w:r>
      <w:r w:rsidR="00D57318" w:rsidRPr="00F9302B">
        <w:rPr>
          <w:rFonts w:cstheme="minorHAnsi"/>
          <w:sz w:val="18"/>
          <w:szCs w:val="18"/>
        </w:rPr>
        <w:t xml:space="preserve">   </w:t>
      </w:r>
      <w:r w:rsidRPr="00F9302B">
        <w:rPr>
          <w:rFonts w:cstheme="minorHAnsi"/>
          <w:sz w:val="18"/>
          <w:szCs w:val="18"/>
        </w:rPr>
        <w:t xml:space="preserve">      </w:t>
      </w:r>
      <w:sdt>
        <w:sdtPr>
          <w:rPr>
            <w:rFonts w:cstheme="minorHAnsi"/>
            <w:sz w:val="18"/>
            <w:szCs w:val="18"/>
          </w:rPr>
          <w:id w:val="13462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nadciśnieniowy     </w:t>
      </w:r>
    </w:p>
    <w:p w14:paraId="61C7153B" w14:textId="3A84691D" w:rsidR="001906D9" w:rsidRPr="00F9302B" w:rsidRDefault="006B1E4C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237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dozownik                         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  →  </w:t>
      </w:r>
      <w:r w:rsidR="00686BD4">
        <w:rPr>
          <w:rFonts w:cstheme="minorHAnsi"/>
          <w:sz w:val="18"/>
          <w:szCs w:val="18"/>
        </w:rPr>
        <w:t xml:space="preserve"> </w:t>
      </w:r>
      <w:r w:rsidRPr="00F9302B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804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śrubowy wolumetryczny   </w:t>
      </w:r>
      <w:r w:rsidR="00D57318" w:rsidRPr="00F9302B">
        <w:rPr>
          <w:rFonts w:cstheme="minorHAnsi"/>
          <w:sz w:val="18"/>
          <w:szCs w:val="18"/>
        </w:rPr>
        <w:t xml:space="preserve">  </w:t>
      </w:r>
      <w:r w:rsidR="00E9313B" w:rsidRPr="00F9302B">
        <w:rPr>
          <w:rFonts w:cstheme="minorHAnsi"/>
          <w:sz w:val="18"/>
          <w:szCs w:val="18"/>
        </w:rPr>
        <w:t xml:space="preserve"> 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94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śrubowy grawimetryczny</w:t>
      </w:r>
      <w:r w:rsidR="00E9313B" w:rsidRPr="00F9302B">
        <w:rPr>
          <w:rFonts w:cstheme="minorHAnsi"/>
          <w:sz w:val="18"/>
          <w:szCs w:val="18"/>
        </w:rPr>
        <w:br/>
        <w:t xml:space="preserve">     </w:t>
      </w:r>
      <w:r w:rsidR="00E9313B" w:rsidRPr="00F9302B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ab/>
        <w:t xml:space="preserve">    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="00686BD4">
        <w:rPr>
          <w:rFonts w:cstheme="minorHAnsi"/>
          <w:sz w:val="18"/>
          <w:szCs w:val="18"/>
        </w:rPr>
        <w:tab/>
      </w:r>
      <w:r w:rsidR="00E9313B" w:rsidRPr="00F9302B">
        <w:rPr>
          <w:rFonts w:cstheme="minorHAnsi"/>
          <w:sz w:val="18"/>
          <w:szCs w:val="18"/>
        </w:rPr>
        <w:t xml:space="preserve"> </w:t>
      </w:r>
      <w:r w:rsidR="00686BD4">
        <w:rPr>
          <w:rFonts w:cstheme="minorHAnsi"/>
          <w:sz w:val="18"/>
          <w:szCs w:val="18"/>
        </w:rPr>
        <w:t xml:space="preserve"> </w:t>
      </w:r>
      <w:r w:rsidR="00E9313B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839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taśmow</w:t>
      </w:r>
      <w:r w:rsidR="00E20A53">
        <w:rPr>
          <w:rFonts w:cstheme="minorHAnsi"/>
          <w:sz w:val="18"/>
          <w:szCs w:val="18"/>
        </w:rPr>
        <w:t xml:space="preserve">y </w:t>
      </w:r>
      <w:r w:rsidR="001906D9" w:rsidRPr="00F9302B">
        <w:rPr>
          <w:rFonts w:cstheme="minorHAnsi"/>
          <w:sz w:val="18"/>
          <w:szCs w:val="18"/>
        </w:rPr>
        <w:t>grawimetryczn</w:t>
      </w:r>
      <w:r w:rsidR="00D57318" w:rsidRPr="00F9302B">
        <w:rPr>
          <w:rFonts w:cstheme="minorHAnsi"/>
          <w:sz w:val="18"/>
          <w:szCs w:val="18"/>
        </w:rPr>
        <w:t xml:space="preserve">y    </w:t>
      </w:r>
      <w:r w:rsidR="00E20A53">
        <w:rPr>
          <w:rFonts w:cstheme="minorHAnsi"/>
          <w:sz w:val="18"/>
          <w:szCs w:val="18"/>
        </w:rPr>
        <w:t xml:space="preserve"> </w:t>
      </w:r>
      <w:r w:rsidR="00D57318" w:rsidRPr="00F9302B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609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F9302B">
        <w:rPr>
          <w:rFonts w:cstheme="minorHAnsi"/>
          <w:sz w:val="18"/>
          <w:szCs w:val="18"/>
        </w:rPr>
        <w:t xml:space="preserve"> wibracyjny </w:t>
      </w:r>
      <w:r w:rsidR="001906D9" w:rsidRPr="00F9302B">
        <w:rPr>
          <w:rFonts w:cstheme="minorHAnsi"/>
          <w:sz w:val="18"/>
          <w:szCs w:val="18"/>
        </w:rPr>
        <w:t>grawimetryczny</w:t>
      </w:r>
    </w:p>
    <w:p w14:paraId="60B6F992" w14:textId="7385EEE5" w:rsidR="00232D5A" w:rsidRPr="00F9302B" w:rsidRDefault="00232D5A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15631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ciągłe                     </w:t>
      </w:r>
      <w:sdt>
        <w:sdtPr>
          <w:rPr>
            <w:rFonts w:cstheme="minorHAnsi"/>
            <w:sz w:val="18"/>
            <w:szCs w:val="18"/>
          </w:rPr>
          <w:id w:val="17172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dozowanie porcjowe (batching)</w:t>
      </w:r>
    </w:p>
    <w:p w14:paraId="36C6673A" w14:textId="7B183B6B" w:rsidR="00D57318" w:rsidRPr="00F9302B" w:rsidRDefault="00D57318" w:rsidP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  <w:t xml:space="preserve">         </w:t>
      </w:r>
      <w:sdt>
        <w:sdtPr>
          <w:rPr>
            <w:rFonts w:cstheme="minorHAnsi"/>
            <w:sz w:val="18"/>
            <w:szCs w:val="18"/>
          </w:rPr>
          <w:id w:val="-11183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inne: </w:t>
      </w:r>
      <w:sdt>
        <w:sdtPr>
          <w:rPr>
            <w:rFonts w:cstheme="minorHAnsi"/>
            <w:sz w:val="18"/>
            <w:szCs w:val="18"/>
          </w:rPr>
          <w:id w:val="197366187"/>
          <w:placeholder>
            <w:docPart w:val="447A191C08A24F069D534DD82B88CEB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wpisać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90F94D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bookmarkStart w:id="0" w:name="_Hlk41041276"/>
      <w:r w:rsidRPr="00F9302B">
        <w:rPr>
          <w:rFonts w:cstheme="minorHAnsi"/>
          <w:b/>
          <w:i/>
          <w:sz w:val="18"/>
          <w:szCs w:val="18"/>
        </w:rPr>
        <w:t>Wykonanie ramy</w:t>
      </w:r>
    </w:p>
    <w:p w14:paraId="55CDAC49" w14:textId="1EBEE541" w:rsidR="00E32251" w:rsidRPr="00F9302B" w:rsidRDefault="00972DB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63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węglowa, malowana proszkowo farbą poliestrową, grubość powłoki 70-80 μm </w:t>
      </w:r>
      <w:r w:rsidR="0013361F">
        <w:rPr>
          <w:rFonts w:cstheme="minorHAnsi"/>
          <w:sz w:val="18"/>
          <w:szCs w:val="18"/>
        </w:rPr>
        <w:t xml:space="preserve">   </w:t>
      </w:r>
      <w:r w:rsidR="00E32251"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5491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klasa powłoki lakierniczej C5-I        </w:t>
      </w:r>
    </w:p>
    <w:p w14:paraId="040536AD" w14:textId="64281625" w:rsidR="00E32251" w:rsidRPr="00F9302B" w:rsidRDefault="00972DB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570F4896" w14:textId="77777777" w:rsidR="00E32251" w:rsidRPr="00F9302B" w:rsidRDefault="00E32251" w:rsidP="00E32251">
      <w:pPr>
        <w:rPr>
          <w:rFonts w:cstheme="minorHAnsi"/>
          <w:b/>
          <w:i/>
          <w:sz w:val="18"/>
          <w:szCs w:val="18"/>
        </w:rPr>
      </w:pPr>
      <w:r w:rsidRPr="00F9302B">
        <w:rPr>
          <w:rFonts w:cstheme="minorHAnsi"/>
          <w:b/>
          <w:i/>
          <w:sz w:val="18"/>
          <w:szCs w:val="18"/>
        </w:rPr>
        <w:t>Wykonanie elementów mających kontakt z materiałem</w:t>
      </w:r>
    </w:p>
    <w:p w14:paraId="0060961C" w14:textId="77777777" w:rsidR="00E32251" w:rsidRPr="00F9302B" w:rsidRDefault="00972DB3" w:rsidP="00E3225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75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1.4301 (AISI304)             </w:t>
      </w:r>
      <w:sdt>
        <w:sdtPr>
          <w:rPr>
            <w:rFonts w:cstheme="minorHAnsi"/>
            <w:sz w:val="18"/>
            <w:szCs w:val="18"/>
          </w:rPr>
          <w:id w:val="246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5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stal nierdzewna 1.4404 (AISI 316L)</w:t>
      </w:r>
    </w:p>
    <w:p w14:paraId="146B6E11" w14:textId="26FF90DC" w:rsidR="00E32251" w:rsidRPr="00F9302B" w:rsidRDefault="00E32251" w:rsidP="00E3225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 xml:space="preserve">OPCJONALNIE: </w:t>
      </w:r>
      <w:r w:rsidR="0013361F">
        <w:rPr>
          <w:rFonts w:cstheme="minorHAnsi"/>
          <w:sz w:val="18"/>
          <w:szCs w:val="18"/>
        </w:rPr>
        <w:t xml:space="preserve">    </w:t>
      </w:r>
      <w:r w:rsidRPr="00F9302B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3712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elementy zgodne z wymogami FDA</w:t>
      </w:r>
    </w:p>
    <w:p w14:paraId="359271CB" w14:textId="4E6D4473" w:rsidR="002E18D2" w:rsidRPr="00F9302B" w:rsidRDefault="00972DB3" w:rsidP="0013361F">
      <w:pPr>
        <w:ind w:left="708"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18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6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2251" w:rsidRPr="00F9302B">
        <w:rPr>
          <w:rFonts w:cstheme="minorHAnsi"/>
          <w:sz w:val="18"/>
          <w:szCs w:val="18"/>
        </w:rPr>
        <w:t xml:space="preserve"> wersja higieniczna – szlifowanie powierzchni wewnętrznych (Ra&lt;0,8 µm), spawy wewnętrzne i zewnętrzne ciągłe</w:t>
      </w:r>
      <w:bookmarkEnd w:id="0"/>
    </w:p>
    <w:p w14:paraId="25AA530A" w14:textId="77777777" w:rsidR="001969E1" w:rsidRPr="00880197" w:rsidRDefault="001969E1" w:rsidP="001969E1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930043F" wp14:editId="721FD8A6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24076CF" w14:textId="77777777" w:rsidR="001969E1" w:rsidRPr="00880197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403062282"/>
          <w:placeholder>
            <w:docPart w:val="46A166019B024EBB83ACE76D43BD588E"/>
          </w:placeholder>
        </w:sdtPr>
        <w:sdtEndPr>
          <w:rPr>
            <w:color w:val="808080" w:themeColor="background1" w:themeShade="80"/>
          </w:rPr>
        </w:sdtEndPr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 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4E1AA450" w14:textId="77777777" w:rsidR="001969E1" w:rsidRDefault="001969E1" w:rsidP="001969E1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6F1E64FB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Klasa wybuchowości pyłów:</w:t>
      </w:r>
    </w:p>
    <w:p w14:paraId="7C14DBCE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474159F5" w14:textId="77777777" w:rsidR="001969E1" w:rsidRDefault="001969E1" w:rsidP="001969E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Minimalna temperatura </w:t>
      </w:r>
      <w:r w:rsidRPr="002446ED">
        <w:rPr>
          <w:rFonts w:cstheme="minorHAnsi"/>
          <w:sz w:val="18"/>
          <w:szCs w:val="18"/>
        </w:rPr>
        <w:t xml:space="preserve">zapłonu </w:t>
      </w:r>
      <w:r>
        <w:rPr>
          <w:rFonts w:cstheme="minorHAnsi"/>
          <w:sz w:val="18"/>
          <w:szCs w:val="18"/>
        </w:rPr>
        <w:t>[</w:t>
      </w:r>
      <w:r w:rsidRPr="002446ED">
        <w:rPr>
          <w:rFonts w:cstheme="minorHAnsi"/>
          <w:sz w:val="18"/>
          <w:szCs w:val="18"/>
          <w:shd w:val="clear" w:color="auto" w:fill="FFFFFF"/>
        </w:rPr>
        <w:t>°C</w:t>
      </w:r>
      <w:r>
        <w:rPr>
          <w:rFonts w:cstheme="minorHAnsi"/>
          <w:sz w:val="18"/>
          <w:szCs w:val="18"/>
          <w:shd w:val="clear" w:color="auto" w:fill="FFFFFF"/>
        </w:rPr>
        <w:t>]</w:t>
      </w:r>
    </w:p>
    <w:p w14:paraId="3124EA0A" w14:textId="77777777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287782824"/>
          <w:placeholder>
            <w:docPart w:val="357607AC6AAD4819A5B8892DEBF5962F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>Kliknij, aby p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>oda</w:t>
          </w:r>
          <w:r>
            <w:rPr>
              <w:rFonts w:cstheme="minorHAnsi"/>
              <w:color w:val="767171" w:themeColor="background2" w:themeShade="80"/>
              <w:sz w:val="18"/>
              <w:szCs w:val="18"/>
            </w:rPr>
            <w:t>ć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minimalną temperaturę zapłonu 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bookmarkStart w:id="2" w:name="_Hlk109393725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°C</w:t>
          </w:r>
          <w:bookmarkEnd w:id="2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 w:rsidRPr="00FC343C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703359E5" w14:textId="77777777" w:rsidR="001969E1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</w:t>
      </w:r>
      <w:r w:rsidRPr="00F00E82">
        <w:rPr>
          <w:rFonts w:cstheme="minorHAnsi"/>
          <w:sz w:val="18"/>
          <w:szCs w:val="18"/>
        </w:rPr>
        <w:t>Minimalna energia zapłonu</w:t>
      </w:r>
      <w:r>
        <w:rPr>
          <w:rFonts w:cstheme="minorHAnsi"/>
          <w:sz w:val="18"/>
          <w:szCs w:val="18"/>
        </w:rPr>
        <w:t xml:space="preserve"> </w:t>
      </w:r>
      <w:r w:rsidRPr="00F00E82">
        <w:rPr>
          <w:rFonts w:cstheme="minorHAnsi"/>
          <w:sz w:val="18"/>
          <w:szCs w:val="18"/>
          <w:shd w:val="clear" w:color="auto" w:fill="FFFFFF"/>
        </w:rPr>
        <w:t>[mJ].</w:t>
      </w:r>
      <w:r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D0CA557" w14:textId="77777777" w:rsidR="001969E1" w:rsidRPr="00FC343C" w:rsidRDefault="001969E1" w:rsidP="001969E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66636307"/>
          <w:placeholder>
            <w:docPart w:val="91A107148E3A4E8A91E51CEDA3DF92F4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minimalną energię zapłonu </w:t>
          </w:r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proofErr w:type="spellStart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mJ</w:t>
          </w:r>
          <w:proofErr w:type="spellEnd"/>
          <w:r w:rsidRPr="00FC343C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 w:rsidRPr="00FC343C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7DB3F935" w14:textId="52EA8F7A" w:rsidR="00C3406E" w:rsidRDefault="00C3406E" w:rsidP="00E32251">
      <w:pPr>
        <w:ind w:left="1500"/>
        <w:rPr>
          <w:rFonts w:cstheme="minorHAnsi"/>
          <w:sz w:val="18"/>
          <w:szCs w:val="18"/>
        </w:rPr>
      </w:pPr>
    </w:p>
    <w:p w14:paraId="0B8F1DC8" w14:textId="74D73726" w:rsidR="001969E1" w:rsidRDefault="001969E1" w:rsidP="00E32251">
      <w:pPr>
        <w:ind w:left="1500"/>
        <w:rPr>
          <w:rFonts w:cstheme="minorHAnsi"/>
          <w:sz w:val="18"/>
          <w:szCs w:val="18"/>
        </w:rPr>
      </w:pPr>
    </w:p>
    <w:p w14:paraId="7F6BB2B3" w14:textId="77777777" w:rsidR="001969E1" w:rsidRPr="00F9302B" w:rsidRDefault="001969E1" w:rsidP="00E32251">
      <w:pPr>
        <w:ind w:left="1500"/>
        <w:rPr>
          <w:rFonts w:cstheme="minorHAnsi"/>
          <w:sz w:val="18"/>
          <w:szCs w:val="18"/>
        </w:rPr>
      </w:pPr>
    </w:p>
    <w:p w14:paraId="67289FF0" w14:textId="3C741B85" w:rsidR="002E18D2" w:rsidRPr="00F9302B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F9302B">
        <w:rPr>
          <w:rFonts w:cstheme="minorHAnsi"/>
          <w:noProof/>
          <w:lang w:eastAsia="pl-PL"/>
        </w:rPr>
        <w:drawing>
          <wp:inline distT="0" distB="0" distL="0" distR="0" wp14:anchorId="2B1A77F5" wp14:editId="5FCFA830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sz w:val="18"/>
          <w:szCs w:val="18"/>
        </w:rPr>
        <w:t xml:space="preserve"> </w:t>
      </w:r>
      <w:r w:rsidR="002E18D2" w:rsidRPr="00F9302B">
        <w:rPr>
          <w:rFonts w:cstheme="minorHAnsi"/>
          <w:b/>
          <w:sz w:val="18"/>
          <w:szCs w:val="18"/>
        </w:rPr>
        <w:t>OPCJE DODATKOWE</w:t>
      </w:r>
    </w:p>
    <w:p w14:paraId="0945FDCB" w14:textId="5DA2B603" w:rsidR="00C3406E" w:rsidRPr="00F9302B" w:rsidRDefault="002E18D2" w:rsidP="00415591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System ważący:</w:t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r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3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9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DF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9302B">
        <w:rPr>
          <w:rFonts w:cstheme="minorHAnsi"/>
          <w:sz w:val="18"/>
          <w:szCs w:val="18"/>
        </w:rPr>
        <w:t xml:space="preserve"> tak</w:t>
      </w:r>
      <w:r w:rsidR="0046280B" w:rsidRPr="00F9302B">
        <w:rPr>
          <w:rFonts w:cstheme="minorHAnsi"/>
          <w:sz w:val="18"/>
          <w:szCs w:val="18"/>
        </w:rPr>
        <w:br/>
        <w:t>System sterowania rozładunkiem worka:</w:t>
      </w:r>
      <w:r w:rsidR="0046280B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792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2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B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6280B" w:rsidRPr="00F9302B">
        <w:rPr>
          <w:rFonts w:cstheme="minorHAnsi"/>
          <w:sz w:val="18"/>
          <w:szCs w:val="18"/>
        </w:rPr>
        <w:t xml:space="preserve"> tak</w:t>
      </w:r>
      <w:r w:rsidR="00415591" w:rsidRPr="00F9302B">
        <w:rPr>
          <w:rFonts w:cstheme="minorHAnsi"/>
          <w:sz w:val="18"/>
          <w:szCs w:val="18"/>
        </w:rPr>
        <w:t xml:space="preserve">     →     RODZAJ ZABUDOWY STEROWNIKA: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432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panelowa</w:t>
      </w:r>
      <w:r w:rsidR="00415591" w:rsidRPr="00F9302B">
        <w:rPr>
          <w:rFonts w:cstheme="minorHAnsi"/>
          <w:sz w:val="18"/>
          <w:szCs w:val="18"/>
        </w:rPr>
        <w:br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829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w obudowie ze stali nierdzewnej</w:t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</w:r>
      <w:r w:rsidR="00415591" w:rsidRPr="00F9302B">
        <w:rPr>
          <w:rFonts w:cstheme="minorHAnsi"/>
          <w:sz w:val="18"/>
          <w:szCs w:val="18"/>
        </w:rPr>
        <w:tab/>
        <w:t xml:space="preserve">    </w:t>
      </w:r>
      <w:r w:rsidR="00415591" w:rsidRPr="00F9302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673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91" w:rsidRPr="00F930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15591" w:rsidRPr="00F9302B">
        <w:rPr>
          <w:rFonts w:cstheme="minorHAnsi"/>
          <w:sz w:val="18"/>
          <w:szCs w:val="18"/>
        </w:rPr>
        <w:t xml:space="preserve"> do zabudowy w szafie sterowniczej     </w:t>
      </w:r>
    </w:p>
    <w:p w14:paraId="4191A140" w14:textId="77777777" w:rsidR="00415591" w:rsidRPr="00F9302B" w:rsidRDefault="00415591" w:rsidP="00415591">
      <w:pPr>
        <w:rPr>
          <w:rFonts w:cstheme="minorHAnsi"/>
          <w:sz w:val="18"/>
          <w:szCs w:val="18"/>
        </w:rPr>
      </w:pPr>
    </w:p>
    <w:p w14:paraId="03B776DF" w14:textId="1B62BA40" w:rsidR="00CF19A2" w:rsidRPr="00F9302B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F9302B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2B">
        <w:rPr>
          <w:rFonts w:cstheme="minorHAnsi"/>
          <w:b/>
          <w:bCs/>
          <w:sz w:val="18"/>
          <w:szCs w:val="18"/>
        </w:rPr>
        <w:t xml:space="preserve"> </w:t>
      </w:r>
      <w:r w:rsidR="00C3406E" w:rsidRPr="00F9302B">
        <w:rPr>
          <w:rFonts w:cstheme="minorHAnsi"/>
          <w:b/>
          <w:bCs/>
          <w:sz w:val="18"/>
          <w:szCs w:val="18"/>
        </w:rPr>
        <w:t xml:space="preserve"> </w:t>
      </w:r>
      <w:r w:rsidR="00CF19A2" w:rsidRPr="00F9302B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F9302B" w:rsidRDefault="00CF19A2">
      <w:pPr>
        <w:rPr>
          <w:rFonts w:cstheme="minorHAnsi"/>
          <w:sz w:val="18"/>
          <w:szCs w:val="18"/>
        </w:rPr>
      </w:pPr>
      <w:r w:rsidRPr="00F9302B">
        <w:rPr>
          <w:rFonts w:cstheme="minorHAnsi"/>
          <w:sz w:val="18"/>
          <w:szCs w:val="18"/>
        </w:rPr>
        <w:t>Uwagi:</w:t>
      </w:r>
      <w:r w:rsidR="00E461DE" w:rsidRPr="00F9302B">
        <w:rPr>
          <w:rFonts w:cstheme="minorHAnsi"/>
          <w:sz w:val="18"/>
          <w:szCs w:val="18"/>
        </w:rPr>
        <w:t xml:space="preserve"> </w:t>
      </w:r>
    </w:p>
    <w:p w14:paraId="599E1438" w14:textId="239815F1" w:rsidR="00C02D90" w:rsidRPr="00F9302B" w:rsidRDefault="00972DB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DE72A507D5E4053A67F57172CECB5BF"/>
          </w:placeholder>
          <w:showingPlcHdr/>
        </w:sdtPr>
        <w:sdtEndPr/>
        <w:sdtContent>
          <w:r w:rsidR="00BB25D2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BB25D2">
            <w:rPr>
              <w:rStyle w:val="Tekstzastpczy"/>
              <w:sz w:val="18"/>
              <w:szCs w:val="18"/>
            </w:rPr>
            <w:t>dodatkowe uwagi</w:t>
          </w:r>
          <w:r w:rsidR="00BB25D2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F9302B" w:rsidSect="00BB25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6F1B" w14:textId="77777777" w:rsidR="004851F0" w:rsidRDefault="004851F0">
      <w:pPr>
        <w:spacing w:after="0" w:line="240" w:lineRule="auto"/>
      </w:pPr>
      <w:r>
        <w:separator/>
      </w:r>
    </w:p>
  </w:endnote>
  <w:endnote w:type="continuationSeparator" w:id="0">
    <w:p w14:paraId="27DF5DD7" w14:textId="77777777" w:rsidR="004851F0" w:rsidRDefault="004851F0">
      <w:pPr>
        <w:spacing w:after="0" w:line="240" w:lineRule="auto"/>
      </w:pPr>
      <w:r>
        <w:continuationSeparator/>
      </w:r>
    </w:p>
  </w:endnote>
  <w:endnote w:type="continuationNotice" w:id="1">
    <w:p w14:paraId="3EBE6589" w14:textId="77777777" w:rsidR="004851F0" w:rsidRDefault="00485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CA86" w14:textId="77777777" w:rsidR="00BC664C" w:rsidRDefault="00BC66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DD53" w14:textId="77777777" w:rsidR="00BC664C" w:rsidRPr="006934FE" w:rsidRDefault="00BC664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2669BAE" w14:textId="77777777" w:rsidR="00BC664C" w:rsidRDefault="00BC6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31C" w14:textId="77777777" w:rsidR="00BC664C" w:rsidRDefault="00BC66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FAE6" w14:textId="77777777" w:rsidR="004851F0" w:rsidRDefault="004851F0">
      <w:pPr>
        <w:spacing w:after="0" w:line="240" w:lineRule="auto"/>
      </w:pPr>
      <w:r>
        <w:separator/>
      </w:r>
    </w:p>
  </w:footnote>
  <w:footnote w:type="continuationSeparator" w:id="0">
    <w:p w14:paraId="5E24B5A7" w14:textId="77777777" w:rsidR="004851F0" w:rsidRDefault="004851F0">
      <w:pPr>
        <w:spacing w:after="0" w:line="240" w:lineRule="auto"/>
      </w:pPr>
      <w:r>
        <w:continuationSeparator/>
      </w:r>
    </w:p>
  </w:footnote>
  <w:footnote w:type="continuationNotice" w:id="1">
    <w:p w14:paraId="273F6245" w14:textId="77777777" w:rsidR="004851F0" w:rsidRDefault="00485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965" w14:textId="77777777" w:rsidR="00BC664C" w:rsidRDefault="00BC6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5FDB" w14:textId="77777777" w:rsidR="00BC664C" w:rsidRDefault="00BC664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636C32C" wp14:editId="5DEA5C87">
          <wp:extent cx="2519045" cy="3625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5790" w14:textId="77777777" w:rsidR="00BC664C" w:rsidRDefault="00BC66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3CEDC20D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083A3DE0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1B16147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qVvRIxiiMsO75ktqMl0TS2OvatHd+euacT1u/JBy8gK5esXXOqlgSsUry5Zsjp0EWV9+8oUIRvC4KYQ2iw1nQ==" w:salt="/sjk/Z0lCOxLsV1qHBaxVA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63A6"/>
    <w:rsid w:val="00032444"/>
    <w:rsid w:val="000745D5"/>
    <w:rsid w:val="00084BF7"/>
    <w:rsid w:val="001031D3"/>
    <w:rsid w:val="00103483"/>
    <w:rsid w:val="0013361F"/>
    <w:rsid w:val="00136D91"/>
    <w:rsid w:val="00152CA6"/>
    <w:rsid w:val="00165412"/>
    <w:rsid w:val="00173B93"/>
    <w:rsid w:val="001906D9"/>
    <w:rsid w:val="001969E1"/>
    <w:rsid w:val="001E0D6E"/>
    <w:rsid w:val="001F3467"/>
    <w:rsid w:val="002245A5"/>
    <w:rsid w:val="00227611"/>
    <w:rsid w:val="002318AE"/>
    <w:rsid w:val="002321A4"/>
    <w:rsid w:val="00232D5A"/>
    <w:rsid w:val="00270233"/>
    <w:rsid w:val="002961AA"/>
    <w:rsid w:val="002B2E5B"/>
    <w:rsid w:val="002C2493"/>
    <w:rsid w:val="002D499D"/>
    <w:rsid w:val="002E18D2"/>
    <w:rsid w:val="002F6762"/>
    <w:rsid w:val="002F6EBE"/>
    <w:rsid w:val="00317190"/>
    <w:rsid w:val="00322F6A"/>
    <w:rsid w:val="00346F74"/>
    <w:rsid w:val="0035176A"/>
    <w:rsid w:val="00372285"/>
    <w:rsid w:val="003D1B07"/>
    <w:rsid w:val="00415005"/>
    <w:rsid w:val="004151E9"/>
    <w:rsid w:val="00415591"/>
    <w:rsid w:val="0046280B"/>
    <w:rsid w:val="004851F0"/>
    <w:rsid w:val="004B6F25"/>
    <w:rsid w:val="005300E5"/>
    <w:rsid w:val="005A5E99"/>
    <w:rsid w:val="005C2B7D"/>
    <w:rsid w:val="005F732C"/>
    <w:rsid w:val="00614226"/>
    <w:rsid w:val="0066295F"/>
    <w:rsid w:val="00686BD4"/>
    <w:rsid w:val="006934FE"/>
    <w:rsid w:val="006B1E4C"/>
    <w:rsid w:val="006B3215"/>
    <w:rsid w:val="006B4205"/>
    <w:rsid w:val="006C726D"/>
    <w:rsid w:val="006F31B9"/>
    <w:rsid w:val="00725B23"/>
    <w:rsid w:val="007A1A4A"/>
    <w:rsid w:val="007B7D06"/>
    <w:rsid w:val="008057CC"/>
    <w:rsid w:val="008612DF"/>
    <w:rsid w:val="008740D4"/>
    <w:rsid w:val="008D1C17"/>
    <w:rsid w:val="00917486"/>
    <w:rsid w:val="00944A00"/>
    <w:rsid w:val="00972DB3"/>
    <w:rsid w:val="009A206E"/>
    <w:rsid w:val="009A3207"/>
    <w:rsid w:val="009F0477"/>
    <w:rsid w:val="00A02735"/>
    <w:rsid w:val="00A1115C"/>
    <w:rsid w:val="00A20832"/>
    <w:rsid w:val="00A24B19"/>
    <w:rsid w:val="00A341CE"/>
    <w:rsid w:val="00A40527"/>
    <w:rsid w:val="00A52DEE"/>
    <w:rsid w:val="00A923E4"/>
    <w:rsid w:val="00A93927"/>
    <w:rsid w:val="00AD19F0"/>
    <w:rsid w:val="00B120AB"/>
    <w:rsid w:val="00B52448"/>
    <w:rsid w:val="00B75DE2"/>
    <w:rsid w:val="00B81B84"/>
    <w:rsid w:val="00B8324D"/>
    <w:rsid w:val="00BB25D2"/>
    <w:rsid w:val="00BC664C"/>
    <w:rsid w:val="00BF20B5"/>
    <w:rsid w:val="00C02D90"/>
    <w:rsid w:val="00C3406E"/>
    <w:rsid w:val="00C50225"/>
    <w:rsid w:val="00C55C87"/>
    <w:rsid w:val="00C604A9"/>
    <w:rsid w:val="00C85F65"/>
    <w:rsid w:val="00CB6E71"/>
    <w:rsid w:val="00CD04AD"/>
    <w:rsid w:val="00CF19A2"/>
    <w:rsid w:val="00D1406C"/>
    <w:rsid w:val="00D30DBB"/>
    <w:rsid w:val="00D57318"/>
    <w:rsid w:val="00D7316A"/>
    <w:rsid w:val="00D85943"/>
    <w:rsid w:val="00D97DD4"/>
    <w:rsid w:val="00DF591F"/>
    <w:rsid w:val="00E20A53"/>
    <w:rsid w:val="00E20D7D"/>
    <w:rsid w:val="00E30F0F"/>
    <w:rsid w:val="00E32251"/>
    <w:rsid w:val="00E44650"/>
    <w:rsid w:val="00E461DE"/>
    <w:rsid w:val="00E87262"/>
    <w:rsid w:val="00E9313B"/>
    <w:rsid w:val="00EA30FE"/>
    <w:rsid w:val="00EF1980"/>
    <w:rsid w:val="00F00622"/>
    <w:rsid w:val="00F075FF"/>
    <w:rsid w:val="00F24607"/>
    <w:rsid w:val="00F42DDA"/>
    <w:rsid w:val="00F43BAC"/>
    <w:rsid w:val="00F657E7"/>
    <w:rsid w:val="00F9302B"/>
    <w:rsid w:val="00FE7EFB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25ACCD6A-5978-4071-A1D0-31B0F3B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Poprawka">
    <w:name w:val="Revision"/>
    <w:hidden/>
    <w:uiPriority w:val="99"/>
    <w:semiHidden/>
    <w:rsid w:val="009A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2AE503FED4B4AA1F327BDD4FCC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A0CB-3E59-4D18-9066-4123BDFACC7A}"/>
      </w:docPartPr>
      <w:docPartBody>
        <w:p w:rsidR="00EA6445" w:rsidRDefault="00443FC7" w:rsidP="00443FC7">
          <w:pPr>
            <w:pStyle w:val="DEB2AE503FED4B4AA1F327BDD4FCCC1E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D7DA5AA6CB44A380D96ED6FD5CC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9FAB79-4D72-4B70-B283-8F93CE23F630}"/>
      </w:docPartPr>
      <w:docPartBody>
        <w:p w:rsidR="00EA6445" w:rsidRDefault="00443FC7" w:rsidP="00443FC7">
          <w:pPr>
            <w:pStyle w:val="9CD7DA5AA6CB44A380D96ED6FD5CCF6E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ilość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E1F48FF623B4F9F9D3C556C82D5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9B066-F885-42CA-BA8E-2F490013C3EA}"/>
      </w:docPartPr>
      <w:docPartBody>
        <w:p w:rsidR="00EA6445" w:rsidRDefault="00443FC7" w:rsidP="00443FC7">
          <w:pPr>
            <w:pStyle w:val="CE1F48FF623B4F9F9D3C556C82D5F873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maksymalny ciężar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BCE6D5BA834454BAC16ABAA559E2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E76E-F94F-4351-B71D-FAB1ABB6526F}"/>
      </w:docPartPr>
      <w:docPartBody>
        <w:p w:rsidR="00EA6445" w:rsidRDefault="00443FC7" w:rsidP="00443FC7">
          <w:pPr>
            <w:pStyle w:val="6BCE6D5BA834454BAC16ABAA559E2AFA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B1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D489B08DECE4199AFB7D5422678E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BB017-2DE2-42A5-A95E-1AF67FC30D84}"/>
      </w:docPartPr>
      <w:docPartBody>
        <w:p w:rsidR="00EA6445" w:rsidRDefault="00443FC7" w:rsidP="00443FC7">
          <w:pPr>
            <w:pStyle w:val="3D489B08DECE4199AFB7D5422678E6D5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B2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D4C8A8633F444AE9E0D0123BE327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F650-0D17-40A0-9CC4-68DE7680B2DA}"/>
      </w:docPartPr>
      <w:docPartBody>
        <w:p w:rsidR="00EA6445" w:rsidRDefault="00443FC7" w:rsidP="00443FC7">
          <w:pPr>
            <w:pStyle w:val="BD4C8A8633F444AE9E0D0123BE327D59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6F7C6A61E64E499CFF3A2336AA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DE064-C2F9-4A1D-A965-EDBE4083E20C}"/>
      </w:docPartPr>
      <w:docPartBody>
        <w:p w:rsidR="00EA6445" w:rsidRDefault="00443FC7" w:rsidP="00443FC7">
          <w:pPr>
            <w:pStyle w:val="E16F7C6A61E64E499CFF3A2336AA5E58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H2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EB5194C01B8418EAF6EE06742E3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B8BDE-A0E5-45BE-9123-DBFB7104F491}"/>
      </w:docPartPr>
      <w:docPartBody>
        <w:p w:rsidR="00EA6445" w:rsidRDefault="00443FC7" w:rsidP="00443FC7">
          <w:pPr>
            <w:pStyle w:val="2EB5194C01B8418EAF6EE06742E3AA79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H3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F71F2D74D7C438DBC6F55CDAB58F1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4E5BF-192A-4428-8263-1BC618412C1B}"/>
      </w:docPartPr>
      <w:docPartBody>
        <w:p w:rsidR="00EA6445" w:rsidRDefault="00443FC7" w:rsidP="00443FC7">
          <w:pPr>
            <w:pStyle w:val="1F71F2D74D7C438DBC6F55CDAB58F127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L1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207FC5A8764981BD34EE8D1A6D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699CE-7AC4-45B5-84A7-CD2749D6F661}"/>
      </w:docPartPr>
      <w:docPartBody>
        <w:p w:rsidR="00EA6445" w:rsidRDefault="00443FC7" w:rsidP="00443FC7">
          <w:pPr>
            <w:pStyle w:val="88207FC5A8764981BD34EE8D1A6DC748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F30749D3CB4928A65BE5306FA4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26F7-1A76-465D-854D-FC6C29815134}"/>
      </w:docPartPr>
      <w:docPartBody>
        <w:p w:rsidR="00EA6445" w:rsidRDefault="00443FC7" w:rsidP="00443FC7">
          <w:pPr>
            <w:pStyle w:val="9BF30749D3CB4928A65BE5306FA47DEF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EDE40B91CC94E4D9FED21EEA7948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393D9-3418-470E-8CFE-AFC9DB8819C8}"/>
      </w:docPartPr>
      <w:docPartBody>
        <w:p w:rsidR="00EA6445" w:rsidRDefault="00443FC7" w:rsidP="00443FC7">
          <w:pPr>
            <w:pStyle w:val="BEDE40B91CC94E4D9FED21EEA7948ECA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F3DB33E5CF741159F4B092BC91F3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C5BD1-90C4-4E45-8BFC-029796B12C57}"/>
      </w:docPartPr>
      <w:docPartBody>
        <w:p w:rsidR="00EA6445" w:rsidRDefault="00443FC7" w:rsidP="00443FC7">
          <w:pPr>
            <w:pStyle w:val="6F3DB33E5CF741159F4B092BC91F3C82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lokalizację stacji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0C919EF180D426D80BB6D1A73A4D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27ED3-7E8C-442F-97FC-35DE78202DF5}"/>
      </w:docPartPr>
      <w:docPartBody>
        <w:p w:rsidR="00EA6445" w:rsidRDefault="00443FC7" w:rsidP="00443FC7">
          <w:pPr>
            <w:pStyle w:val="E0C919EF180D426D80BB6D1A73A4D51D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konfugirację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47A191C08A24F069D534DD82B88C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477E-B12F-4DE3-AFDA-9EB4A414ABE7}"/>
      </w:docPartPr>
      <w:docPartBody>
        <w:p w:rsidR="00EA6445" w:rsidRDefault="00443FC7" w:rsidP="00443FC7">
          <w:pPr>
            <w:pStyle w:val="447A191C08A24F069D534DD82B88CEBF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wpisać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DE72A507D5E4053A67F57172CEC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50838-26D3-42F8-B8F2-973329E9FD7E}"/>
      </w:docPartPr>
      <w:docPartBody>
        <w:p w:rsidR="00EA6445" w:rsidRDefault="00443FC7" w:rsidP="00443FC7">
          <w:pPr>
            <w:pStyle w:val="ADE72A507D5E4053A67F57172CECB5BF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A166019B024EBB83ACE76D43BD5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425E-6943-48CD-8EA6-AFA039850174}"/>
      </w:docPartPr>
      <w:docPartBody>
        <w:p w:rsidR="00251275" w:rsidRDefault="00901C95" w:rsidP="00901C95">
          <w:pPr>
            <w:pStyle w:val="46A166019B024EBB83ACE76D43BD588E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7607AC6AAD4819A5B8892DEBF59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431D5-04D8-478C-813D-3EB6C52587E8}"/>
      </w:docPartPr>
      <w:docPartBody>
        <w:p w:rsidR="00251275" w:rsidRDefault="00901C95" w:rsidP="00901C95">
          <w:pPr>
            <w:pStyle w:val="357607AC6AAD4819A5B8892DEBF5962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1A107148E3A4E8A91E51CEDA3DF9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14C89-1FA7-4B07-81C3-AAF364C024AD}"/>
      </w:docPartPr>
      <w:docPartBody>
        <w:p w:rsidR="00251275" w:rsidRDefault="00901C95" w:rsidP="00901C95">
          <w:pPr>
            <w:pStyle w:val="91A107148E3A4E8A91E51CEDA3DF92F4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F6BA6CC70A47CD918911EE8EFB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2B659-E456-4A24-BFB5-27CF7A4A7388}"/>
      </w:docPartPr>
      <w:docPartBody>
        <w:p w:rsidR="00940C62" w:rsidRDefault="00251275" w:rsidP="00251275">
          <w:pPr>
            <w:pStyle w:val="9FF6BA6CC70A47CD918911EE8EFBABE4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A378C59A06B4AC38FD62451A141B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174D-467E-4C3C-A11E-8E0C2E072DB1}"/>
      </w:docPartPr>
      <w:docPartBody>
        <w:p w:rsidR="00940C62" w:rsidRDefault="00251275" w:rsidP="00251275">
          <w:pPr>
            <w:pStyle w:val="9A378C59A06B4AC38FD62451A141BBC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D80AF4EFB45129B7535E1A4C1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73F8F-EAF5-410C-B86A-5535073F46B2}"/>
      </w:docPartPr>
      <w:docPartBody>
        <w:p w:rsidR="00940C62" w:rsidRDefault="00251275" w:rsidP="00251275">
          <w:pPr>
            <w:pStyle w:val="4EED80AF4EFB45129B7535E1A4C1C6C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A7655A2CF7C4E57A5B42E78A227C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15AD-EF26-4300-A4FA-3D88F4AAFD1F}"/>
      </w:docPartPr>
      <w:docPartBody>
        <w:p w:rsidR="00940C62" w:rsidRDefault="00251275" w:rsidP="00251275">
          <w:pPr>
            <w:pStyle w:val="1A7655A2CF7C4E57A5B42E78A227C84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D9408D06A2C448CBA66441931CA33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43D9D-CF79-4B8D-A1FA-4958B6E9D639}"/>
      </w:docPartPr>
      <w:docPartBody>
        <w:p w:rsidR="00940C62" w:rsidRDefault="00251275" w:rsidP="00251275">
          <w:pPr>
            <w:pStyle w:val="D9408D06A2C448CBA66441931CA3376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55C5CF3AE8344A7913581BB18023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9D8BE-1974-4364-B289-74DF3688EEA2}"/>
      </w:docPartPr>
      <w:docPartBody>
        <w:p w:rsidR="00940C62" w:rsidRDefault="00251275" w:rsidP="00251275">
          <w:pPr>
            <w:pStyle w:val="455C5CF3AE8344A7913581BB18023BA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9D49F51C3B9B4557B67C006B05AFA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4AD0-D9F1-4868-95AE-D8E7E99ECE2A}"/>
      </w:docPartPr>
      <w:docPartBody>
        <w:p w:rsidR="00940C62" w:rsidRDefault="00251275" w:rsidP="00251275">
          <w:pPr>
            <w:pStyle w:val="9D49F51C3B9B4557B67C006B05AFAA1E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07E3B4EAFB143C39EC48202BE8EA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832F4-4D30-477A-830E-2D9FC65EA6F2}"/>
      </w:docPartPr>
      <w:docPartBody>
        <w:p w:rsidR="00940C62" w:rsidRDefault="00251275" w:rsidP="00251275">
          <w:pPr>
            <w:pStyle w:val="A07E3B4EAFB143C39EC48202BE8EA82F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BF066AA72F34341BC08266383079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EACD-62C0-4C44-9608-8179D6463A2F}"/>
      </w:docPartPr>
      <w:docPartBody>
        <w:p w:rsidR="00940C62" w:rsidRDefault="00251275" w:rsidP="00251275">
          <w:pPr>
            <w:pStyle w:val="0BF066AA72F34341BC0826638307916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849A4DBB4F64E88B4B201FE9DEC2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F9236-E2C5-4A2C-9E2E-4354A5F86B59}"/>
      </w:docPartPr>
      <w:docPartBody>
        <w:p w:rsidR="00940C62" w:rsidRDefault="00251275" w:rsidP="00251275">
          <w:pPr>
            <w:pStyle w:val="A849A4DBB4F64E88B4B201FE9DEC2D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75D72C0432484A82B0EA71AD568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BA446-A360-4ADE-8520-9661C7CAFB3F}"/>
      </w:docPartPr>
      <w:docPartBody>
        <w:p w:rsidR="00940C62" w:rsidRDefault="00251275" w:rsidP="00251275">
          <w:pPr>
            <w:pStyle w:val="5275D72C0432484A82B0EA71AD568C8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5AEA4E836534938AC39B9A48A7FA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E52F0-5373-4096-AAF5-ADD439BB36FF}"/>
      </w:docPartPr>
      <w:docPartBody>
        <w:p w:rsidR="00940C62" w:rsidRDefault="00251275" w:rsidP="00251275">
          <w:pPr>
            <w:pStyle w:val="65AEA4E836534938AC39B9A48A7FA5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D06173685E441CA8B6096EA8FF8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11CD-9E80-40EE-8C6C-B9308141A44B}"/>
      </w:docPartPr>
      <w:docPartBody>
        <w:p w:rsidR="00940C62" w:rsidRDefault="00251275" w:rsidP="00251275">
          <w:pPr>
            <w:pStyle w:val="1D06173685E441CA8B6096EA8FF85E2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86654747EBB4B32BE10186C9BACF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65312-914A-4D0F-85D4-0767DA36C3CC}"/>
      </w:docPartPr>
      <w:docPartBody>
        <w:p w:rsidR="00940C62" w:rsidRDefault="00251275" w:rsidP="00251275">
          <w:pPr>
            <w:pStyle w:val="886654747EBB4B32BE10186C9BACF46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5CDA8F46C1E42F9BD2DD7740E166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5A909-687A-460E-8BB8-B78102BE9B6A}"/>
      </w:docPartPr>
      <w:docPartBody>
        <w:p w:rsidR="00000000" w:rsidRDefault="005072B6" w:rsidP="005072B6">
          <w:pPr>
            <w:pStyle w:val="C5CDA8F46C1E42F9BD2DD7740E166307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7"/>
    <w:rsid w:val="00197AF6"/>
    <w:rsid w:val="00251275"/>
    <w:rsid w:val="003B559F"/>
    <w:rsid w:val="00443FC7"/>
    <w:rsid w:val="004C097D"/>
    <w:rsid w:val="005072B6"/>
    <w:rsid w:val="00880D6A"/>
    <w:rsid w:val="00901C95"/>
    <w:rsid w:val="00940C62"/>
    <w:rsid w:val="00C82109"/>
    <w:rsid w:val="00E73CDB"/>
    <w:rsid w:val="00EA644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72B6"/>
  </w:style>
  <w:style w:type="paragraph" w:customStyle="1" w:styleId="45459E50B8F744399714D5CE139912C12">
    <w:name w:val="45459E50B8F744399714D5CE139912C12"/>
    <w:rsid w:val="00443FC7"/>
    <w:rPr>
      <w:rFonts w:eastAsiaTheme="minorHAnsi"/>
      <w:lang w:eastAsia="en-US"/>
    </w:rPr>
  </w:style>
  <w:style w:type="paragraph" w:customStyle="1" w:styleId="62BF0BDE071F44718F13FFE3D63EF3FD2">
    <w:name w:val="62BF0BDE071F44718F13FFE3D63EF3FD2"/>
    <w:rsid w:val="00443FC7"/>
    <w:rPr>
      <w:rFonts w:eastAsiaTheme="minorHAnsi"/>
      <w:lang w:eastAsia="en-US"/>
    </w:rPr>
  </w:style>
  <w:style w:type="paragraph" w:customStyle="1" w:styleId="F93F4DDF9AD745ED84A1E5586592A3E32">
    <w:name w:val="F93F4DDF9AD745ED84A1E5586592A3E32"/>
    <w:rsid w:val="00443FC7"/>
    <w:rPr>
      <w:rFonts w:eastAsiaTheme="minorHAnsi"/>
      <w:lang w:eastAsia="en-US"/>
    </w:rPr>
  </w:style>
  <w:style w:type="paragraph" w:customStyle="1" w:styleId="5DB32C4814A146EEAB1D5049E6657E302">
    <w:name w:val="5DB32C4814A146EEAB1D5049E6657E302"/>
    <w:rsid w:val="00443FC7"/>
    <w:rPr>
      <w:rFonts w:eastAsiaTheme="minorHAnsi"/>
      <w:lang w:eastAsia="en-US"/>
    </w:rPr>
  </w:style>
  <w:style w:type="paragraph" w:customStyle="1" w:styleId="C3218D00E0CC47D198A1E4B6EB047F5F2">
    <w:name w:val="C3218D00E0CC47D198A1E4B6EB047F5F2"/>
    <w:rsid w:val="00443FC7"/>
    <w:rPr>
      <w:rFonts w:eastAsiaTheme="minorHAnsi"/>
      <w:lang w:eastAsia="en-US"/>
    </w:rPr>
  </w:style>
  <w:style w:type="paragraph" w:customStyle="1" w:styleId="BE23606879A14D2EA450DAF1F17C6CF82">
    <w:name w:val="BE23606879A14D2EA450DAF1F17C6CF82"/>
    <w:rsid w:val="00443FC7"/>
    <w:rPr>
      <w:rFonts w:eastAsiaTheme="minorHAnsi"/>
      <w:lang w:eastAsia="en-US"/>
    </w:rPr>
  </w:style>
  <w:style w:type="paragraph" w:customStyle="1" w:styleId="73BE7E51536742AD94241DC96AC0BFE62">
    <w:name w:val="73BE7E51536742AD94241DC96AC0BFE62"/>
    <w:rsid w:val="00443FC7"/>
    <w:rPr>
      <w:rFonts w:eastAsiaTheme="minorHAnsi"/>
      <w:lang w:eastAsia="en-US"/>
    </w:rPr>
  </w:style>
  <w:style w:type="paragraph" w:customStyle="1" w:styleId="5BA2F358EC2A41FE9BD575C6AEAE2FBE2">
    <w:name w:val="5BA2F358EC2A41FE9BD575C6AEAE2FBE2"/>
    <w:rsid w:val="00443FC7"/>
    <w:rPr>
      <w:rFonts w:eastAsiaTheme="minorHAnsi"/>
      <w:lang w:eastAsia="en-US"/>
    </w:rPr>
  </w:style>
  <w:style w:type="paragraph" w:customStyle="1" w:styleId="3E6D06E644404E09BA6832415B4F63BB2">
    <w:name w:val="3E6D06E644404E09BA6832415B4F63BB2"/>
    <w:rsid w:val="00443FC7"/>
    <w:rPr>
      <w:rFonts w:eastAsiaTheme="minorHAnsi"/>
      <w:lang w:eastAsia="en-US"/>
    </w:rPr>
  </w:style>
  <w:style w:type="paragraph" w:customStyle="1" w:styleId="9513CA96DA934FC5BC24F5E000A35E612">
    <w:name w:val="9513CA96DA934FC5BC24F5E000A35E612"/>
    <w:rsid w:val="00443FC7"/>
    <w:rPr>
      <w:rFonts w:eastAsiaTheme="minorHAnsi"/>
      <w:lang w:eastAsia="en-US"/>
    </w:rPr>
  </w:style>
  <w:style w:type="paragraph" w:customStyle="1" w:styleId="07CC3FC5D5BF4277B768AC4FC627263E2">
    <w:name w:val="07CC3FC5D5BF4277B768AC4FC627263E2"/>
    <w:rsid w:val="00443FC7"/>
    <w:rPr>
      <w:rFonts w:eastAsiaTheme="minorHAnsi"/>
      <w:lang w:eastAsia="en-US"/>
    </w:rPr>
  </w:style>
  <w:style w:type="paragraph" w:customStyle="1" w:styleId="7B1E2412A5F346B99C843629D1D135302">
    <w:name w:val="7B1E2412A5F346B99C843629D1D135302"/>
    <w:rsid w:val="00443FC7"/>
    <w:rPr>
      <w:rFonts w:eastAsiaTheme="minorHAnsi"/>
      <w:lang w:eastAsia="en-US"/>
    </w:rPr>
  </w:style>
  <w:style w:type="paragraph" w:customStyle="1" w:styleId="8175FC014BC64D789D57EC957EE294932">
    <w:name w:val="8175FC014BC64D789D57EC957EE294932"/>
    <w:rsid w:val="00443FC7"/>
    <w:rPr>
      <w:rFonts w:eastAsiaTheme="minorHAnsi"/>
      <w:lang w:eastAsia="en-US"/>
    </w:rPr>
  </w:style>
  <w:style w:type="paragraph" w:customStyle="1" w:styleId="AEA6025E357849FAAC23855C30ECD0A02">
    <w:name w:val="AEA6025E357849FAAC23855C30ECD0A02"/>
    <w:rsid w:val="00443FC7"/>
    <w:rPr>
      <w:rFonts w:eastAsiaTheme="minorHAnsi"/>
      <w:lang w:eastAsia="en-US"/>
    </w:rPr>
  </w:style>
  <w:style w:type="paragraph" w:customStyle="1" w:styleId="DEB2AE503FED4B4AA1F327BDD4FCCC1E2">
    <w:name w:val="DEB2AE503FED4B4AA1F327BDD4FCCC1E2"/>
    <w:rsid w:val="00443FC7"/>
    <w:rPr>
      <w:rFonts w:eastAsiaTheme="minorHAnsi"/>
      <w:lang w:eastAsia="en-US"/>
    </w:rPr>
  </w:style>
  <w:style w:type="paragraph" w:customStyle="1" w:styleId="9CD7DA5AA6CB44A380D96ED6FD5CCF6E2">
    <w:name w:val="9CD7DA5AA6CB44A380D96ED6FD5CCF6E2"/>
    <w:rsid w:val="00443FC7"/>
    <w:rPr>
      <w:rFonts w:eastAsiaTheme="minorHAnsi"/>
      <w:lang w:eastAsia="en-US"/>
    </w:rPr>
  </w:style>
  <w:style w:type="paragraph" w:customStyle="1" w:styleId="CE1F48FF623B4F9F9D3C556C82D5F8732">
    <w:name w:val="CE1F48FF623B4F9F9D3C556C82D5F8732"/>
    <w:rsid w:val="00443FC7"/>
    <w:rPr>
      <w:rFonts w:eastAsiaTheme="minorHAnsi"/>
      <w:lang w:eastAsia="en-US"/>
    </w:rPr>
  </w:style>
  <w:style w:type="paragraph" w:customStyle="1" w:styleId="6BCE6D5BA834454BAC16ABAA559E2AFA2">
    <w:name w:val="6BCE6D5BA834454BAC16ABAA559E2AFA2"/>
    <w:rsid w:val="00443FC7"/>
    <w:rPr>
      <w:rFonts w:eastAsiaTheme="minorHAnsi"/>
      <w:lang w:eastAsia="en-US"/>
    </w:rPr>
  </w:style>
  <w:style w:type="paragraph" w:customStyle="1" w:styleId="3D489B08DECE4199AFB7D5422678E6D52">
    <w:name w:val="3D489B08DECE4199AFB7D5422678E6D52"/>
    <w:rsid w:val="00443FC7"/>
    <w:rPr>
      <w:rFonts w:eastAsiaTheme="minorHAnsi"/>
      <w:lang w:eastAsia="en-US"/>
    </w:rPr>
  </w:style>
  <w:style w:type="paragraph" w:customStyle="1" w:styleId="BD4C8A8633F444AE9E0D0123BE327D592">
    <w:name w:val="BD4C8A8633F444AE9E0D0123BE327D592"/>
    <w:rsid w:val="00443FC7"/>
    <w:rPr>
      <w:rFonts w:eastAsiaTheme="minorHAnsi"/>
      <w:lang w:eastAsia="en-US"/>
    </w:rPr>
  </w:style>
  <w:style w:type="paragraph" w:customStyle="1" w:styleId="E16F7C6A61E64E499CFF3A2336AA5E582">
    <w:name w:val="E16F7C6A61E64E499CFF3A2336AA5E582"/>
    <w:rsid w:val="00443FC7"/>
    <w:rPr>
      <w:rFonts w:eastAsiaTheme="minorHAnsi"/>
      <w:lang w:eastAsia="en-US"/>
    </w:rPr>
  </w:style>
  <w:style w:type="paragraph" w:customStyle="1" w:styleId="2EB5194C01B8418EAF6EE06742E3AA792">
    <w:name w:val="2EB5194C01B8418EAF6EE06742E3AA792"/>
    <w:rsid w:val="00443FC7"/>
    <w:rPr>
      <w:rFonts w:eastAsiaTheme="minorHAnsi"/>
      <w:lang w:eastAsia="en-US"/>
    </w:rPr>
  </w:style>
  <w:style w:type="paragraph" w:customStyle="1" w:styleId="1F71F2D74D7C438DBC6F55CDAB58F1272">
    <w:name w:val="1F71F2D74D7C438DBC6F55CDAB58F1272"/>
    <w:rsid w:val="00443FC7"/>
    <w:rPr>
      <w:rFonts w:eastAsiaTheme="minorHAnsi"/>
      <w:lang w:eastAsia="en-US"/>
    </w:rPr>
  </w:style>
  <w:style w:type="paragraph" w:customStyle="1" w:styleId="88207FC5A8764981BD34EE8D1A6DC7482">
    <w:name w:val="88207FC5A8764981BD34EE8D1A6DC7482"/>
    <w:rsid w:val="00443FC7"/>
    <w:rPr>
      <w:rFonts w:eastAsiaTheme="minorHAnsi"/>
      <w:lang w:eastAsia="en-US"/>
    </w:rPr>
  </w:style>
  <w:style w:type="paragraph" w:customStyle="1" w:styleId="9BF30749D3CB4928A65BE5306FA47DEF2">
    <w:name w:val="9BF30749D3CB4928A65BE5306FA47DEF2"/>
    <w:rsid w:val="00443FC7"/>
    <w:rPr>
      <w:rFonts w:eastAsiaTheme="minorHAnsi"/>
      <w:lang w:eastAsia="en-US"/>
    </w:rPr>
  </w:style>
  <w:style w:type="paragraph" w:customStyle="1" w:styleId="BEDE40B91CC94E4D9FED21EEA7948ECA2">
    <w:name w:val="BEDE40B91CC94E4D9FED21EEA7948ECA2"/>
    <w:rsid w:val="00443FC7"/>
    <w:rPr>
      <w:rFonts w:eastAsiaTheme="minorHAnsi"/>
      <w:lang w:eastAsia="en-US"/>
    </w:rPr>
  </w:style>
  <w:style w:type="paragraph" w:customStyle="1" w:styleId="6F3DB33E5CF741159F4B092BC91F3C822">
    <w:name w:val="6F3DB33E5CF741159F4B092BC91F3C822"/>
    <w:rsid w:val="00443FC7"/>
    <w:rPr>
      <w:rFonts w:eastAsiaTheme="minorHAnsi"/>
      <w:lang w:eastAsia="en-US"/>
    </w:rPr>
  </w:style>
  <w:style w:type="paragraph" w:customStyle="1" w:styleId="E0C919EF180D426D80BB6D1A73A4D51D1">
    <w:name w:val="E0C919EF180D426D80BB6D1A73A4D51D1"/>
    <w:rsid w:val="00443FC7"/>
    <w:rPr>
      <w:rFonts w:eastAsiaTheme="minorHAnsi"/>
      <w:lang w:eastAsia="en-US"/>
    </w:rPr>
  </w:style>
  <w:style w:type="paragraph" w:customStyle="1" w:styleId="447A191C08A24F069D534DD82B88CEBF1">
    <w:name w:val="447A191C08A24F069D534DD82B88CEBF1"/>
    <w:rsid w:val="00443FC7"/>
    <w:rPr>
      <w:rFonts w:eastAsiaTheme="minorHAnsi"/>
      <w:lang w:eastAsia="en-US"/>
    </w:rPr>
  </w:style>
  <w:style w:type="paragraph" w:customStyle="1" w:styleId="F871A6A051BA4F7F8067517971F51EB21">
    <w:name w:val="F871A6A051BA4F7F8067517971F51EB21"/>
    <w:rsid w:val="00443FC7"/>
    <w:rPr>
      <w:rFonts w:eastAsiaTheme="minorHAnsi"/>
      <w:lang w:eastAsia="en-US"/>
    </w:rPr>
  </w:style>
  <w:style w:type="paragraph" w:customStyle="1" w:styleId="B2CEE6446E16427DAD4EA5CBDB8FD0021">
    <w:name w:val="B2CEE6446E16427DAD4EA5CBDB8FD0021"/>
    <w:rsid w:val="00443FC7"/>
    <w:rPr>
      <w:rFonts w:eastAsiaTheme="minorHAnsi"/>
      <w:lang w:eastAsia="en-US"/>
    </w:rPr>
  </w:style>
  <w:style w:type="paragraph" w:customStyle="1" w:styleId="ADE72A507D5E4053A67F57172CECB5BF1">
    <w:name w:val="ADE72A507D5E4053A67F57172CECB5BF1"/>
    <w:rsid w:val="00443FC7"/>
    <w:rPr>
      <w:rFonts w:eastAsiaTheme="minorHAnsi"/>
      <w:lang w:eastAsia="en-US"/>
    </w:rPr>
  </w:style>
  <w:style w:type="paragraph" w:customStyle="1" w:styleId="46A166019B024EBB83ACE76D43BD588E">
    <w:name w:val="46A166019B024EBB83ACE76D43BD588E"/>
    <w:rsid w:val="00901C95"/>
  </w:style>
  <w:style w:type="paragraph" w:customStyle="1" w:styleId="357607AC6AAD4819A5B8892DEBF5962F">
    <w:name w:val="357607AC6AAD4819A5B8892DEBF5962F"/>
    <w:rsid w:val="00901C95"/>
  </w:style>
  <w:style w:type="paragraph" w:customStyle="1" w:styleId="91A107148E3A4E8A91E51CEDA3DF92F4">
    <w:name w:val="91A107148E3A4E8A91E51CEDA3DF92F4"/>
    <w:rsid w:val="00901C95"/>
  </w:style>
  <w:style w:type="paragraph" w:customStyle="1" w:styleId="2F303058159C440E93310C75FB33D7EF">
    <w:name w:val="2F303058159C440E93310C75FB33D7EF"/>
    <w:rsid w:val="00251275"/>
  </w:style>
  <w:style w:type="paragraph" w:customStyle="1" w:styleId="9FF6BA6CC70A47CD918911EE8EFBABE4">
    <w:name w:val="9FF6BA6CC70A47CD918911EE8EFBABE4"/>
    <w:rsid w:val="00251275"/>
  </w:style>
  <w:style w:type="paragraph" w:customStyle="1" w:styleId="9A378C59A06B4AC38FD62451A141BBCE">
    <w:name w:val="9A378C59A06B4AC38FD62451A141BBCE"/>
    <w:rsid w:val="00251275"/>
  </w:style>
  <w:style w:type="paragraph" w:customStyle="1" w:styleId="4EED80AF4EFB45129B7535E1A4C1C6CD">
    <w:name w:val="4EED80AF4EFB45129B7535E1A4C1C6CD"/>
    <w:rsid w:val="00251275"/>
  </w:style>
  <w:style w:type="paragraph" w:customStyle="1" w:styleId="1A7655A2CF7C4E57A5B42E78A227C843">
    <w:name w:val="1A7655A2CF7C4E57A5B42E78A227C843"/>
    <w:rsid w:val="00251275"/>
  </w:style>
  <w:style w:type="paragraph" w:customStyle="1" w:styleId="D9408D06A2C448CBA66441931CA33762">
    <w:name w:val="D9408D06A2C448CBA66441931CA33762"/>
    <w:rsid w:val="00251275"/>
  </w:style>
  <w:style w:type="paragraph" w:customStyle="1" w:styleId="455C5CF3AE8344A7913581BB18023BAF">
    <w:name w:val="455C5CF3AE8344A7913581BB18023BAF"/>
    <w:rsid w:val="00251275"/>
  </w:style>
  <w:style w:type="paragraph" w:customStyle="1" w:styleId="9D49F51C3B9B4557B67C006B05AFAA1E">
    <w:name w:val="9D49F51C3B9B4557B67C006B05AFAA1E"/>
    <w:rsid w:val="00251275"/>
  </w:style>
  <w:style w:type="paragraph" w:customStyle="1" w:styleId="A07E3B4EAFB143C39EC48202BE8EA82F">
    <w:name w:val="A07E3B4EAFB143C39EC48202BE8EA82F"/>
    <w:rsid w:val="00251275"/>
  </w:style>
  <w:style w:type="paragraph" w:customStyle="1" w:styleId="0BF066AA72F34341BC08266383079163">
    <w:name w:val="0BF066AA72F34341BC08266383079163"/>
    <w:rsid w:val="00251275"/>
  </w:style>
  <w:style w:type="paragraph" w:customStyle="1" w:styleId="A849A4DBB4F64E88B4B201FE9DEC2D16">
    <w:name w:val="A849A4DBB4F64E88B4B201FE9DEC2D16"/>
    <w:rsid w:val="00251275"/>
  </w:style>
  <w:style w:type="paragraph" w:customStyle="1" w:styleId="5275D72C0432484A82B0EA71AD568C80">
    <w:name w:val="5275D72C0432484A82B0EA71AD568C80"/>
    <w:rsid w:val="00251275"/>
  </w:style>
  <w:style w:type="paragraph" w:customStyle="1" w:styleId="65AEA4E836534938AC39B9A48A7FA532">
    <w:name w:val="65AEA4E836534938AC39B9A48A7FA532"/>
    <w:rsid w:val="00251275"/>
  </w:style>
  <w:style w:type="paragraph" w:customStyle="1" w:styleId="1D06173685E441CA8B6096EA8FF85E2B">
    <w:name w:val="1D06173685E441CA8B6096EA8FF85E2B"/>
    <w:rsid w:val="00251275"/>
  </w:style>
  <w:style w:type="paragraph" w:customStyle="1" w:styleId="886654747EBB4B32BE10186C9BACF468">
    <w:name w:val="886654747EBB4B32BE10186C9BACF468"/>
    <w:rsid w:val="00251275"/>
  </w:style>
  <w:style w:type="paragraph" w:customStyle="1" w:styleId="C5CDA8F46C1E42F9BD2DD7740E166307">
    <w:name w:val="C5CDA8F46C1E42F9BD2DD7740E166307"/>
    <w:rsid w:val="0050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5</cp:revision>
  <cp:lastPrinted>2020-05-21T18:43:00Z</cp:lastPrinted>
  <dcterms:created xsi:type="dcterms:W3CDTF">2022-07-27T09:37:00Z</dcterms:created>
  <dcterms:modified xsi:type="dcterms:W3CDTF">2022-07-27T10:55:00Z</dcterms:modified>
</cp:coreProperties>
</file>