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0B6B135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permStart w:id="1710366297" w:edGrp="everyone"/>
      <w:permEnd w:id="1710366297"/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SYSTEMU </w:t>
      </w:r>
      <w:r w:rsidR="006C082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ZAŁADUNKU</w:t>
      </w: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02270520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95795146"/>
          <w:placeholder>
            <w:docPart w:val="5407081644C3498C9043AD18D1591D4A"/>
          </w:placeholder>
          <w:showingPlcHdr/>
        </w:sdtPr>
        <w:sdtEndPr/>
        <w:sdtContent>
          <w:r w:rsidR="005E697A" w:rsidRPr="00AF5DE8">
            <w:rPr>
              <w:rStyle w:val="Tekstzastpczy"/>
              <w:sz w:val="18"/>
              <w:szCs w:val="18"/>
            </w:rPr>
            <w:t>Kliknij, aby poda</w:t>
          </w:r>
          <w:r w:rsidR="005E697A">
            <w:rPr>
              <w:rStyle w:val="Tekstzastpczy"/>
              <w:sz w:val="18"/>
              <w:szCs w:val="18"/>
            </w:rPr>
            <w:t>ć imię i nazwisko</w:t>
          </w:r>
          <w:r w:rsidR="005E697A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42930991"/>
          <w:placeholder>
            <w:docPart w:val="1DDEA643F34C4D6DB3EA27C8C21782A3"/>
          </w:placeholder>
          <w:showingPlcHdr/>
        </w:sdtPr>
        <w:sdtEndPr/>
        <w:sdtContent>
          <w:r w:rsidR="005E697A" w:rsidRPr="00AF5DE8">
            <w:rPr>
              <w:rStyle w:val="Tekstzastpczy"/>
              <w:sz w:val="18"/>
              <w:szCs w:val="18"/>
            </w:rPr>
            <w:t>Kliknij, aby poda</w:t>
          </w:r>
          <w:r w:rsidR="005E697A">
            <w:rPr>
              <w:rStyle w:val="Tekstzastpczy"/>
              <w:sz w:val="18"/>
              <w:szCs w:val="18"/>
            </w:rPr>
            <w:t>ć ulicę</w:t>
          </w:r>
          <w:r w:rsidR="005E697A"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 w:rsidR="00F83C70"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77777777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74F93B88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A636AA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242B2A77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08633069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186DB4D0" w:rsidR="00E20D7D" w:rsidRPr="00F9302B" w:rsidRDefault="00097937" w:rsidP="00CF19A2">
      <w:pPr>
        <w:rPr>
          <w:rFonts w:cstheme="minorHAnsi"/>
          <w:sz w:val="18"/>
          <w:szCs w:val="18"/>
        </w:rPr>
      </w:pPr>
      <w:r w:rsidRPr="00B439EA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 wp14:anchorId="439DACBD" wp14:editId="0930D04D">
            <wp:simplePos x="0" y="0"/>
            <wp:positionH relativeFrom="margin">
              <wp:posOffset>4376804</wp:posOffset>
            </wp:positionH>
            <wp:positionV relativeFrom="paragraph">
              <wp:posOffset>307975</wp:posOffset>
            </wp:positionV>
            <wp:extent cx="2266950" cy="1857690"/>
            <wp:effectExtent l="0" t="0" r="0" b="9525"/>
            <wp:wrapNone/>
            <wp:docPr id="3" name="Obraz 3" descr="C:\Users\Dziekan\Desktop\big-bag-fillin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\Desktop\big-bag-filling-dimensi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7D"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="00E20D7D"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="00E20D7D"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="00E20D7D" w:rsidRPr="00F9302B">
        <w:rPr>
          <w:rFonts w:cstheme="minorHAnsi"/>
          <w:sz w:val="18"/>
          <w:szCs w:val="18"/>
        </w:rPr>
        <w:t xml:space="preserve"> [kg]:</w:t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r w:rsidR="00E20D7D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084B1812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482ABF60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24545FA3" w14:textId="35A71BC8" w:rsidR="00BC664C" w:rsidRDefault="00BC664C" w:rsidP="00725B23">
      <w:pPr>
        <w:rPr>
          <w:rFonts w:cstheme="minorHAnsi"/>
          <w:sz w:val="18"/>
          <w:szCs w:val="18"/>
        </w:rPr>
      </w:pP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0ADB01A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rozładunku BIG-BAG</w:t>
      </w:r>
    </w:p>
    <w:p w14:paraId="0CC99A91" w14:textId="2AFCB1B3" w:rsidR="002E5431" w:rsidRDefault="00CE35A3" w:rsidP="00CF19A2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62CEBED1" w:rsidR="00725B23" w:rsidRPr="002E5431" w:rsidRDefault="002E5431" w:rsidP="00CF19A2">
      <w:pPr>
        <w:rPr>
          <w:rFonts w:cstheme="minorHAnsi"/>
          <w:b/>
          <w:i/>
          <w:sz w:val="18"/>
          <w:szCs w:val="18"/>
        </w:rPr>
      </w:pPr>
      <w:r w:rsidRPr="002E5431">
        <w:rPr>
          <w:rFonts w:cstheme="minorHAnsi"/>
          <w:b/>
          <w:i/>
          <w:sz w:val="18"/>
          <w:szCs w:val="18"/>
        </w:rPr>
        <w:t>Urządzenie służące do kontrolowanego</w:t>
      </w:r>
      <w:r w:rsidR="00E9313B" w:rsidRPr="002E5431">
        <w:rPr>
          <w:rFonts w:cstheme="minorHAnsi"/>
          <w:b/>
          <w:i/>
          <w:sz w:val="18"/>
          <w:szCs w:val="18"/>
        </w:rPr>
        <w:t xml:space="preserve"> podawania materiału</w:t>
      </w:r>
    </w:p>
    <w:p w14:paraId="29D580C3" w14:textId="767529D5" w:rsidR="006B1E4C" w:rsidRPr="00E1464A" w:rsidRDefault="00CE35A3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tak     →</w:t>
      </w:r>
      <w:r w:rsidR="00710893" w:rsidRPr="00E1464A">
        <w:rPr>
          <w:rFonts w:cstheme="minorHAnsi"/>
          <w:sz w:val="18"/>
          <w:szCs w:val="18"/>
        </w:rPr>
        <w:t xml:space="preserve">    </w:t>
      </w:r>
      <w:r w:rsidR="00E9313B" w:rsidRPr="00E146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78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B1E4C" w:rsidRPr="00E1464A">
        <w:rPr>
          <w:rFonts w:cstheme="minorHAnsi"/>
          <w:sz w:val="18"/>
          <w:szCs w:val="18"/>
        </w:rPr>
        <w:t xml:space="preserve"> przenośnik ślimakowy</w:t>
      </w:r>
    </w:p>
    <w:p w14:paraId="52B62277" w14:textId="3B24BEC7" w:rsidR="006B1E4C" w:rsidRPr="00E1464A" w:rsidRDefault="006B1E4C" w:rsidP="006B1E4C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893" w:rsidRPr="00E1464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zawór celkowy     </w:t>
      </w:r>
    </w:p>
    <w:p w14:paraId="5E061052" w14:textId="115D91CF" w:rsidR="006B1E4C" w:rsidRPr="00E1464A" w:rsidRDefault="0046280B" w:rsidP="00453BC7">
      <w:pPr>
        <w:ind w:left="1416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zasuwa nożowa   </w:t>
      </w:r>
    </w:p>
    <w:p w14:paraId="61C7153B" w14:textId="3A84691D" w:rsidR="001906D9" w:rsidRPr="00E1464A" w:rsidRDefault="006B1E4C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dozownik                         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  → 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Pr="00E1464A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śrubowy wolumetryczny   </w:t>
      </w:r>
      <w:r w:rsidR="00D57318" w:rsidRPr="00E1464A">
        <w:rPr>
          <w:rFonts w:cstheme="minorHAnsi"/>
          <w:sz w:val="18"/>
          <w:szCs w:val="18"/>
        </w:rPr>
        <w:t xml:space="preserve">  </w:t>
      </w:r>
      <w:r w:rsidR="00E9313B" w:rsidRPr="00E1464A">
        <w:rPr>
          <w:rFonts w:cstheme="minorHAnsi"/>
          <w:sz w:val="18"/>
          <w:szCs w:val="18"/>
        </w:rPr>
        <w:t xml:space="preserve"> 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śrubowy grawimetryczny</w:t>
      </w:r>
      <w:r w:rsidR="00E9313B" w:rsidRPr="00E1464A">
        <w:rPr>
          <w:rFonts w:cstheme="minorHAnsi"/>
          <w:sz w:val="18"/>
          <w:szCs w:val="18"/>
        </w:rPr>
        <w:br/>
        <w:t xml:space="preserve">     </w:t>
      </w:r>
      <w:r w:rsidR="00E9313B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ab/>
        <w:t xml:space="preserve">    </w:t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686BD4" w:rsidRPr="00E1464A">
        <w:rPr>
          <w:rFonts w:cstheme="minorHAnsi"/>
          <w:sz w:val="18"/>
          <w:szCs w:val="18"/>
        </w:rPr>
        <w:tab/>
      </w:r>
      <w:r w:rsidR="00E9313B" w:rsidRPr="00E1464A">
        <w:rPr>
          <w:rFonts w:cstheme="minorHAnsi"/>
          <w:sz w:val="18"/>
          <w:szCs w:val="18"/>
        </w:rPr>
        <w:t xml:space="preserve"> </w:t>
      </w:r>
      <w:r w:rsidR="00686BD4" w:rsidRPr="00E1464A">
        <w:rPr>
          <w:rFonts w:cstheme="minorHAnsi"/>
          <w:sz w:val="18"/>
          <w:szCs w:val="18"/>
        </w:rPr>
        <w:t xml:space="preserve"> </w:t>
      </w:r>
      <w:r w:rsidR="00E9313B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taśmow</w:t>
      </w:r>
      <w:r w:rsidR="00E20A53" w:rsidRPr="00E1464A">
        <w:rPr>
          <w:rFonts w:cstheme="minorHAnsi"/>
          <w:sz w:val="18"/>
          <w:szCs w:val="18"/>
        </w:rPr>
        <w:t xml:space="preserve">y </w:t>
      </w:r>
      <w:r w:rsidR="001906D9" w:rsidRPr="00E1464A">
        <w:rPr>
          <w:rFonts w:cstheme="minorHAnsi"/>
          <w:sz w:val="18"/>
          <w:szCs w:val="18"/>
        </w:rPr>
        <w:t>grawimetryczn</w:t>
      </w:r>
      <w:r w:rsidR="00D57318" w:rsidRPr="00E1464A">
        <w:rPr>
          <w:rFonts w:cstheme="minorHAnsi"/>
          <w:sz w:val="18"/>
          <w:szCs w:val="18"/>
        </w:rPr>
        <w:t xml:space="preserve">y    </w:t>
      </w:r>
      <w:r w:rsidR="00E20A53" w:rsidRPr="00E1464A">
        <w:rPr>
          <w:rFonts w:cstheme="minorHAnsi"/>
          <w:sz w:val="18"/>
          <w:szCs w:val="18"/>
        </w:rPr>
        <w:t xml:space="preserve"> </w:t>
      </w:r>
      <w:r w:rsidR="00D57318" w:rsidRPr="00E146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E146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E1464A">
        <w:rPr>
          <w:rFonts w:cstheme="minorHAnsi"/>
          <w:sz w:val="18"/>
          <w:szCs w:val="18"/>
        </w:rPr>
        <w:t xml:space="preserve"> wibracyjny </w:t>
      </w:r>
      <w:r w:rsidR="001906D9" w:rsidRPr="00E1464A">
        <w:rPr>
          <w:rFonts w:cstheme="minorHAnsi"/>
          <w:sz w:val="18"/>
          <w:szCs w:val="18"/>
        </w:rPr>
        <w:t>grawimetryczny</w:t>
      </w:r>
    </w:p>
    <w:p w14:paraId="36C6673A" w14:textId="25B60A53" w:rsidR="00D57318" w:rsidRPr="00D04E16" w:rsidRDefault="00232D5A" w:rsidP="002F5575">
      <w:pPr>
        <w:spacing w:after="0"/>
        <w:rPr>
          <w:rFonts w:cstheme="minorHAnsi"/>
          <w:sz w:val="18"/>
          <w:szCs w:val="18"/>
        </w:rPr>
      </w:pP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Pr="00E1464A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</w:r>
      <w:r w:rsidR="00D57318" w:rsidRPr="00D04E16">
        <w:rPr>
          <w:rFonts w:cstheme="minorHAnsi"/>
          <w:sz w:val="18"/>
          <w:szCs w:val="18"/>
        </w:rPr>
        <w:tab/>
        <w:t xml:space="preserve">   </w:t>
      </w:r>
      <w:r w:rsidR="002F5575">
        <w:rPr>
          <w:rFonts w:cstheme="minorHAnsi"/>
          <w:sz w:val="18"/>
          <w:szCs w:val="18"/>
        </w:rPr>
        <w:t xml:space="preserve">                 </w:t>
      </w:r>
      <w:r w:rsidR="00D57318" w:rsidRPr="00D04E16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8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7318" w:rsidRPr="00D04E16">
        <w:rPr>
          <w:rFonts w:cstheme="minorHAnsi"/>
          <w:sz w:val="18"/>
          <w:szCs w:val="18"/>
        </w:rPr>
        <w:t xml:space="preserve"> inne: </w:t>
      </w:r>
    </w:p>
    <w:p w14:paraId="290F94D6" w14:textId="24DB3816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D04E16">
        <w:rPr>
          <w:rFonts w:cstheme="minorHAnsi"/>
          <w:b/>
          <w:i/>
          <w:sz w:val="18"/>
          <w:szCs w:val="18"/>
        </w:rPr>
        <w:t>Wykonanie ramy</w:t>
      </w:r>
      <w:r w:rsidR="00F548A9" w:rsidRPr="00F548A9">
        <w:rPr>
          <w:rFonts w:cstheme="minorHAnsi"/>
          <w:sz w:val="18"/>
          <w:szCs w:val="18"/>
        </w:rPr>
        <w:t xml:space="preserve"> </w:t>
      </w:r>
    </w:p>
    <w:p w14:paraId="55CDAC49" w14:textId="1EBEE541" w:rsidR="00E32251" w:rsidRPr="00D04E16" w:rsidRDefault="00CE35A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 w:rsidRPr="00D04E16">
        <w:rPr>
          <w:rFonts w:cstheme="minorHAnsi"/>
          <w:sz w:val="18"/>
          <w:szCs w:val="18"/>
        </w:rPr>
        <w:t xml:space="preserve">   </w:t>
      </w:r>
      <w:r w:rsidR="00E32251"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D04E16" w:rsidRDefault="00CE35A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D04E16" w:rsidRDefault="00E32251" w:rsidP="00E32251">
      <w:pPr>
        <w:rPr>
          <w:rFonts w:cstheme="minorHAnsi"/>
          <w:b/>
          <w:i/>
          <w:sz w:val="18"/>
          <w:szCs w:val="18"/>
        </w:rPr>
      </w:pPr>
      <w:r w:rsidRPr="00D04E16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D04E16" w:rsidRDefault="00CE35A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26FF90DC" w:rsidR="00E32251" w:rsidRPr="00D04E16" w:rsidRDefault="00E32251" w:rsidP="00E32251">
      <w:pPr>
        <w:rPr>
          <w:rFonts w:cstheme="minorHAnsi"/>
          <w:sz w:val="18"/>
          <w:szCs w:val="18"/>
        </w:rPr>
      </w:pPr>
      <w:r w:rsidRPr="00D04E16">
        <w:rPr>
          <w:rFonts w:cstheme="minorHAnsi"/>
          <w:sz w:val="18"/>
          <w:szCs w:val="18"/>
        </w:rPr>
        <w:t xml:space="preserve">OPCJONALNIE: </w:t>
      </w:r>
      <w:r w:rsidR="0013361F" w:rsidRPr="00D04E16">
        <w:rPr>
          <w:rFonts w:cstheme="minorHAnsi"/>
          <w:sz w:val="18"/>
          <w:szCs w:val="18"/>
        </w:rPr>
        <w:t xml:space="preserve">    </w:t>
      </w:r>
      <w:r w:rsidRPr="00D04E16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E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04E16">
        <w:rPr>
          <w:rFonts w:cstheme="minorHAnsi"/>
          <w:sz w:val="18"/>
          <w:szCs w:val="18"/>
        </w:rPr>
        <w:t xml:space="preserve"> elementy zgodne z wymogami FDA</w:t>
      </w:r>
    </w:p>
    <w:p w14:paraId="359271CB" w14:textId="4E6D4473" w:rsidR="002E18D2" w:rsidRPr="00D04E16" w:rsidRDefault="00CE35A3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1F" w:rsidRPr="00D04E1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D04E16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3B39E21D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403062282"/>
          <w:placeholder>
            <w:docPart w:val="46A166019B024EBB83ACE76D43BD588E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AF1782" w:rsidRPr="00B451A0">
            <w:rPr>
              <w:rStyle w:val="Tekstzastpczy"/>
              <w:rFonts w:cstheme="minorHAnsi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77777777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00017AB4" w:rsidR="001969E1" w:rsidRDefault="001969E1" w:rsidP="001969E1">
      <w:pPr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56D26816" w:rsidR="001969E1" w:rsidRPr="00B01407" w:rsidRDefault="00123EA2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150977">
        <w:rPr>
          <w:rFonts w:cstheme="minorHAnsi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sz w:val="18"/>
          <w:szCs w:val="18"/>
          <w:shd w:val="clear" w:color="auto" w:fill="FFFFFF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63322230"/>
          <w:placeholder>
            <w:docPart w:val="FDAC5D5E839A469FB0D1BCCC45C7CBB0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minimalną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 temperaturę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 xml:space="preserve"> zapłonu w </w:t>
          </w:r>
          <w:r w:rsidR="00932FCF" w:rsidRP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>o</w:t>
          </w:r>
          <w:r w:rsid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 xml:space="preserve">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C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</w:p>
    <w:p w14:paraId="703359E5" w14:textId="77777777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B8F1DC8" w14:textId="71C9691D" w:rsidR="001969E1" w:rsidRPr="00932C7A" w:rsidRDefault="001969E1" w:rsidP="00932C7A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</w:t>
      </w:r>
      <w:r w:rsidR="0015097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07617517"/>
          <w:placeholder>
            <w:docPart w:val="DF55BE2C182840228BBEF8C60C1EAFF9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minimalną energię zapłonu w mJ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</w:p>
    <w:p w14:paraId="7F6BB2B3" w14:textId="77777777" w:rsidR="001969E1" w:rsidRPr="00F9302B" w:rsidRDefault="001969E1" w:rsidP="00E32251">
      <w:pPr>
        <w:ind w:left="1500"/>
        <w:rPr>
          <w:rFonts w:cstheme="minorHAnsi"/>
          <w:sz w:val="18"/>
          <w:szCs w:val="18"/>
        </w:rPr>
      </w:pPr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2907679E" w14:textId="77777777" w:rsidR="000417EE" w:rsidRDefault="003007C1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Osprzęt do formowania worków przed procesem napełni</w:t>
      </w:r>
      <w:r w:rsidR="000417EE">
        <w:rPr>
          <w:rFonts w:cstheme="minorHAnsi"/>
          <w:sz w:val="18"/>
          <w:szCs w:val="18"/>
        </w:rPr>
        <w:t>ania</w:t>
      </w:r>
      <w:r w:rsidR="002E18D2" w:rsidRPr="00F9302B">
        <w:rPr>
          <w:rFonts w:cstheme="minorHAnsi"/>
          <w:sz w:val="18"/>
          <w:szCs w:val="18"/>
        </w:rPr>
        <w:t>:</w:t>
      </w:r>
      <w:r w:rsidR="002E18D2" w:rsidRPr="00F9302B">
        <w:rPr>
          <w:rFonts w:cstheme="minorHAnsi"/>
          <w:sz w:val="18"/>
          <w:szCs w:val="18"/>
        </w:rPr>
        <w:tab/>
      </w:r>
    </w:p>
    <w:p w14:paraId="6CF0CDBE" w14:textId="77777777" w:rsidR="00BF49DB" w:rsidRDefault="00CE35A3" w:rsidP="000417EE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2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18D2" w:rsidRPr="00F9302B">
        <w:rPr>
          <w:rFonts w:cstheme="minorHAnsi"/>
          <w:sz w:val="18"/>
          <w:szCs w:val="18"/>
        </w:rPr>
        <w:t xml:space="preserve"> tak</w:t>
      </w:r>
    </w:p>
    <w:p w14:paraId="44E00DDA" w14:textId="77777777" w:rsidR="00BF49DB" w:rsidRDefault="00BF49DB" w:rsidP="000417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Pomost wagowy, służący do kontrolowania ilości materiału w napełnianym worku:</w:t>
      </w:r>
    </w:p>
    <w:p w14:paraId="4191A140" w14:textId="5B96E68A" w:rsidR="00415591" w:rsidRPr="00F9302B" w:rsidRDefault="00CE35A3" w:rsidP="00932C7A">
      <w:pPr>
        <w:spacing w:after="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76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18355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9D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F49DB"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 xml:space="preserve">System sterowania </w:t>
      </w:r>
      <w:r w:rsidR="005B2465">
        <w:rPr>
          <w:rFonts w:cstheme="minorHAnsi"/>
          <w:sz w:val="18"/>
          <w:szCs w:val="18"/>
        </w:rPr>
        <w:t>napełnianiem</w:t>
      </w:r>
      <w:r w:rsidR="0046280B" w:rsidRPr="00F9302B">
        <w:rPr>
          <w:rFonts w:cstheme="minorHAnsi"/>
          <w:sz w:val="18"/>
          <w:szCs w:val="18"/>
        </w:rPr>
        <w:t xml:space="preserve"> worka:</w:t>
      </w:r>
      <w:r w:rsidR="0046280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    → 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2E72EA28" w:rsidR="00C02D90" w:rsidRPr="00B82FF7" w:rsidRDefault="00CE35A3">
      <w:pPr>
        <w:rPr>
          <w:rFonts w:cstheme="minorHAnsi"/>
          <w:color w:val="767171" w:themeColor="background2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29687997"/>
          <w:placeholder>
            <w:docPart w:val="EF6B0C70288A412D8C7602B137829FA7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 w:rsidR="00932FCF">
            <w:rPr>
              <w:rStyle w:val="Tekstzastpczy"/>
              <w:rFonts w:cstheme="minorHAnsi"/>
              <w:sz w:val="18"/>
              <w:szCs w:val="18"/>
            </w:rPr>
            <w:t>dodatkowe uwagi</w:t>
          </w:r>
          <w:r w:rsidR="00932FCF"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sdtContent>
      </w:sdt>
    </w:p>
    <w:sectPr w:rsidR="00C02D90" w:rsidRPr="00B82FF7" w:rsidSect="00BB25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8B9C" w14:textId="77777777" w:rsidR="009412DE" w:rsidRDefault="009412DE">
      <w:pPr>
        <w:spacing w:after="0" w:line="240" w:lineRule="auto"/>
      </w:pPr>
      <w:r>
        <w:separator/>
      </w:r>
    </w:p>
  </w:endnote>
  <w:endnote w:type="continuationSeparator" w:id="0">
    <w:p w14:paraId="571E9595" w14:textId="77777777" w:rsidR="009412DE" w:rsidRDefault="009412DE">
      <w:pPr>
        <w:spacing w:after="0" w:line="240" w:lineRule="auto"/>
      </w:pPr>
      <w:r>
        <w:continuationSeparator/>
      </w:r>
    </w:p>
  </w:endnote>
  <w:endnote w:type="continuationNotice" w:id="1">
    <w:p w14:paraId="55F8EE46" w14:textId="77777777" w:rsidR="009412DE" w:rsidRDefault="00941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CA86" w14:textId="77777777" w:rsidR="00BC664C" w:rsidRDefault="00BC6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77777777" w:rsidR="00BC664C" w:rsidRPr="006934FE" w:rsidRDefault="00BC664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31C" w14:textId="77777777" w:rsidR="00BC664C" w:rsidRDefault="00BC66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72A3" w14:textId="77777777" w:rsidR="009412DE" w:rsidRDefault="009412DE">
      <w:pPr>
        <w:spacing w:after="0" w:line="240" w:lineRule="auto"/>
      </w:pPr>
      <w:r>
        <w:separator/>
      </w:r>
    </w:p>
  </w:footnote>
  <w:footnote w:type="continuationSeparator" w:id="0">
    <w:p w14:paraId="3FD0C8B7" w14:textId="77777777" w:rsidR="009412DE" w:rsidRDefault="009412DE">
      <w:pPr>
        <w:spacing w:after="0" w:line="240" w:lineRule="auto"/>
      </w:pPr>
      <w:r>
        <w:continuationSeparator/>
      </w:r>
    </w:p>
  </w:footnote>
  <w:footnote w:type="continuationNotice" w:id="1">
    <w:p w14:paraId="6B0C81F1" w14:textId="77777777" w:rsidR="009412DE" w:rsidRDefault="00941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965" w14:textId="77777777" w:rsidR="00BC664C" w:rsidRDefault="00BC6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5790" w14:textId="77777777" w:rsidR="00BC664C" w:rsidRDefault="00BC66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2hbCFlmmGGQIgTK2/+cJ6ElF2twb0qzDuSMIK/vFR9McZO69cz6XuxnhcmUrnmXgN+BsgiIZv2XFC7uoV04HQ==" w:salt="vfBoQMG8YQLfrGX/VRLJd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417EE"/>
    <w:rsid w:val="000745D5"/>
    <w:rsid w:val="00084BF7"/>
    <w:rsid w:val="00097937"/>
    <w:rsid w:val="001031D3"/>
    <w:rsid w:val="00103483"/>
    <w:rsid w:val="00123EA2"/>
    <w:rsid w:val="0013361F"/>
    <w:rsid w:val="00136D91"/>
    <w:rsid w:val="001376B6"/>
    <w:rsid w:val="00150977"/>
    <w:rsid w:val="00152CA6"/>
    <w:rsid w:val="00165412"/>
    <w:rsid w:val="00173B93"/>
    <w:rsid w:val="001906D9"/>
    <w:rsid w:val="001969E1"/>
    <w:rsid w:val="001E0D6E"/>
    <w:rsid w:val="001F3467"/>
    <w:rsid w:val="00213C18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E5431"/>
    <w:rsid w:val="002F5575"/>
    <w:rsid w:val="002F6762"/>
    <w:rsid w:val="002F6EBE"/>
    <w:rsid w:val="003007C1"/>
    <w:rsid w:val="00317190"/>
    <w:rsid w:val="00322F6A"/>
    <w:rsid w:val="00326DB3"/>
    <w:rsid w:val="00346F74"/>
    <w:rsid w:val="0035176A"/>
    <w:rsid w:val="00372285"/>
    <w:rsid w:val="003D1B07"/>
    <w:rsid w:val="00415005"/>
    <w:rsid w:val="004151E9"/>
    <w:rsid w:val="00415591"/>
    <w:rsid w:val="00453BC7"/>
    <w:rsid w:val="0046280B"/>
    <w:rsid w:val="004851F0"/>
    <w:rsid w:val="004B6F25"/>
    <w:rsid w:val="005300E5"/>
    <w:rsid w:val="005A5E99"/>
    <w:rsid w:val="005B2465"/>
    <w:rsid w:val="005C2B7D"/>
    <w:rsid w:val="005E697A"/>
    <w:rsid w:val="005F732C"/>
    <w:rsid w:val="00614226"/>
    <w:rsid w:val="0066295F"/>
    <w:rsid w:val="00686BD4"/>
    <w:rsid w:val="006934FE"/>
    <w:rsid w:val="006B1E4C"/>
    <w:rsid w:val="006B3215"/>
    <w:rsid w:val="006B4205"/>
    <w:rsid w:val="006C082A"/>
    <w:rsid w:val="006C726D"/>
    <w:rsid w:val="006F31B9"/>
    <w:rsid w:val="00710893"/>
    <w:rsid w:val="00710AD8"/>
    <w:rsid w:val="00725B23"/>
    <w:rsid w:val="00776706"/>
    <w:rsid w:val="007A1A4A"/>
    <w:rsid w:val="007B7D06"/>
    <w:rsid w:val="008057CC"/>
    <w:rsid w:val="008612DF"/>
    <w:rsid w:val="008740D4"/>
    <w:rsid w:val="008D1C17"/>
    <w:rsid w:val="008D6FB6"/>
    <w:rsid w:val="00917486"/>
    <w:rsid w:val="00932C7A"/>
    <w:rsid w:val="00932FCF"/>
    <w:rsid w:val="009412DE"/>
    <w:rsid w:val="00944A00"/>
    <w:rsid w:val="009924BE"/>
    <w:rsid w:val="009A206E"/>
    <w:rsid w:val="009A3207"/>
    <w:rsid w:val="009F0477"/>
    <w:rsid w:val="00A02735"/>
    <w:rsid w:val="00A1115C"/>
    <w:rsid w:val="00A20832"/>
    <w:rsid w:val="00A24B19"/>
    <w:rsid w:val="00A341CE"/>
    <w:rsid w:val="00A40527"/>
    <w:rsid w:val="00A52DEE"/>
    <w:rsid w:val="00A923E4"/>
    <w:rsid w:val="00A93927"/>
    <w:rsid w:val="00AD19F0"/>
    <w:rsid w:val="00AF1782"/>
    <w:rsid w:val="00B01407"/>
    <w:rsid w:val="00B120AB"/>
    <w:rsid w:val="00B451A0"/>
    <w:rsid w:val="00B52448"/>
    <w:rsid w:val="00B75DE2"/>
    <w:rsid w:val="00B81B84"/>
    <w:rsid w:val="00B82FF7"/>
    <w:rsid w:val="00B8324D"/>
    <w:rsid w:val="00BB25D2"/>
    <w:rsid w:val="00BC664C"/>
    <w:rsid w:val="00BF20B5"/>
    <w:rsid w:val="00BF49DB"/>
    <w:rsid w:val="00C02D90"/>
    <w:rsid w:val="00C3406E"/>
    <w:rsid w:val="00C50225"/>
    <w:rsid w:val="00C55C87"/>
    <w:rsid w:val="00C604A9"/>
    <w:rsid w:val="00C85F65"/>
    <w:rsid w:val="00CA378A"/>
    <w:rsid w:val="00CB6E71"/>
    <w:rsid w:val="00CD04AD"/>
    <w:rsid w:val="00CE35A3"/>
    <w:rsid w:val="00CF19A2"/>
    <w:rsid w:val="00CF3D74"/>
    <w:rsid w:val="00D04E16"/>
    <w:rsid w:val="00D1406C"/>
    <w:rsid w:val="00D30DBB"/>
    <w:rsid w:val="00D40600"/>
    <w:rsid w:val="00D57318"/>
    <w:rsid w:val="00D6681D"/>
    <w:rsid w:val="00D7316A"/>
    <w:rsid w:val="00D84C93"/>
    <w:rsid w:val="00D85943"/>
    <w:rsid w:val="00D97DD4"/>
    <w:rsid w:val="00DF591F"/>
    <w:rsid w:val="00E1464A"/>
    <w:rsid w:val="00E20A53"/>
    <w:rsid w:val="00E20D7D"/>
    <w:rsid w:val="00E30F0F"/>
    <w:rsid w:val="00E32251"/>
    <w:rsid w:val="00E44650"/>
    <w:rsid w:val="00E461DE"/>
    <w:rsid w:val="00E64C79"/>
    <w:rsid w:val="00E87262"/>
    <w:rsid w:val="00E9313B"/>
    <w:rsid w:val="00EA30FE"/>
    <w:rsid w:val="00EF1980"/>
    <w:rsid w:val="00F00622"/>
    <w:rsid w:val="00F075FF"/>
    <w:rsid w:val="00F24607"/>
    <w:rsid w:val="00F42DDA"/>
    <w:rsid w:val="00F43BAC"/>
    <w:rsid w:val="00F53314"/>
    <w:rsid w:val="00F548A9"/>
    <w:rsid w:val="00F657E7"/>
    <w:rsid w:val="00F83C70"/>
    <w:rsid w:val="00F9302B"/>
    <w:rsid w:val="00FB42B1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391913" w:rsidP="00391913">
          <w:pPr>
            <w:pStyle w:val="DEB2AE503FED4B4AA1F327BDD4FCCC1E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391913" w:rsidP="00391913">
          <w:pPr>
            <w:pStyle w:val="9CD7DA5AA6CB44A380D96ED6FD5CCF6E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391913" w:rsidP="00391913">
          <w:pPr>
            <w:pStyle w:val="CE1F48FF623B4F9F9D3C556C82D5F87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391913" w:rsidP="00391913">
          <w:pPr>
            <w:pStyle w:val="6BCE6D5BA834454BAC16ABAA559E2AF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391913" w:rsidP="00391913">
          <w:pPr>
            <w:pStyle w:val="3D489B08DECE4199AFB7D5422678E6D5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391913" w:rsidP="00391913">
          <w:pPr>
            <w:pStyle w:val="BD4C8A8633F444AE9E0D0123BE327D59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391913" w:rsidP="00391913">
          <w:pPr>
            <w:pStyle w:val="E16F7C6A61E64E499CFF3A2336AA5E5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391913" w:rsidP="00391913">
          <w:pPr>
            <w:pStyle w:val="2EB5194C01B8418EAF6EE06742E3AA79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391913" w:rsidP="00391913">
          <w:pPr>
            <w:pStyle w:val="1F71F2D74D7C438DBC6F55CDAB58F127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391913" w:rsidP="00391913">
          <w:pPr>
            <w:pStyle w:val="88207FC5A8764981BD34EE8D1A6DC74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391913" w:rsidP="00391913">
          <w:pPr>
            <w:pStyle w:val="9BF30749D3CB4928A65BE5306FA47DEF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391913" w:rsidP="00391913">
          <w:pPr>
            <w:pStyle w:val="BEDE40B91CC94E4D9FED21EEA7948ECA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391913" w:rsidP="00391913">
          <w:pPr>
            <w:pStyle w:val="6F3DB33E5CF741159F4B092BC91F3C8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A166019B024EBB83ACE76D43BD5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425E-6943-48CD-8EA6-AFA039850174}"/>
      </w:docPartPr>
      <w:docPartBody>
        <w:p w:rsidR="00251275" w:rsidRDefault="00391913" w:rsidP="00391913">
          <w:pPr>
            <w:pStyle w:val="46A166019B024EBB83ACE76D43BD588E3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391913" w:rsidP="00391913">
          <w:pPr>
            <w:pStyle w:val="9FF6BA6CC70A47CD918911EE8EFBABE43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391913" w:rsidP="00391913">
          <w:pPr>
            <w:pStyle w:val="4EED80AF4EFB45129B7535E1A4C1C6CD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391913" w:rsidP="00391913">
          <w:pPr>
            <w:pStyle w:val="1A7655A2CF7C4E57A5B42E78A227C84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391913" w:rsidP="00391913">
          <w:pPr>
            <w:pStyle w:val="D9408D06A2C448CBA66441931CA3376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391913" w:rsidP="00391913">
          <w:pPr>
            <w:pStyle w:val="455C5CF3AE8344A7913581BB18023BAF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391913" w:rsidP="00391913">
          <w:pPr>
            <w:pStyle w:val="9D49F51C3B9B4557B67C006B05AFAA1E3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391913" w:rsidP="00391913">
          <w:pPr>
            <w:pStyle w:val="A07E3B4EAFB143C39EC48202BE8EA82F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391913" w:rsidP="00391913">
          <w:pPr>
            <w:pStyle w:val="0BF066AA72F34341BC08266383079163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391913" w:rsidP="00391913">
          <w:pPr>
            <w:pStyle w:val="A849A4DBB4F64E88B4B201FE9DEC2D16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391913" w:rsidP="00391913">
          <w:pPr>
            <w:pStyle w:val="5275D72C0432484A82B0EA71AD568C80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391913" w:rsidP="00391913">
          <w:pPr>
            <w:pStyle w:val="65AEA4E836534938AC39B9A48A7FA532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391913" w:rsidP="00391913">
          <w:pPr>
            <w:pStyle w:val="1D06173685E441CA8B6096EA8FF85E2B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391913" w:rsidP="00391913">
          <w:pPr>
            <w:pStyle w:val="886654747EBB4B32BE10186C9BACF468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DEA643F34C4D6DB3EA27C8C2178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87511-96B3-4B32-AF5E-C89B1B0BF681}"/>
      </w:docPartPr>
      <w:docPartBody>
        <w:p w:rsidR="00947EC7" w:rsidRDefault="00391913" w:rsidP="00391913">
          <w:pPr>
            <w:pStyle w:val="1DDEA643F34C4D6DB3EA27C8C21782A33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407081644C3498C9043AD18D1591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77E56-D5ED-445E-996A-6879F1E6A08F}"/>
      </w:docPartPr>
      <w:docPartBody>
        <w:p w:rsidR="00947EC7" w:rsidRDefault="00391913" w:rsidP="00391913">
          <w:pPr>
            <w:pStyle w:val="5407081644C3498C9043AD18D1591D4A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imię i nazwisko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DAC5D5E839A469FB0D1BCCC45C7C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DC8D1-5B5C-47F8-892A-0B099B5B8FEC}"/>
      </w:docPartPr>
      <w:docPartBody>
        <w:p w:rsidR="00947EC7" w:rsidRDefault="00391913" w:rsidP="00391913">
          <w:pPr>
            <w:pStyle w:val="FDAC5D5E839A469FB0D1BCCC45C7CBB0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minimalną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 temperaturę</w:t>
          </w:r>
          <w:r>
            <w:rPr>
              <w:rStyle w:val="Tekstzastpczy"/>
              <w:rFonts w:cstheme="minorHAnsi"/>
              <w:sz w:val="18"/>
              <w:szCs w:val="18"/>
            </w:rPr>
            <w:t xml:space="preserve"> zapłonu w </w:t>
          </w:r>
          <w:r w:rsidRPr="00932FCF">
            <w:rPr>
              <w:rStyle w:val="Tekstzastpczy"/>
              <w:rFonts w:cstheme="minorHAnsi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rFonts w:cstheme="minorHAnsi"/>
              <w:sz w:val="18"/>
              <w:szCs w:val="18"/>
              <w:vertAlign w:val="superscript"/>
            </w:rPr>
            <w:t xml:space="preserve"> </w:t>
          </w:r>
          <w:r>
            <w:rPr>
              <w:rStyle w:val="Tekstzastpczy"/>
              <w:rFonts w:cstheme="minorHAnsi"/>
              <w:sz w:val="18"/>
              <w:szCs w:val="18"/>
            </w:rPr>
            <w:t>C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  <w:docPart>
      <w:docPartPr>
        <w:name w:val="DF55BE2C182840228BBEF8C60C1E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052FE-4953-44E6-AAA2-D5B77B48145E}"/>
      </w:docPartPr>
      <w:docPartBody>
        <w:p w:rsidR="00947EC7" w:rsidRDefault="00391913" w:rsidP="00391913">
          <w:pPr>
            <w:pStyle w:val="DF55BE2C182840228BBEF8C60C1EAFF9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minimalną energię zapłonu w mJ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  <w:docPart>
      <w:docPartPr>
        <w:name w:val="EF6B0C70288A412D8C7602B137829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2C2AB-4894-4A8C-A086-32E6AAB41978}"/>
      </w:docPartPr>
      <w:docPartBody>
        <w:p w:rsidR="00947EC7" w:rsidRDefault="00391913" w:rsidP="00391913">
          <w:pPr>
            <w:pStyle w:val="EF6B0C70288A412D8C7602B137829FA71"/>
          </w:pPr>
          <w:r w:rsidRPr="00B451A0">
            <w:rPr>
              <w:rStyle w:val="Tekstzastpczy"/>
              <w:rFonts w:cstheme="minorHAnsi"/>
              <w:sz w:val="18"/>
              <w:szCs w:val="18"/>
            </w:rPr>
            <w:t xml:space="preserve">Kliknij, aby podać </w:t>
          </w:r>
          <w:r>
            <w:rPr>
              <w:rStyle w:val="Tekstzastpczy"/>
              <w:rFonts w:cstheme="minorHAnsi"/>
              <w:sz w:val="18"/>
              <w:szCs w:val="18"/>
            </w:rPr>
            <w:t>dodatkowe uwagi</w:t>
          </w:r>
          <w:r w:rsidRPr="00B451A0">
            <w:rPr>
              <w:rStyle w:val="Tekstzastpczy"/>
              <w:rFonts w:cstheme="min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051E93"/>
    <w:rsid w:val="00197AF6"/>
    <w:rsid w:val="00251275"/>
    <w:rsid w:val="00304C8D"/>
    <w:rsid w:val="00391913"/>
    <w:rsid w:val="003B559F"/>
    <w:rsid w:val="00443FC7"/>
    <w:rsid w:val="004C097D"/>
    <w:rsid w:val="007D23B0"/>
    <w:rsid w:val="00880D6A"/>
    <w:rsid w:val="00901C95"/>
    <w:rsid w:val="0092141E"/>
    <w:rsid w:val="00940C62"/>
    <w:rsid w:val="00947EC7"/>
    <w:rsid w:val="00A40A27"/>
    <w:rsid w:val="00C82109"/>
    <w:rsid w:val="00D94425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1913"/>
    <w:rPr>
      <w:color w:val="808080"/>
    </w:rPr>
  </w:style>
  <w:style w:type="paragraph" w:customStyle="1" w:styleId="DEB2AE503FED4B4AA1F327BDD4FCCC1E2">
    <w:name w:val="DEB2AE503FED4B4AA1F327BDD4FCCC1E2"/>
    <w:rsid w:val="00443FC7"/>
    <w:rPr>
      <w:rFonts w:eastAsiaTheme="minorHAnsi"/>
      <w:lang w:eastAsia="en-US"/>
    </w:rPr>
  </w:style>
  <w:style w:type="paragraph" w:customStyle="1" w:styleId="9CD7DA5AA6CB44A380D96ED6FD5CCF6E2">
    <w:name w:val="9CD7DA5AA6CB44A380D96ED6FD5CCF6E2"/>
    <w:rsid w:val="00443FC7"/>
    <w:rPr>
      <w:rFonts w:eastAsiaTheme="minorHAnsi"/>
      <w:lang w:eastAsia="en-US"/>
    </w:rPr>
  </w:style>
  <w:style w:type="paragraph" w:customStyle="1" w:styleId="CE1F48FF623B4F9F9D3C556C82D5F8732">
    <w:name w:val="CE1F48FF623B4F9F9D3C556C82D5F8732"/>
    <w:rsid w:val="00443FC7"/>
    <w:rPr>
      <w:rFonts w:eastAsiaTheme="minorHAnsi"/>
      <w:lang w:eastAsia="en-US"/>
    </w:rPr>
  </w:style>
  <w:style w:type="paragraph" w:customStyle="1" w:styleId="6BCE6D5BA834454BAC16ABAA559E2AFA2">
    <w:name w:val="6BCE6D5BA834454BAC16ABAA559E2AFA2"/>
    <w:rsid w:val="00443FC7"/>
    <w:rPr>
      <w:rFonts w:eastAsiaTheme="minorHAnsi"/>
      <w:lang w:eastAsia="en-US"/>
    </w:rPr>
  </w:style>
  <w:style w:type="paragraph" w:customStyle="1" w:styleId="3D489B08DECE4199AFB7D5422678E6D52">
    <w:name w:val="3D489B08DECE4199AFB7D5422678E6D52"/>
    <w:rsid w:val="00443FC7"/>
    <w:rPr>
      <w:rFonts w:eastAsiaTheme="minorHAnsi"/>
      <w:lang w:eastAsia="en-US"/>
    </w:rPr>
  </w:style>
  <w:style w:type="paragraph" w:customStyle="1" w:styleId="BD4C8A8633F444AE9E0D0123BE327D592">
    <w:name w:val="BD4C8A8633F444AE9E0D0123BE327D592"/>
    <w:rsid w:val="00443FC7"/>
    <w:rPr>
      <w:rFonts w:eastAsiaTheme="minorHAnsi"/>
      <w:lang w:eastAsia="en-US"/>
    </w:rPr>
  </w:style>
  <w:style w:type="paragraph" w:customStyle="1" w:styleId="E16F7C6A61E64E499CFF3A2336AA5E582">
    <w:name w:val="E16F7C6A61E64E499CFF3A2336AA5E582"/>
    <w:rsid w:val="00443FC7"/>
    <w:rPr>
      <w:rFonts w:eastAsiaTheme="minorHAnsi"/>
      <w:lang w:eastAsia="en-US"/>
    </w:rPr>
  </w:style>
  <w:style w:type="paragraph" w:customStyle="1" w:styleId="2EB5194C01B8418EAF6EE06742E3AA792">
    <w:name w:val="2EB5194C01B8418EAF6EE06742E3AA792"/>
    <w:rsid w:val="00443FC7"/>
    <w:rPr>
      <w:rFonts w:eastAsiaTheme="minorHAnsi"/>
      <w:lang w:eastAsia="en-US"/>
    </w:rPr>
  </w:style>
  <w:style w:type="paragraph" w:customStyle="1" w:styleId="1F71F2D74D7C438DBC6F55CDAB58F1272">
    <w:name w:val="1F71F2D74D7C438DBC6F55CDAB58F1272"/>
    <w:rsid w:val="00443FC7"/>
    <w:rPr>
      <w:rFonts w:eastAsiaTheme="minorHAnsi"/>
      <w:lang w:eastAsia="en-US"/>
    </w:rPr>
  </w:style>
  <w:style w:type="paragraph" w:customStyle="1" w:styleId="88207FC5A8764981BD34EE8D1A6DC7482">
    <w:name w:val="88207FC5A8764981BD34EE8D1A6DC7482"/>
    <w:rsid w:val="00443FC7"/>
    <w:rPr>
      <w:rFonts w:eastAsiaTheme="minorHAnsi"/>
      <w:lang w:eastAsia="en-US"/>
    </w:rPr>
  </w:style>
  <w:style w:type="paragraph" w:customStyle="1" w:styleId="9BF30749D3CB4928A65BE5306FA47DEF2">
    <w:name w:val="9BF30749D3CB4928A65BE5306FA47DEF2"/>
    <w:rsid w:val="00443FC7"/>
    <w:rPr>
      <w:rFonts w:eastAsiaTheme="minorHAnsi"/>
      <w:lang w:eastAsia="en-US"/>
    </w:rPr>
  </w:style>
  <w:style w:type="paragraph" w:customStyle="1" w:styleId="BEDE40B91CC94E4D9FED21EEA7948ECA2">
    <w:name w:val="BEDE40B91CC94E4D9FED21EEA7948ECA2"/>
    <w:rsid w:val="00443FC7"/>
    <w:rPr>
      <w:rFonts w:eastAsiaTheme="minorHAnsi"/>
      <w:lang w:eastAsia="en-US"/>
    </w:rPr>
  </w:style>
  <w:style w:type="paragraph" w:customStyle="1" w:styleId="6F3DB33E5CF741159F4B092BC91F3C822">
    <w:name w:val="6F3DB33E5CF741159F4B092BC91F3C822"/>
    <w:rsid w:val="00443FC7"/>
    <w:rPr>
      <w:rFonts w:eastAsiaTheme="minorHAnsi"/>
      <w:lang w:eastAsia="en-US"/>
    </w:rPr>
  </w:style>
  <w:style w:type="paragraph" w:customStyle="1" w:styleId="ADE72A507D5E4053A67F57172CECB5BF1">
    <w:name w:val="ADE72A507D5E4053A67F57172CECB5BF1"/>
    <w:rsid w:val="00443FC7"/>
    <w:rPr>
      <w:rFonts w:eastAsiaTheme="minorHAnsi"/>
      <w:lang w:eastAsia="en-US"/>
    </w:rPr>
  </w:style>
  <w:style w:type="paragraph" w:customStyle="1" w:styleId="46A166019B024EBB83ACE76D43BD588E">
    <w:name w:val="46A166019B024EBB83ACE76D43BD588E"/>
    <w:rsid w:val="00901C95"/>
  </w:style>
  <w:style w:type="paragraph" w:customStyle="1" w:styleId="357607AC6AAD4819A5B8892DEBF5962F">
    <w:name w:val="357607AC6AAD4819A5B8892DEBF5962F"/>
    <w:rsid w:val="00901C95"/>
  </w:style>
  <w:style w:type="paragraph" w:customStyle="1" w:styleId="7C9F37CD77424F1BBEFBF8EC36E40B88">
    <w:name w:val="7C9F37CD77424F1BBEFBF8EC36E40B88"/>
    <w:rsid w:val="00304C8D"/>
  </w:style>
  <w:style w:type="paragraph" w:customStyle="1" w:styleId="9FF6BA6CC70A47CD918911EE8EFBABE4">
    <w:name w:val="9FF6BA6CC70A47CD918911EE8EFBABE4"/>
    <w:rsid w:val="00251275"/>
  </w:style>
  <w:style w:type="paragraph" w:customStyle="1" w:styleId="9A378C59A06B4AC38FD62451A141BBCE">
    <w:name w:val="9A378C59A06B4AC38FD62451A141BBCE"/>
    <w:rsid w:val="00251275"/>
  </w:style>
  <w:style w:type="paragraph" w:customStyle="1" w:styleId="4EED80AF4EFB45129B7535E1A4C1C6CD">
    <w:name w:val="4EED80AF4EFB45129B7535E1A4C1C6CD"/>
    <w:rsid w:val="00251275"/>
  </w:style>
  <w:style w:type="paragraph" w:customStyle="1" w:styleId="1A7655A2CF7C4E57A5B42E78A227C843">
    <w:name w:val="1A7655A2CF7C4E57A5B42E78A227C843"/>
    <w:rsid w:val="00251275"/>
  </w:style>
  <w:style w:type="paragraph" w:customStyle="1" w:styleId="D9408D06A2C448CBA66441931CA33762">
    <w:name w:val="D9408D06A2C448CBA66441931CA33762"/>
    <w:rsid w:val="00251275"/>
  </w:style>
  <w:style w:type="paragraph" w:customStyle="1" w:styleId="455C5CF3AE8344A7913581BB18023BAF">
    <w:name w:val="455C5CF3AE8344A7913581BB18023BAF"/>
    <w:rsid w:val="00251275"/>
  </w:style>
  <w:style w:type="paragraph" w:customStyle="1" w:styleId="9D49F51C3B9B4557B67C006B05AFAA1E">
    <w:name w:val="9D49F51C3B9B4557B67C006B05AFAA1E"/>
    <w:rsid w:val="00251275"/>
  </w:style>
  <w:style w:type="paragraph" w:customStyle="1" w:styleId="A07E3B4EAFB143C39EC48202BE8EA82F">
    <w:name w:val="A07E3B4EAFB143C39EC48202BE8EA82F"/>
    <w:rsid w:val="00251275"/>
  </w:style>
  <w:style w:type="paragraph" w:customStyle="1" w:styleId="0BF066AA72F34341BC08266383079163">
    <w:name w:val="0BF066AA72F34341BC08266383079163"/>
    <w:rsid w:val="00251275"/>
  </w:style>
  <w:style w:type="paragraph" w:customStyle="1" w:styleId="A849A4DBB4F64E88B4B201FE9DEC2D16">
    <w:name w:val="A849A4DBB4F64E88B4B201FE9DEC2D16"/>
    <w:rsid w:val="00251275"/>
  </w:style>
  <w:style w:type="paragraph" w:customStyle="1" w:styleId="5275D72C0432484A82B0EA71AD568C80">
    <w:name w:val="5275D72C0432484A82B0EA71AD568C80"/>
    <w:rsid w:val="00251275"/>
  </w:style>
  <w:style w:type="paragraph" w:customStyle="1" w:styleId="65AEA4E836534938AC39B9A48A7FA532">
    <w:name w:val="65AEA4E836534938AC39B9A48A7FA532"/>
    <w:rsid w:val="00251275"/>
  </w:style>
  <w:style w:type="paragraph" w:customStyle="1" w:styleId="1D06173685E441CA8B6096EA8FF85E2B">
    <w:name w:val="1D06173685E441CA8B6096EA8FF85E2B"/>
    <w:rsid w:val="00251275"/>
  </w:style>
  <w:style w:type="paragraph" w:customStyle="1" w:styleId="886654747EBB4B32BE10186C9BACF468">
    <w:name w:val="886654747EBB4B32BE10186C9BACF468"/>
    <w:rsid w:val="00251275"/>
  </w:style>
  <w:style w:type="paragraph" w:customStyle="1" w:styleId="7C01EE90E2BF490F82BFB2D0FCD8F078">
    <w:name w:val="7C01EE90E2BF490F82BFB2D0FCD8F078"/>
    <w:rsid w:val="00051E93"/>
  </w:style>
  <w:style w:type="paragraph" w:customStyle="1" w:styleId="B673D3CDCB5A48A0A83EE54F3B50FA79">
    <w:name w:val="B673D3CDCB5A48A0A83EE54F3B50FA79"/>
    <w:rsid w:val="00A40A27"/>
  </w:style>
  <w:style w:type="paragraph" w:customStyle="1" w:styleId="1DDEA643F34C4D6DB3EA27C8C21782A3">
    <w:name w:val="1DDEA643F34C4D6DB3EA27C8C21782A3"/>
    <w:rsid w:val="00391913"/>
  </w:style>
  <w:style w:type="paragraph" w:customStyle="1" w:styleId="9FF6BA6CC70A47CD918911EE8EFBABE41">
    <w:name w:val="9FF6BA6CC70A47CD918911EE8EFBABE41"/>
    <w:rsid w:val="00391913"/>
    <w:rPr>
      <w:rFonts w:eastAsiaTheme="minorHAnsi"/>
      <w:lang w:eastAsia="en-US"/>
    </w:rPr>
  </w:style>
  <w:style w:type="paragraph" w:customStyle="1" w:styleId="1DDEA643F34C4D6DB3EA27C8C21782A31">
    <w:name w:val="1DDEA643F34C4D6DB3EA27C8C21782A31"/>
    <w:rsid w:val="00391913"/>
    <w:rPr>
      <w:rFonts w:eastAsiaTheme="minorHAnsi"/>
      <w:lang w:eastAsia="en-US"/>
    </w:rPr>
  </w:style>
  <w:style w:type="paragraph" w:customStyle="1" w:styleId="4EED80AF4EFB45129B7535E1A4C1C6CD1">
    <w:name w:val="4EED80AF4EFB45129B7535E1A4C1C6CD1"/>
    <w:rsid w:val="00391913"/>
    <w:rPr>
      <w:rFonts w:eastAsiaTheme="minorHAnsi"/>
      <w:lang w:eastAsia="en-US"/>
    </w:rPr>
  </w:style>
  <w:style w:type="paragraph" w:customStyle="1" w:styleId="1A7655A2CF7C4E57A5B42E78A227C8431">
    <w:name w:val="1A7655A2CF7C4E57A5B42E78A227C8431"/>
    <w:rsid w:val="00391913"/>
    <w:rPr>
      <w:rFonts w:eastAsiaTheme="minorHAnsi"/>
      <w:lang w:eastAsia="en-US"/>
    </w:rPr>
  </w:style>
  <w:style w:type="paragraph" w:customStyle="1" w:styleId="D9408D06A2C448CBA66441931CA337621">
    <w:name w:val="D9408D06A2C448CBA66441931CA337621"/>
    <w:rsid w:val="00391913"/>
    <w:rPr>
      <w:rFonts w:eastAsiaTheme="minorHAnsi"/>
      <w:lang w:eastAsia="en-US"/>
    </w:rPr>
  </w:style>
  <w:style w:type="paragraph" w:customStyle="1" w:styleId="455C5CF3AE8344A7913581BB18023BAF1">
    <w:name w:val="455C5CF3AE8344A7913581BB18023BAF1"/>
    <w:rsid w:val="00391913"/>
    <w:rPr>
      <w:rFonts w:eastAsiaTheme="minorHAnsi"/>
      <w:lang w:eastAsia="en-US"/>
    </w:rPr>
  </w:style>
  <w:style w:type="paragraph" w:customStyle="1" w:styleId="9D49F51C3B9B4557B67C006B05AFAA1E1">
    <w:name w:val="9D49F51C3B9B4557B67C006B05AFAA1E1"/>
    <w:rsid w:val="00391913"/>
    <w:rPr>
      <w:rFonts w:eastAsiaTheme="minorHAnsi"/>
      <w:lang w:eastAsia="en-US"/>
    </w:rPr>
  </w:style>
  <w:style w:type="paragraph" w:customStyle="1" w:styleId="A07E3B4EAFB143C39EC48202BE8EA82F1">
    <w:name w:val="A07E3B4EAFB143C39EC48202BE8EA82F1"/>
    <w:rsid w:val="00391913"/>
    <w:rPr>
      <w:rFonts w:eastAsiaTheme="minorHAnsi"/>
      <w:lang w:eastAsia="en-US"/>
    </w:rPr>
  </w:style>
  <w:style w:type="paragraph" w:customStyle="1" w:styleId="0BF066AA72F34341BC082663830791631">
    <w:name w:val="0BF066AA72F34341BC082663830791631"/>
    <w:rsid w:val="00391913"/>
    <w:rPr>
      <w:rFonts w:eastAsiaTheme="minorHAnsi"/>
      <w:lang w:eastAsia="en-US"/>
    </w:rPr>
  </w:style>
  <w:style w:type="paragraph" w:customStyle="1" w:styleId="A849A4DBB4F64E88B4B201FE9DEC2D161">
    <w:name w:val="A849A4DBB4F64E88B4B201FE9DEC2D161"/>
    <w:rsid w:val="00391913"/>
    <w:rPr>
      <w:rFonts w:eastAsiaTheme="minorHAnsi"/>
      <w:lang w:eastAsia="en-US"/>
    </w:rPr>
  </w:style>
  <w:style w:type="paragraph" w:customStyle="1" w:styleId="5275D72C0432484A82B0EA71AD568C801">
    <w:name w:val="5275D72C0432484A82B0EA71AD568C801"/>
    <w:rsid w:val="00391913"/>
    <w:rPr>
      <w:rFonts w:eastAsiaTheme="minorHAnsi"/>
      <w:lang w:eastAsia="en-US"/>
    </w:rPr>
  </w:style>
  <w:style w:type="paragraph" w:customStyle="1" w:styleId="65AEA4E836534938AC39B9A48A7FA5321">
    <w:name w:val="65AEA4E836534938AC39B9A48A7FA5321"/>
    <w:rsid w:val="00391913"/>
    <w:rPr>
      <w:rFonts w:eastAsiaTheme="minorHAnsi"/>
      <w:lang w:eastAsia="en-US"/>
    </w:rPr>
  </w:style>
  <w:style w:type="paragraph" w:customStyle="1" w:styleId="1D06173685E441CA8B6096EA8FF85E2B1">
    <w:name w:val="1D06173685E441CA8B6096EA8FF85E2B1"/>
    <w:rsid w:val="00391913"/>
    <w:rPr>
      <w:rFonts w:eastAsiaTheme="minorHAnsi"/>
      <w:lang w:eastAsia="en-US"/>
    </w:rPr>
  </w:style>
  <w:style w:type="paragraph" w:customStyle="1" w:styleId="886654747EBB4B32BE10186C9BACF4681">
    <w:name w:val="886654747EBB4B32BE10186C9BACF4681"/>
    <w:rsid w:val="00391913"/>
    <w:rPr>
      <w:rFonts w:eastAsiaTheme="minorHAnsi"/>
      <w:lang w:eastAsia="en-US"/>
    </w:rPr>
  </w:style>
  <w:style w:type="paragraph" w:customStyle="1" w:styleId="DEB2AE503FED4B4AA1F327BDD4FCCC1E">
    <w:name w:val="DEB2AE503FED4B4AA1F327BDD4FCCC1E"/>
    <w:rsid w:val="00391913"/>
    <w:rPr>
      <w:rFonts w:eastAsiaTheme="minorHAnsi"/>
      <w:lang w:eastAsia="en-US"/>
    </w:rPr>
  </w:style>
  <w:style w:type="paragraph" w:customStyle="1" w:styleId="9CD7DA5AA6CB44A380D96ED6FD5CCF6E">
    <w:name w:val="9CD7DA5AA6CB44A380D96ED6FD5CCF6E"/>
    <w:rsid w:val="00391913"/>
    <w:rPr>
      <w:rFonts w:eastAsiaTheme="minorHAnsi"/>
      <w:lang w:eastAsia="en-US"/>
    </w:rPr>
  </w:style>
  <w:style w:type="paragraph" w:customStyle="1" w:styleId="CE1F48FF623B4F9F9D3C556C82D5F873">
    <w:name w:val="CE1F48FF623B4F9F9D3C556C82D5F873"/>
    <w:rsid w:val="00391913"/>
    <w:rPr>
      <w:rFonts w:eastAsiaTheme="minorHAnsi"/>
      <w:lang w:eastAsia="en-US"/>
    </w:rPr>
  </w:style>
  <w:style w:type="paragraph" w:customStyle="1" w:styleId="6BCE6D5BA834454BAC16ABAA559E2AFA">
    <w:name w:val="6BCE6D5BA834454BAC16ABAA559E2AFA"/>
    <w:rsid w:val="00391913"/>
    <w:rPr>
      <w:rFonts w:eastAsiaTheme="minorHAnsi"/>
      <w:lang w:eastAsia="en-US"/>
    </w:rPr>
  </w:style>
  <w:style w:type="paragraph" w:customStyle="1" w:styleId="3D489B08DECE4199AFB7D5422678E6D5">
    <w:name w:val="3D489B08DECE4199AFB7D5422678E6D5"/>
    <w:rsid w:val="00391913"/>
    <w:rPr>
      <w:rFonts w:eastAsiaTheme="minorHAnsi"/>
      <w:lang w:eastAsia="en-US"/>
    </w:rPr>
  </w:style>
  <w:style w:type="paragraph" w:customStyle="1" w:styleId="BD4C8A8633F444AE9E0D0123BE327D59">
    <w:name w:val="BD4C8A8633F444AE9E0D0123BE327D59"/>
    <w:rsid w:val="00391913"/>
    <w:rPr>
      <w:rFonts w:eastAsiaTheme="minorHAnsi"/>
      <w:lang w:eastAsia="en-US"/>
    </w:rPr>
  </w:style>
  <w:style w:type="paragraph" w:customStyle="1" w:styleId="E16F7C6A61E64E499CFF3A2336AA5E58">
    <w:name w:val="E16F7C6A61E64E499CFF3A2336AA5E58"/>
    <w:rsid w:val="00391913"/>
    <w:rPr>
      <w:rFonts w:eastAsiaTheme="minorHAnsi"/>
      <w:lang w:eastAsia="en-US"/>
    </w:rPr>
  </w:style>
  <w:style w:type="paragraph" w:customStyle="1" w:styleId="2EB5194C01B8418EAF6EE06742E3AA79">
    <w:name w:val="2EB5194C01B8418EAF6EE06742E3AA79"/>
    <w:rsid w:val="00391913"/>
    <w:rPr>
      <w:rFonts w:eastAsiaTheme="minorHAnsi"/>
      <w:lang w:eastAsia="en-US"/>
    </w:rPr>
  </w:style>
  <w:style w:type="paragraph" w:customStyle="1" w:styleId="1F71F2D74D7C438DBC6F55CDAB58F127">
    <w:name w:val="1F71F2D74D7C438DBC6F55CDAB58F127"/>
    <w:rsid w:val="00391913"/>
    <w:rPr>
      <w:rFonts w:eastAsiaTheme="minorHAnsi"/>
      <w:lang w:eastAsia="en-US"/>
    </w:rPr>
  </w:style>
  <w:style w:type="paragraph" w:customStyle="1" w:styleId="88207FC5A8764981BD34EE8D1A6DC748">
    <w:name w:val="88207FC5A8764981BD34EE8D1A6DC748"/>
    <w:rsid w:val="00391913"/>
    <w:rPr>
      <w:rFonts w:eastAsiaTheme="minorHAnsi"/>
      <w:lang w:eastAsia="en-US"/>
    </w:rPr>
  </w:style>
  <w:style w:type="paragraph" w:customStyle="1" w:styleId="9BF30749D3CB4928A65BE5306FA47DEF">
    <w:name w:val="9BF30749D3CB4928A65BE5306FA47DEF"/>
    <w:rsid w:val="00391913"/>
    <w:rPr>
      <w:rFonts w:eastAsiaTheme="minorHAnsi"/>
      <w:lang w:eastAsia="en-US"/>
    </w:rPr>
  </w:style>
  <w:style w:type="paragraph" w:customStyle="1" w:styleId="BEDE40B91CC94E4D9FED21EEA7948ECA">
    <w:name w:val="BEDE40B91CC94E4D9FED21EEA7948ECA"/>
    <w:rsid w:val="00391913"/>
    <w:rPr>
      <w:rFonts w:eastAsiaTheme="minorHAnsi"/>
      <w:lang w:eastAsia="en-US"/>
    </w:rPr>
  </w:style>
  <w:style w:type="paragraph" w:customStyle="1" w:styleId="6F3DB33E5CF741159F4B092BC91F3C82">
    <w:name w:val="6F3DB33E5CF741159F4B092BC91F3C82"/>
    <w:rsid w:val="00391913"/>
    <w:rPr>
      <w:rFonts w:eastAsiaTheme="minorHAnsi"/>
      <w:lang w:eastAsia="en-US"/>
    </w:rPr>
  </w:style>
  <w:style w:type="paragraph" w:customStyle="1" w:styleId="46A166019B024EBB83ACE76D43BD588E1">
    <w:name w:val="46A166019B024EBB83ACE76D43BD588E1"/>
    <w:rsid w:val="00391913"/>
    <w:rPr>
      <w:rFonts w:eastAsiaTheme="minorHAnsi"/>
      <w:lang w:eastAsia="en-US"/>
    </w:rPr>
  </w:style>
  <w:style w:type="paragraph" w:customStyle="1" w:styleId="5407081644C3498C9043AD18D1591D4A">
    <w:name w:val="5407081644C3498C9043AD18D1591D4A"/>
    <w:rsid w:val="00391913"/>
  </w:style>
  <w:style w:type="paragraph" w:customStyle="1" w:styleId="5407081644C3498C9043AD18D1591D4A1">
    <w:name w:val="5407081644C3498C9043AD18D1591D4A1"/>
    <w:rsid w:val="00391913"/>
    <w:rPr>
      <w:rFonts w:eastAsiaTheme="minorHAnsi"/>
      <w:lang w:eastAsia="en-US"/>
    </w:rPr>
  </w:style>
  <w:style w:type="paragraph" w:customStyle="1" w:styleId="9FF6BA6CC70A47CD918911EE8EFBABE42">
    <w:name w:val="9FF6BA6CC70A47CD918911EE8EFBABE42"/>
    <w:rsid w:val="00391913"/>
    <w:rPr>
      <w:rFonts w:eastAsiaTheme="minorHAnsi"/>
      <w:lang w:eastAsia="en-US"/>
    </w:rPr>
  </w:style>
  <w:style w:type="paragraph" w:customStyle="1" w:styleId="1DDEA643F34C4D6DB3EA27C8C21782A32">
    <w:name w:val="1DDEA643F34C4D6DB3EA27C8C21782A32"/>
    <w:rsid w:val="00391913"/>
    <w:rPr>
      <w:rFonts w:eastAsiaTheme="minorHAnsi"/>
      <w:lang w:eastAsia="en-US"/>
    </w:rPr>
  </w:style>
  <w:style w:type="paragraph" w:customStyle="1" w:styleId="4EED80AF4EFB45129B7535E1A4C1C6CD2">
    <w:name w:val="4EED80AF4EFB45129B7535E1A4C1C6CD2"/>
    <w:rsid w:val="00391913"/>
    <w:rPr>
      <w:rFonts w:eastAsiaTheme="minorHAnsi"/>
      <w:lang w:eastAsia="en-US"/>
    </w:rPr>
  </w:style>
  <w:style w:type="paragraph" w:customStyle="1" w:styleId="1A7655A2CF7C4E57A5B42E78A227C8432">
    <w:name w:val="1A7655A2CF7C4E57A5B42E78A227C8432"/>
    <w:rsid w:val="00391913"/>
    <w:rPr>
      <w:rFonts w:eastAsiaTheme="minorHAnsi"/>
      <w:lang w:eastAsia="en-US"/>
    </w:rPr>
  </w:style>
  <w:style w:type="paragraph" w:customStyle="1" w:styleId="D9408D06A2C448CBA66441931CA337622">
    <w:name w:val="D9408D06A2C448CBA66441931CA337622"/>
    <w:rsid w:val="00391913"/>
    <w:rPr>
      <w:rFonts w:eastAsiaTheme="minorHAnsi"/>
      <w:lang w:eastAsia="en-US"/>
    </w:rPr>
  </w:style>
  <w:style w:type="paragraph" w:customStyle="1" w:styleId="455C5CF3AE8344A7913581BB18023BAF2">
    <w:name w:val="455C5CF3AE8344A7913581BB18023BAF2"/>
    <w:rsid w:val="00391913"/>
    <w:rPr>
      <w:rFonts w:eastAsiaTheme="minorHAnsi"/>
      <w:lang w:eastAsia="en-US"/>
    </w:rPr>
  </w:style>
  <w:style w:type="paragraph" w:customStyle="1" w:styleId="9D49F51C3B9B4557B67C006B05AFAA1E2">
    <w:name w:val="9D49F51C3B9B4557B67C006B05AFAA1E2"/>
    <w:rsid w:val="00391913"/>
    <w:rPr>
      <w:rFonts w:eastAsiaTheme="minorHAnsi"/>
      <w:lang w:eastAsia="en-US"/>
    </w:rPr>
  </w:style>
  <w:style w:type="paragraph" w:customStyle="1" w:styleId="A07E3B4EAFB143C39EC48202BE8EA82F2">
    <w:name w:val="A07E3B4EAFB143C39EC48202BE8EA82F2"/>
    <w:rsid w:val="00391913"/>
    <w:rPr>
      <w:rFonts w:eastAsiaTheme="minorHAnsi"/>
      <w:lang w:eastAsia="en-US"/>
    </w:rPr>
  </w:style>
  <w:style w:type="paragraph" w:customStyle="1" w:styleId="0BF066AA72F34341BC082663830791632">
    <w:name w:val="0BF066AA72F34341BC082663830791632"/>
    <w:rsid w:val="00391913"/>
    <w:rPr>
      <w:rFonts w:eastAsiaTheme="minorHAnsi"/>
      <w:lang w:eastAsia="en-US"/>
    </w:rPr>
  </w:style>
  <w:style w:type="paragraph" w:customStyle="1" w:styleId="A849A4DBB4F64E88B4B201FE9DEC2D162">
    <w:name w:val="A849A4DBB4F64E88B4B201FE9DEC2D162"/>
    <w:rsid w:val="00391913"/>
    <w:rPr>
      <w:rFonts w:eastAsiaTheme="minorHAnsi"/>
      <w:lang w:eastAsia="en-US"/>
    </w:rPr>
  </w:style>
  <w:style w:type="paragraph" w:customStyle="1" w:styleId="5275D72C0432484A82B0EA71AD568C802">
    <w:name w:val="5275D72C0432484A82B0EA71AD568C802"/>
    <w:rsid w:val="00391913"/>
    <w:rPr>
      <w:rFonts w:eastAsiaTheme="minorHAnsi"/>
      <w:lang w:eastAsia="en-US"/>
    </w:rPr>
  </w:style>
  <w:style w:type="paragraph" w:customStyle="1" w:styleId="65AEA4E836534938AC39B9A48A7FA5322">
    <w:name w:val="65AEA4E836534938AC39B9A48A7FA5322"/>
    <w:rsid w:val="00391913"/>
    <w:rPr>
      <w:rFonts w:eastAsiaTheme="minorHAnsi"/>
      <w:lang w:eastAsia="en-US"/>
    </w:rPr>
  </w:style>
  <w:style w:type="paragraph" w:customStyle="1" w:styleId="1D06173685E441CA8B6096EA8FF85E2B2">
    <w:name w:val="1D06173685E441CA8B6096EA8FF85E2B2"/>
    <w:rsid w:val="00391913"/>
    <w:rPr>
      <w:rFonts w:eastAsiaTheme="minorHAnsi"/>
      <w:lang w:eastAsia="en-US"/>
    </w:rPr>
  </w:style>
  <w:style w:type="paragraph" w:customStyle="1" w:styleId="886654747EBB4B32BE10186C9BACF4682">
    <w:name w:val="886654747EBB4B32BE10186C9BACF4682"/>
    <w:rsid w:val="00391913"/>
    <w:rPr>
      <w:rFonts w:eastAsiaTheme="minorHAnsi"/>
      <w:lang w:eastAsia="en-US"/>
    </w:rPr>
  </w:style>
  <w:style w:type="paragraph" w:customStyle="1" w:styleId="DEB2AE503FED4B4AA1F327BDD4FCCC1E1">
    <w:name w:val="DEB2AE503FED4B4AA1F327BDD4FCCC1E1"/>
    <w:rsid w:val="00391913"/>
    <w:rPr>
      <w:rFonts w:eastAsiaTheme="minorHAnsi"/>
      <w:lang w:eastAsia="en-US"/>
    </w:rPr>
  </w:style>
  <w:style w:type="paragraph" w:customStyle="1" w:styleId="9CD7DA5AA6CB44A380D96ED6FD5CCF6E1">
    <w:name w:val="9CD7DA5AA6CB44A380D96ED6FD5CCF6E1"/>
    <w:rsid w:val="00391913"/>
    <w:rPr>
      <w:rFonts w:eastAsiaTheme="minorHAnsi"/>
      <w:lang w:eastAsia="en-US"/>
    </w:rPr>
  </w:style>
  <w:style w:type="paragraph" w:customStyle="1" w:styleId="CE1F48FF623B4F9F9D3C556C82D5F8731">
    <w:name w:val="CE1F48FF623B4F9F9D3C556C82D5F8731"/>
    <w:rsid w:val="00391913"/>
    <w:rPr>
      <w:rFonts w:eastAsiaTheme="minorHAnsi"/>
      <w:lang w:eastAsia="en-US"/>
    </w:rPr>
  </w:style>
  <w:style w:type="paragraph" w:customStyle="1" w:styleId="6BCE6D5BA834454BAC16ABAA559E2AFA1">
    <w:name w:val="6BCE6D5BA834454BAC16ABAA559E2AFA1"/>
    <w:rsid w:val="00391913"/>
    <w:rPr>
      <w:rFonts w:eastAsiaTheme="minorHAnsi"/>
      <w:lang w:eastAsia="en-US"/>
    </w:rPr>
  </w:style>
  <w:style w:type="paragraph" w:customStyle="1" w:styleId="3D489B08DECE4199AFB7D5422678E6D51">
    <w:name w:val="3D489B08DECE4199AFB7D5422678E6D51"/>
    <w:rsid w:val="00391913"/>
    <w:rPr>
      <w:rFonts w:eastAsiaTheme="minorHAnsi"/>
      <w:lang w:eastAsia="en-US"/>
    </w:rPr>
  </w:style>
  <w:style w:type="paragraph" w:customStyle="1" w:styleId="BD4C8A8633F444AE9E0D0123BE327D591">
    <w:name w:val="BD4C8A8633F444AE9E0D0123BE327D591"/>
    <w:rsid w:val="00391913"/>
    <w:rPr>
      <w:rFonts w:eastAsiaTheme="minorHAnsi"/>
      <w:lang w:eastAsia="en-US"/>
    </w:rPr>
  </w:style>
  <w:style w:type="paragraph" w:customStyle="1" w:styleId="E16F7C6A61E64E499CFF3A2336AA5E581">
    <w:name w:val="E16F7C6A61E64E499CFF3A2336AA5E581"/>
    <w:rsid w:val="00391913"/>
    <w:rPr>
      <w:rFonts w:eastAsiaTheme="minorHAnsi"/>
      <w:lang w:eastAsia="en-US"/>
    </w:rPr>
  </w:style>
  <w:style w:type="paragraph" w:customStyle="1" w:styleId="2EB5194C01B8418EAF6EE06742E3AA791">
    <w:name w:val="2EB5194C01B8418EAF6EE06742E3AA791"/>
    <w:rsid w:val="00391913"/>
    <w:rPr>
      <w:rFonts w:eastAsiaTheme="minorHAnsi"/>
      <w:lang w:eastAsia="en-US"/>
    </w:rPr>
  </w:style>
  <w:style w:type="paragraph" w:customStyle="1" w:styleId="1F71F2D74D7C438DBC6F55CDAB58F1271">
    <w:name w:val="1F71F2D74D7C438DBC6F55CDAB58F1271"/>
    <w:rsid w:val="00391913"/>
    <w:rPr>
      <w:rFonts w:eastAsiaTheme="minorHAnsi"/>
      <w:lang w:eastAsia="en-US"/>
    </w:rPr>
  </w:style>
  <w:style w:type="paragraph" w:customStyle="1" w:styleId="88207FC5A8764981BD34EE8D1A6DC7481">
    <w:name w:val="88207FC5A8764981BD34EE8D1A6DC7481"/>
    <w:rsid w:val="00391913"/>
    <w:rPr>
      <w:rFonts w:eastAsiaTheme="minorHAnsi"/>
      <w:lang w:eastAsia="en-US"/>
    </w:rPr>
  </w:style>
  <w:style w:type="paragraph" w:customStyle="1" w:styleId="9BF30749D3CB4928A65BE5306FA47DEF1">
    <w:name w:val="9BF30749D3CB4928A65BE5306FA47DEF1"/>
    <w:rsid w:val="00391913"/>
    <w:rPr>
      <w:rFonts w:eastAsiaTheme="minorHAnsi"/>
      <w:lang w:eastAsia="en-US"/>
    </w:rPr>
  </w:style>
  <w:style w:type="paragraph" w:customStyle="1" w:styleId="BEDE40B91CC94E4D9FED21EEA7948ECA1">
    <w:name w:val="BEDE40B91CC94E4D9FED21EEA7948ECA1"/>
    <w:rsid w:val="00391913"/>
    <w:rPr>
      <w:rFonts w:eastAsiaTheme="minorHAnsi"/>
      <w:lang w:eastAsia="en-US"/>
    </w:rPr>
  </w:style>
  <w:style w:type="paragraph" w:customStyle="1" w:styleId="6F3DB33E5CF741159F4B092BC91F3C821">
    <w:name w:val="6F3DB33E5CF741159F4B092BC91F3C821"/>
    <w:rsid w:val="00391913"/>
    <w:rPr>
      <w:rFonts w:eastAsiaTheme="minorHAnsi"/>
      <w:lang w:eastAsia="en-US"/>
    </w:rPr>
  </w:style>
  <w:style w:type="paragraph" w:customStyle="1" w:styleId="46A166019B024EBB83ACE76D43BD588E2">
    <w:name w:val="46A166019B024EBB83ACE76D43BD588E2"/>
    <w:rsid w:val="00391913"/>
    <w:rPr>
      <w:rFonts w:eastAsiaTheme="minorHAnsi"/>
      <w:lang w:eastAsia="en-US"/>
    </w:rPr>
  </w:style>
  <w:style w:type="paragraph" w:customStyle="1" w:styleId="FDAC5D5E839A469FB0D1BCCC45C7CBB0">
    <w:name w:val="FDAC5D5E839A469FB0D1BCCC45C7CBB0"/>
    <w:rsid w:val="00391913"/>
  </w:style>
  <w:style w:type="paragraph" w:customStyle="1" w:styleId="DF55BE2C182840228BBEF8C60C1EAFF9">
    <w:name w:val="DF55BE2C182840228BBEF8C60C1EAFF9"/>
    <w:rsid w:val="00391913"/>
  </w:style>
  <w:style w:type="paragraph" w:customStyle="1" w:styleId="7DC25B9DA9F748BC9FA4B9F3B1C26CD3">
    <w:name w:val="7DC25B9DA9F748BC9FA4B9F3B1C26CD3"/>
    <w:rsid w:val="00391913"/>
  </w:style>
  <w:style w:type="paragraph" w:customStyle="1" w:styleId="B18FD171D05740C6B1CFBD3C6E6092E3">
    <w:name w:val="B18FD171D05740C6B1CFBD3C6E6092E3"/>
    <w:rsid w:val="00391913"/>
  </w:style>
  <w:style w:type="paragraph" w:customStyle="1" w:styleId="EF6B0C70288A412D8C7602B137829FA7">
    <w:name w:val="EF6B0C70288A412D8C7602B137829FA7"/>
    <w:rsid w:val="00391913"/>
  </w:style>
  <w:style w:type="paragraph" w:customStyle="1" w:styleId="5407081644C3498C9043AD18D1591D4A2">
    <w:name w:val="5407081644C3498C9043AD18D1591D4A2"/>
    <w:rsid w:val="00391913"/>
    <w:rPr>
      <w:rFonts w:eastAsiaTheme="minorHAnsi"/>
      <w:lang w:eastAsia="en-US"/>
    </w:rPr>
  </w:style>
  <w:style w:type="paragraph" w:customStyle="1" w:styleId="9FF6BA6CC70A47CD918911EE8EFBABE43">
    <w:name w:val="9FF6BA6CC70A47CD918911EE8EFBABE43"/>
    <w:rsid w:val="00391913"/>
    <w:rPr>
      <w:rFonts w:eastAsiaTheme="minorHAnsi"/>
      <w:lang w:eastAsia="en-US"/>
    </w:rPr>
  </w:style>
  <w:style w:type="paragraph" w:customStyle="1" w:styleId="1DDEA643F34C4D6DB3EA27C8C21782A33">
    <w:name w:val="1DDEA643F34C4D6DB3EA27C8C21782A33"/>
    <w:rsid w:val="00391913"/>
    <w:rPr>
      <w:rFonts w:eastAsiaTheme="minorHAnsi"/>
      <w:lang w:eastAsia="en-US"/>
    </w:rPr>
  </w:style>
  <w:style w:type="paragraph" w:customStyle="1" w:styleId="4EED80AF4EFB45129B7535E1A4C1C6CD3">
    <w:name w:val="4EED80AF4EFB45129B7535E1A4C1C6CD3"/>
    <w:rsid w:val="00391913"/>
    <w:rPr>
      <w:rFonts w:eastAsiaTheme="minorHAnsi"/>
      <w:lang w:eastAsia="en-US"/>
    </w:rPr>
  </w:style>
  <w:style w:type="paragraph" w:customStyle="1" w:styleId="1A7655A2CF7C4E57A5B42E78A227C8433">
    <w:name w:val="1A7655A2CF7C4E57A5B42E78A227C8433"/>
    <w:rsid w:val="00391913"/>
    <w:rPr>
      <w:rFonts w:eastAsiaTheme="minorHAnsi"/>
      <w:lang w:eastAsia="en-US"/>
    </w:rPr>
  </w:style>
  <w:style w:type="paragraph" w:customStyle="1" w:styleId="D9408D06A2C448CBA66441931CA337623">
    <w:name w:val="D9408D06A2C448CBA66441931CA337623"/>
    <w:rsid w:val="00391913"/>
    <w:rPr>
      <w:rFonts w:eastAsiaTheme="minorHAnsi"/>
      <w:lang w:eastAsia="en-US"/>
    </w:rPr>
  </w:style>
  <w:style w:type="paragraph" w:customStyle="1" w:styleId="455C5CF3AE8344A7913581BB18023BAF3">
    <w:name w:val="455C5CF3AE8344A7913581BB18023BAF3"/>
    <w:rsid w:val="00391913"/>
    <w:rPr>
      <w:rFonts w:eastAsiaTheme="minorHAnsi"/>
      <w:lang w:eastAsia="en-US"/>
    </w:rPr>
  </w:style>
  <w:style w:type="paragraph" w:customStyle="1" w:styleId="9D49F51C3B9B4557B67C006B05AFAA1E3">
    <w:name w:val="9D49F51C3B9B4557B67C006B05AFAA1E3"/>
    <w:rsid w:val="00391913"/>
    <w:rPr>
      <w:rFonts w:eastAsiaTheme="minorHAnsi"/>
      <w:lang w:eastAsia="en-US"/>
    </w:rPr>
  </w:style>
  <w:style w:type="paragraph" w:customStyle="1" w:styleId="A07E3B4EAFB143C39EC48202BE8EA82F3">
    <w:name w:val="A07E3B4EAFB143C39EC48202BE8EA82F3"/>
    <w:rsid w:val="00391913"/>
    <w:rPr>
      <w:rFonts w:eastAsiaTheme="minorHAnsi"/>
      <w:lang w:eastAsia="en-US"/>
    </w:rPr>
  </w:style>
  <w:style w:type="paragraph" w:customStyle="1" w:styleId="0BF066AA72F34341BC082663830791633">
    <w:name w:val="0BF066AA72F34341BC082663830791633"/>
    <w:rsid w:val="00391913"/>
    <w:rPr>
      <w:rFonts w:eastAsiaTheme="minorHAnsi"/>
      <w:lang w:eastAsia="en-US"/>
    </w:rPr>
  </w:style>
  <w:style w:type="paragraph" w:customStyle="1" w:styleId="A849A4DBB4F64E88B4B201FE9DEC2D163">
    <w:name w:val="A849A4DBB4F64E88B4B201FE9DEC2D163"/>
    <w:rsid w:val="00391913"/>
    <w:rPr>
      <w:rFonts w:eastAsiaTheme="minorHAnsi"/>
      <w:lang w:eastAsia="en-US"/>
    </w:rPr>
  </w:style>
  <w:style w:type="paragraph" w:customStyle="1" w:styleId="5275D72C0432484A82B0EA71AD568C803">
    <w:name w:val="5275D72C0432484A82B0EA71AD568C803"/>
    <w:rsid w:val="00391913"/>
    <w:rPr>
      <w:rFonts w:eastAsiaTheme="minorHAnsi"/>
      <w:lang w:eastAsia="en-US"/>
    </w:rPr>
  </w:style>
  <w:style w:type="paragraph" w:customStyle="1" w:styleId="65AEA4E836534938AC39B9A48A7FA5323">
    <w:name w:val="65AEA4E836534938AC39B9A48A7FA5323"/>
    <w:rsid w:val="00391913"/>
    <w:rPr>
      <w:rFonts w:eastAsiaTheme="minorHAnsi"/>
      <w:lang w:eastAsia="en-US"/>
    </w:rPr>
  </w:style>
  <w:style w:type="paragraph" w:customStyle="1" w:styleId="1D06173685E441CA8B6096EA8FF85E2B3">
    <w:name w:val="1D06173685E441CA8B6096EA8FF85E2B3"/>
    <w:rsid w:val="00391913"/>
    <w:rPr>
      <w:rFonts w:eastAsiaTheme="minorHAnsi"/>
      <w:lang w:eastAsia="en-US"/>
    </w:rPr>
  </w:style>
  <w:style w:type="paragraph" w:customStyle="1" w:styleId="886654747EBB4B32BE10186C9BACF4683">
    <w:name w:val="886654747EBB4B32BE10186C9BACF4683"/>
    <w:rsid w:val="00391913"/>
    <w:rPr>
      <w:rFonts w:eastAsiaTheme="minorHAnsi"/>
      <w:lang w:eastAsia="en-US"/>
    </w:rPr>
  </w:style>
  <w:style w:type="paragraph" w:customStyle="1" w:styleId="DEB2AE503FED4B4AA1F327BDD4FCCC1E3">
    <w:name w:val="DEB2AE503FED4B4AA1F327BDD4FCCC1E3"/>
    <w:rsid w:val="00391913"/>
    <w:rPr>
      <w:rFonts w:eastAsiaTheme="minorHAnsi"/>
      <w:lang w:eastAsia="en-US"/>
    </w:rPr>
  </w:style>
  <w:style w:type="paragraph" w:customStyle="1" w:styleId="9CD7DA5AA6CB44A380D96ED6FD5CCF6E3">
    <w:name w:val="9CD7DA5AA6CB44A380D96ED6FD5CCF6E3"/>
    <w:rsid w:val="00391913"/>
    <w:rPr>
      <w:rFonts w:eastAsiaTheme="minorHAnsi"/>
      <w:lang w:eastAsia="en-US"/>
    </w:rPr>
  </w:style>
  <w:style w:type="paragraph" w:customStyle="1" w:styleId="CE1F48FF623B4F9F9D3C556C82D5F8733">
    <w:name w:val="CE1F48FF623B4F9F9D3C556C82D5F8733"/>
    <w:rsid w:val="00391913"/>
    <w:rPr>
      <w:rFonts w:eastAsiaTheme="minorHAnsi"/>
      <w:lang w:eastAsia="en-US"/>
    </w:rPr>
  </w:style>
  <w:style w:type="paragraph" w:customStyle="1" w:styleId="6BCE6D5BA834454BAC16ABAA559E2AFA3">
    <w:name w:val="6BCE6D5BA834454BAC16ABAA559E2AFA3"/>
    <w:rsid w:val="00391913"/>
    <w:rPr>
      <w:rFonts w:eastAsiaTheme="minorHAnsi"/>
      <w:lang w:eastAsia="en-US"/>
    </w:rPr>
  </w:style>
  <w:style w:type="paragraph" w:customStyle="1" w:styleId="3D489B08DECE4199AFB7D5422678E6D53">
    <w:name w:val="3D489B08DECE4199AFB7D5422678E6D53"/>
    <w:rsid w:val="00391913"/>
    <w:rPr>
      <w:rFonts w:eastAsiaTheme="minorHAnsi"/>
      <w:lang w:eastAsia="en-US"/>
    </w:rPr>
  </w:style>
  <w:style w:type="paragraph" w:customStyle="1" w:styleId="BD4C8A8633F444AE9E0D0123BE327D593">
    <w:name w:val="BD4C8A8633F444AE9E0D0123BE327D593"/>
    <w:rsid w:val="00391913"/>
    <w:rPr>
      <w:rFonts w:eastAsiaTheme="minorHAnsi"/>
      <w:lang w:eastAsia="en-US"/>
    </w:rPr>
  </w:style>
  <w:style w:type="paragraph" w:customStyle="1" w:styleId="E16F7C6A61E64E499CFF3A2336AA5E583">
    <w:name w:val="E16F7C6A61E64E499CFF3A2336AA5E583"/>
    <w:rsid w:val="00391913"/>
    <w:rPr>
      <w:rFonts w:eastAsiaTheme="minorHAnsi"/>
      <w:lang w:eastAsia="en-US"/>
    </w:rPr>
  </w:style>
  <w:style w:type="paragraph" w:customStyle="1" w:styleId="2EB5194C01B8418EAF6EE06742E3AA793">
    <w:name w:val="2EB5194C01B8418EAF6EE06742E3AA793"/>
    <w:rsid w:val="00391913"/>
    <w:rPr>
      <w:rFonts w:eastAsiaTheme="minorHAnsi"/>
      <w:lang w:eastAsia="en-US"/>
    </w:rPr>
  </w:style>
  <w:style w:type="paragraph" w:customStyle="1" w:styleId="1F71F2D74D7C438DBC6F55CDAB58F1273">
    <w:name w:val="1F71F2D74D7C438DBC6F55CDAB58F1273"/>
    <w:rsid w:val="00391913"/>
    <w:rPr>
      <w:rFonts w:eastAsiaTheme="minorHAnsi"/>
      <w:lang w:eastAsia="en-US"/>
    </w:rPr>
  </w:style>
  <w:style w:type="paragraph" w:customStyle="1" w:styleId="88207FC5A8764981BD34EE8D1A6DC7483">
    <w:name w:val="88207FC5A8764981BD34EE8D1A6DC7483"/>
    <w:rsid w:val="00391913"/>
    <w:rPr>
      <w:rFonts w:eastAsiaTheme="minorHAnsi"/>
      <w:lang w:eastAsia="en-US"/>
    </w:rPr>
  </w:style>
  <w:style w:type="paragraph" w:customStyle="1" w:styleId="9BF30749D3CB4928A65BE5306FA47DEF3">
    <w:name w:val="9BF30749D3CB4928A65BE5306FA47DEF3"/>
    <w:rsid w:val="00391913"/>
    <w:rPr>
      <w:rFonts w:eastAsiaTheme="minorHAnsi"/>
      <w:lang w:eastAsia="en-US"/>
    </w:rPr>
  </w:style>
  <w:style w:type="paragraph" w:customStyle="1" w:styleId="BEDE40B91CC94E4D9FED21EEA7948ECA3">
    <w:name w:val="BEDE40B91CC94E4D9FED21EEA7948ECA3"/>
    <w:rsid w:val="00391913"/>
    <w:rPr>
      <w:rFonts w:eastAsiaTheme="minorHAnsi"/>
      <w:lang w:eastAsia="en-US"/>
    </w:rPr>
  </w:style>
  <w:style w:type="paragraph" w:customStyle="1" w:styleId="6F3DB33E5CF741159F4B092BC91F3C823">
    <w:name w:val="6F3DB33E5CF741159F4B092BC91F3C823"/>
    <w:rsid w:val="00391913"/>
    <w:rPr>
      <w:rFonts w:eastAsiaTheme="minorHAnsi"/>
      <w:lang w:eastAsia="en-US"/>
    </w:rPr>
  </w:style>
  <w:style w:type="paragraph" w:customStyle="1" w:styleId="46A166019B024EBB83ACE76D43BD588E3">
    <w:name w:val="46A166019B024EBB83ACE76D43BD588E3"/>
    <w:rsid w:val="00391913"/>
    <w:rPr>
      <w:rFonts w:eastAsiaTheme="minorHAnsi"/>
      <w:lang w:eastAsia="en-US"/>
    </w:rPr>
  </w:style>
  <w:style w:type="paragraph" w:customStyle="1" w:styleId="FDAC5D5E839A469FB0D1BCCC45C7CBB01">
    <w:name w:val="FDAC5D5E839A469FB0D1BCCC45C7CBB01"/>
    <w:rsid w:val="00391913"/>
    <w:rPr>
      <w:rFonts w:eastAsiaTheme="minorHAnsi"/>
      <w:lang w:eastAsia="en-US"/>
    </w:rPr>
  </w:style>
  <w:style w:type="paragraph" w:customStyle="1" w:styleId="DF55BE2C182840228BBEF8C60C1EAFF91">
    <w:name w:val="DF55BE2C182840228BBEF8C60C1EAFF91"/>
    <w:rsid w:val="00391913"/>
    <w:rPr>
      <w:rFonts w:eastAsiaTheme="minorHAnsi"/>
      <w:lang w:eastAsia="en-US"/>
    </w:rPr>
  </w:style>
  <w:style w:type="paragraph" w:customStyle="1" w:styleId="EF6B0C70288A412D8C7602B137829FA71">
    <w:name w:val="EF6B0C70288A412D8C7602B137829FA71"/>
    <w:rsid w:val="003919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17</cp:revision>
  <cp:lastPrinted>2020-05-21T18:43:00Z</cp:lastPrinted>
  <dcterms:created xsi:type="dcterms:W3CDTF">2022-07-27T10:52:00Z</dcterms:created>
  <dcterms:modified xsi:type="dcterms:W3CDTF">2022-09-05T06:54:00Z</dcterms:modified>
</cp:coreProperties>
</file>