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173550E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2E40E4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C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3B4D1499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06612356"/>
          <w:placeholder>
            <w:docPart w:val="BC66F95DB52C43B984C75400AFDE4925"/>
          </w:placeholder>
          <w:showingPlcHdr/>
        </w:sdtPr>
        <w:sdtContent>
          <w:r w:rsidR="00DD0276" w:rsidRPr="00C77758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32C3499A" w14:textId="77777777" w:rsidR="0051710F" w:rsidRDefault="0051710F" w:rsidP="0051710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53E24232AC364B8E831C2AEDB565ED06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1280301" w14:textId="77777777" w:rsidR="0020762C" w:rsidRPr="00880197" w:rsidRDefault="0020762C" w:rsidP="00C933B8">
      <w:pPr>
        <w:rPr>
          <w:rFonts w:cstheme="minorHAnsi"/>
          <w:sz w:val="18"/>
          <w:szCs w:val="18"/>
        </w:rPr>
      </w:pP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603B61F7" w14:textId="77777777" w:rsidR="00CB3ED4" w:rsidRDefault="00C933B8" w:rsidP="00FC536C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6BF1A7D3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Tryb dozowania                         </w:t>
      </w:r>
      <w:sdt>
        <w:sdtPr>
          <w:rPr>
            <w:rFonts w:cstheme="minorHAnsi"/>
            <w:sz w:val="18"/>
            <w:szCs w:val="18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ciągły</w:t>
      </w:r>
      <w:r>
        <w:rPr>
          <w:rFonts w:cstheme="minorHAnsi"/>
          <w:sz w:val="18"/>
          <w:szCs w:val="18"/>
        </w:rPr>
        <w:t xml:space="preserve">      </w:t>
      </w:r>
    </w:p>
    <w:p w14:paraId="30C034F3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 xml:space="preserve">aksymalny błąd dozowania </w:t>
      </w:r>
      <w:r>
        <w:rPr>
          <w:rFonts w:cstheme="minorHAnsi"/>
          <w:sz w:val="18"/>
          <w:szCs w:val="18"/>
        </w:rPr>
        <w:t>[% wartości zadanej]</w:t>
      </w:r>
      <w:r w:rsidRPr="00880197">
        <w:rPr>
          <w:rFonts w:cstheme="minorHAnsi"/>
          <w:sz w:val="18"/>
          <w:szCs w:val="18"/>
        </w:rPr>
        <w:t>:</w:t>
      </w:r>
    </w:p>
    <w:p w14:paraId="58BC2C50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264588855"/>
          <w:placeholder>
            <w:docPart w:val="8EC1841514B8453EBA56FBFDDC3818C6"/>
          </w:placeholder>
          <w:showingPlcHdr/>
        </w:sdtPr>
        <w:sdtContent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</w:t>
      </w:r>
      <w:proofErr w:type="spellStart"/>
      <w:r>
        <w:rPr>
          <w:rFonts w:cstheme="minorHAnsi"/>
          <w:sz w:val="18"/>
          <w:szCs w:val="18"/>
        </w:rPr>
        <w:t>batching</w:t>
      </w:r>
      <w:proofErr w:type="spellEnd"/>
    </w:p>
    <w:p w14:paraId="45FCD154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C32334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sa porcji</w:t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[kg]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0EF75C4F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519279536"/>
          <w:placeholder>
            <w:docPart w:val="F3A0EFF62DED43319D2D6D9F2D3447E1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429CFF8B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 </w:t>
      </w:r>
      <w:r>
        <w:rPr>
          <w:rFonts w:cstheme="minorHAnsi"/>
          <w:sz w:val="18"/>
          <w:szCs w:val="18"/>
        </w:rPr>
        <w:t>liczba porcji na godzinę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                                         </w:t>
      </w:r>
    </w:p>
    <w:p w14:paraId="1C043DDB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808670061"/>
          <w:placeholder>
            <w:docPart w:val="F6EE072618624A04B3C53B582FB345A5"/>
          </w:placeholder>
          <w:showingPlcHdr/>
        </w:sdtPr>
        <w:sdtContent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sdtContent>
      </w:sdt>
    </w:p>
    <w:p w14:paraId="69C5C389" w14:textId="77777777" w:rsidR="00CB3ED4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→   </w:t>
      </w:r>
      <w:r>
        <w:rPr>
          <w:rFonts w:cstheme="minorHAnsi"/>
          <w:sz w:val="18"/>
          <w:szCs w:val="18"/>
        </w:rPr>
        <w:t>maksymalny błąd dozowania [kg, g]</w:t>
      </w:r>
      <w:r w:rsidRPr="00880197">
        <w:rPr>
          <w:rFonts w:cstheme="minorHAnsi"/>
          <w:sz w:val="18"/>
          <w:szCs w:val="18"/>
        </w:rPr>
        <w:tab/>
        <w:t xml:space="preserve"> </w:t>
      </w:r>
    </w:p>
    <w:p w14:paraId="62EB5BD3" w14:textId="77777777" w:rsidR="00CB3ED4" w:rsidRPr="00880197" w:rsidRDefault="00CB3ED4" w:rsidP="00CB3ED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2056D49AA5F54D939C4DE57423722B71"/>
          </w:placeholder>
          <w:showingPlcHdr/>
        </w:sdtPr>
        <w:sdtContent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sdtContent>
      </w:sdt>
      <w:r>
        <w:rPr>
          <w:rFonts w:cstheme="minorHAnsi"/>
          <w:sz w:val="18"/>
          <w:szCs w:val="18"/>
        </w:rPr>
        <w:t>.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 xml:space="preserve">                                                      </w:t>
      </w:r>
      <w:sdt>
        <w:sdtPr>
          <w:rPr>
            <w:rFonts w:cstheme="minorHAnsi"/>
            <w:sz w:val="18"/>
            <w:szCs w:val="18"/>
          </w:rPr>
          <w:id w:val="-175164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</w:t>
      </w:r>
    </w:p>
    <w:p w14:paraId="13811445" w14:textId="77777777" w:rsidR="00CB3ED4" w:rsidRDefault="00CB3ED4" w:rsidP="00CF19A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                  →   maksymalny błąd dozowania [t, kg]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034726754"/>
          <w:placeholder>
            <w:docPart w:val="2F35EBB9078347C1BA5E1E6C2C290B60"/>
          </w:placeholder>
          <w:showingPlcHdr/>
        </w:sdtPr>
        <w:sdtContent>
          <w:r w:rsidRPr="0065775E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Pr="0065775E">
            <w:rPr>
              <w:rStyle w:val="Tekstzastpczy"/>
              <w:sz w:val="18"/>
              <w:szCs w:val="18"/>
            </w:rPr>
            <w:t>t, kg.</w:t>
          </w:r>
        </w:sdtContent>
      </w:sdt>
    </w:p>
    <w:p w14:paraId="63A0963C" w14:textId="583C11BB" w:rsidR="00C77988" w:rsidRPr="001F084A" w:rsidRDefault="00C77988" w:rsidP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  <w:t>Waga legalizowana: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75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200909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tak</w:t>
      </w:r>
    </w:p>
    <w:p w14:paraId="4D195590" w14:textId="77777777" w:rsidR="00CA4566" w:rsidRDefault="00CA4566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8F5C1B" w14:textId="4A3ACEB8" w:rsidR="00CF19A2" w:rsidRPr="001F084A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1031D3" w:rsidRPr="001F084A">
        <w:rPr>
          <w:rFonts w:cstheme="minorHAnsi"/>
          <w:b/>
          <w:bCs/>
          <w:sz w:val="18"/>
          <w:szCs w:val="18"/>
        </w:rPr>
        <w:t>KONSTRUKCJA</w:t>
      </w:r>
    </w:p>
    <w:p w14:paraId="016BB6FC" w14:textId="43D74800" w:rsidR="00EE6439" w:rsidRPr="001F084A" w:rsidRDefault="004170DC" w:rsidP="00725B23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Instalacja dozownika</w:t>
      </w:r>
    </w:p>
    <w:p w14:paraId="37E891F7" w14:textId="502A66E9" w:rsidR="00EC7FA9" w:rsidRPr="001F084A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8799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pod zbiornikiem</w:t>
      </w:r>
      <w:r w:rsidR="00EE6439" w:rsidRPr="001F084A">
        <w:rPr>
          <w:rFonts w:cstheme="minorHAnsi"/>
          <w:sz w:val="18"/>
          <w:szCs w:val="18"/>
        </w:rPr>
        <w:t xml:space="preserve">       </w:t>
      </w:r>
      <w:sdt>
        <w:sdtPr>
          <w:rPr>
            <w:rFonts w:cstheme="minorHAnsi"/>
            <w:sz w:val="18"/>
            <w:szCs w:val="18"/>
          </w:rPr>
          <w:id w:val="-128325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z wykorzystaniem prefeedera</w:t>
      </w:r>
    </w:p>
    <w:p w14:paraId="50F5E03D" w14:textId="5A41508A" w:rsidR="00AC31FC" w:rsidRPr="001F084A" w:rsidRDefault="00AC31FC" w:rsidP="00AC31FC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Ograniczenia przestrzeni</w:t>
      </w:r>
    </w:p>
    <w:p w14:paraId="2BD727A7" w14:textId="7B93EFE0" w:rsidR="00EC7FA9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Długość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D2E3068EA4AB4D188C2614B91325DC31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długość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Szerokość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D5A3FAA56E04443E80611C65D1989D95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Wysokość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7A6DC37257234958856EF72AD78710AA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wysokość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F67491F" w14:textId="7CC1D072" w:rsidR="00AC31FC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lastRenderedPageBreak/>
        <w:t xml:space="preserve">Wymagana szerokość taśmy [mm]:     </w:t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091AC1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40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>650</w:t>
      </w:r>
      <w:r w:rsidRPr="001F084A">
        <w:rPr>
          <w:rFonts w:cstheme="minorHAnsi"/>
          <w:sz w:val="18"/>
          <w:szCs w:val="18"/>
        </w:rPr>
        <w:t xml:space="preserve"> 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Pr="001F084A">
        <w:rPr>
          <w:rFonts w:cstheme="minorHAnsi"/>
          <w:sz w:val="18"/>
          <w:szCs w:val="18"/>
        </w:rPr>
        <w:t xml:space="preserve"> </w:t>
      </w:r>
      <w:r w:rsidR="0011020C" w:rsidRPr="001F084A">
        <w:rPr>
          <w:rFonts w:cstheme="minorHAnsi"/>
          <w:sz w:val="18"/>
          <w:szCs w:val="18"/>
        </w:rPr>
        <w:t xml:space="preserve"> </w:t>
      </w:r>
      <w:r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160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1020C"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 xml:space="preserve">800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="003944E4" w:rsidRPr="001F084A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48334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1000     </w:t>
      </w:r>
      <w:sdt>
        <w:sdtPr>
          <w:rPr>
            <w:rFonts w:cstheme="minorHAnsi"/>
            <w:sz w:val="18"/>
            <w:szCs w:val="18"/>
          </w:rPr>
          <w:id w:val="200701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1200     </w:t>
      </w:r>
      <w:sdt>
        <w:sdtPr>
          <w:rPr>
            <w:rFonts w:cstheme="minorHAnsi"/>
            <w:sz w:val="18"/>
            <w:szCs w:val="18"/>
          </w:rPr>
          <w:id w:val="-129636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1400  </w:t>
      </w:r>
    </w:p>
    <w:p w14:paraId="12DF3F3D" w14:textId="78C0BCE2" w:rsidR="0011020C" w:rsidRPr="001F084A" w:rsidRDefault="00751BFC" w:rsidP="00751BFC">
      <w:pPr>
        <w:ind w:left="4248" w:hanging="4245"/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Rozstaw wałów skrajnych [mm]</w:t>
      </w:r>
      <w:r w:rsidR="003944E4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1500     </w:t>
      </w:r>
      <w:sdt>
        <w:sdtPr>
          <w:rPr>
            <w:rFonts w:cstheme="minorHAnsi"/>
            <w:sz w:val="18"/>
            <w:szCs w:val="18"/>
          </w:rPr>
          <w:id w:val="-37115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2000     </w:t>
      </w:r>
      <w:sdt>
        <w:sdtPr>
          <w:rPr>
            <w:rFonts w:cstheme="minorHAnsi"/>
            <w:sz w:val="18"/>
            <w:szCs w:val="18"/>
          </w:rPr>
          <w:id w:val="92346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2500     </w:t>
      </w:r>
      <w:sdt>
        <w:sdtPr>
          <w:rPr>
            <w:rFonts w:cstheme="minorHAnsi"/>
            <w:sz w:val="18"/>
            <w:szCs w:val="18"/>
          </w:rPr>
          <w:id w:val="7482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3000     </w:t>
      </w:r>
      <w:sdt>
        <w:sdtPr>
          <w:rPr>
            <w:rFonts w:cstheme="minorHAnsi"/>
            <w:sz w:val="18"/>
            <w:szCs w:val="18"/>
          </w:rPr>
          <w:id w:val="-13864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3500     </w:t>
      </w:r>
      <w:sdt>
        <w:sdtPr>
          <w:rPr>
            <w:rFonts w:cstheme="minorHAnsi"/>
            <w:sz w:val="18"/>
            <w:szCs w:val="18"/>
          </w:rPr>
          <w:id w:val="139378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4000     </w:t>
      </w:r>
      <w:sdt>
        <w:sdtPr>
          <w:rPr>
            <w:rFonts w:cstheme="minorHAnsi"/>
            <w:sz w:val="18"/>
            <w:szCs w:val="18"/>
          </w:rPr>
          <w:id w:val="158079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4500    </w:t>
      </w:r>
      <w:sdt>
        <w:sdtPr>
          <w:rPr>
            <w:rFonts w:cstheme="minorHAnsi"/>
            <w:sz w:val="18"/>
            <w:szCs w:val="18"/>
          </w:rPr>
          <w:id w:val="66066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5000     </w:t>
      </w:r>
      <w:sdt>
        <w:sdtPr>
          <w:rPr>
            <w:rFonts w:cstheme="minorHAnsi"/>
            <w:sz w:val="18"/>
            <w:szCs w:val="18"/>
          </w:rPr>
          <w:id w:val="203460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5500     </w:t>
      </w:r>
      <w:sdt>
        <w:sdtPr>
          <w:rPr>
            <w:rFonts w:cstheme="minorHAnsi"/>
            <w:sz w:val="18"/>
            <w:szCs w:val="18"/>
          </w:rPr>
          <w:id w:val="-32913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6000     </w:t>
      </w:r>
      <w:sdt>
        <w:sdtPr>
          <w:rPr>
            <w:rFonts w:cstheme="minorHAnsi"/>
            <w:sz w:val="18"/>
            <w:szCs w:val="18"/>
          </w:rPr>
          <w:id w:val="201773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6500     </w:t>
      </w:r>
      <w:sdt>
        <w:sdtPr>
          <w:rPr>
            <w:rFonts w:cstheme="minorHAnsi"/>
            <w:sz w:val="18"/>
            <w:szCs w:val="18"/>
          </w:rPr>
          <w:id w:val="49493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7000     </w:t>
      </w:r>
      <w:sdt>
        <w:sdtPr>
          <w:rPr>
            <w:rFonts w:cstheme="minorHAnsi"/>
            <w:sz w:val="18"/>
            <w:szCs w:val="18"/>
          </w:rPr>
          <w:id w:val="-194114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7500     </w:t>
      </w:r>
      <w:sdt>
        <w:sdtPr>
          <w:rPr>
            <w:rFonts w:cstheme="minorHAnsi"/>
            <w:sz w:val="18"/>
            <w:szCs w:val="18"/>
          </w:rPr>
          <w:id w:val="-50266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8000 </w:t>
      </w:r>
    </w:p>
    <w:p w14:paraId="2DBC0CE3" w14:textId="7A5F1494" w:rsidR="0011020C" w:rsidRPr="001F084A" w:rsidRDefault="0011020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Odległość między wlotem, a wylotem [mm]:</w:t>
      </w:r>
      <w:r w:rsidRPr="001F084A">
        <w:rPr>
          <w:rFonts w:cstheme="minorHAnsi"/>
          <w:sz w:val="18"/>
          <w:szCs w:val="18"/>
        </w:rPr>
        <w:t xml:space="preserve"> </w:t>
      </w:r>
      <w:r w:rsidR="00091AC1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 xml:space="preserve">     </w:t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62176801"/>
          <w:placeholder>
            <w:docPart w:val="01B3F7E34A9E4B468E0274233E6BD9E0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odległość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5D60A0F" w14:textId="5808806E" w:rsidR="006F244A" w:rsidRDefault="0011020C" w:rsidP="00725B23">
      <w:pPr>
        <w:rPr>
          <w:rFonts w:cstheme="minorHAnsi"/>
          <w:b/>
          <w:bCs/>
          <w:i/>
          <w:iCs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Wymiary wlotu</w:t>
      </w:r>
      <w:r w:rsidR="004A20EC" w:rsidRPr="001F084A">
        <w:rPr>
          <w:rFonts w:cstheme="minorHAnsi"/>
          <w:b/>
          <w:bCs/>
          <w:i/>
          <w:iCs/>
          <w:sz w:val="18"/>
          <w:szCs w:val="18"/>
        </w:rPr>
        <w:t xml:space="preserve"> kosza zasypowego</w:t>
      </w:r>
      <w:r w:rsidRPr="001F084A">
        <w:rPr>
          <w:rFonts w:cstheme="minorHAnsi"/>
          <w:b/>
          <w:bCs/>
          <w:i/>
          <w:iCs/>
          <w:sz w:val="18"/>
          <w:szCs w:val="18"/>
        </w:rPr>
        <w:t xml:space="preserve"> [mm]: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r w:rsidR="004170DC"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2574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standardowe</w:t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7571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niestandardowe     →     </w:t>
      </w:r>
      <w:r w:rsidRPr="001F084A">
        <w:rPr>
          <w:rFonts w:cstheme="minorHAnsi"/>
          <w:sz w:val="18"/>
          <w:szCs w:val="18"/>
        </w:rPr>
        <w:t xml:space="preserve">długość: </w:t>
      </w:r>
      <w:sdt>
        <w:sdtPr>
          <w:rPr>
            <w:rFonts w:cstheme="minorHAnsi"/>
            <w:sz w:val="18"/>
            <w:szCs w:val="18"/>
          </w:rPr>
          <w:id w:val="-1791811571"/>
          <w:placeholder>
            <w:docPart w:val="6863393812DE450BAB188FA1551F99D6"/>
          </w:placeholder>
          <w:showingPlcHdr/>
        </w:sdtPr>
        <w:sdtContent>
          <w:r w:rsidR="00C933B8">
            <w:rPr>
              <w:rStyle w:val="Tekstzastpczy"/>
              <w:sz w:val="18"/>
              <w:szCs w:val="18"/>
            </w:rPr>
            <w:t>Podaj długość</w:t>
          </w:r>
        </w:sdtContent>
      </w:sdt>
      <w:r w:rsidR="00C933B8" w:rsidRPr="001F084A">
        <w:rPr>
          <w:rFonts w:cstheme="minorHAnsi"/>
          <w:sz w:val="18"/>
          <w:szCs w:val="18"/>
        </w:rPr>
        <w:t xml:space="preserve"> </w:t>
      </w:r>
      <w:r w:rsidR="00C933B8">
        <w:rPr>
          <w:rFonts w:cstheme="minorHAnsi"/>
          <w:sz w:val="18"/>
          <w:szCs w:val="18"/>
        </w:rPr>
        <w:t xml:space="preserve">    </w:t>
      </w:r>
      <w:r w:rsidRPr="001F084A">
        <w:rPr>
          <w:rFonts w:cstheme="minorHAnsi"/>
          <w:sz w:val="18"/>
          <w:szCs w:val="18"/>
        </w:rPr>
        <w:t xml:space="preserve">szerokość: </w:t>
      </w:r>
      <w:sdt>
        <w:sdtPr>
          <w:rPr>
            <w:rFonts w:cstheme="minorHAnsi"/>
            <w:sz w:val="18"/>
            <w:szCs w:val="18"/>
          </w:rPr>
          <w:id w:val="1711608909"/>
          <w:placeholder>
            <w:docPart w:val="ADBC4A5AEBB44DABB1B04540C613E6E0"/>
          </w:placeholder>
          <w:showingPlcHdr/>
        </w:sdtPr>
        <w:sdtContent>
          <w:r w:rsidR="00C933B8">
            <w:rPr>
              <w:rStyle w:val="Tekstzastpczy"/>
              <w:sz w:val="18"/>
              <w:szCs w:val="18"/>
            </w:rPr>
            <w:t>Podaj 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43E80BD" w14:textId="512C54BD" w:rsidR="00AC31FC" w:rsidRPr="001F084A" w:rsidRDefault="00E963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2EE5A62" wp14:editId="7FA84B02">
                <wp:simplePos x="0" y="0"/>
                <wp:positionH relativeFrom="column">
                  <wp:posOffset>4578350</wp:posOffset>
                </wp:positionH>
                <wp:positionV relativeFrom="paragraph">
                  <wp:posOffset>155575</wp:posOffset>
                </wp:positionV>
                <wp:extent cx="736600" cy="193040"/>
                <wp:effectExtent l="0" t="0" r="635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FDE7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taśmy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5A6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360.5pt;margin-top:12.25pt;width:58pt;height:15.2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" filled="f" stroked="f" strokecolor="black [0]" strokeweight="2pt">
                <v:textbox inset="2.88pt,2.88pt,2.88pt,2.88pt">
                  <w:txbxContent>
                    <w:p w14:paraId="71C8FDE7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taśmy</w:t>
                      </w:r>
                    </w:p>
                  </w:txbxContent>
                </v:textbox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FC25F04" wp14:editId="6F9CC514">
                <wp:simplePos x="0" y="0"/>
                <wp:positionH relativeFrom="column">
                  <wp:posOffset>3856355</wp:posOffset>
                </wp:positionH>
                <wp:positionV relativeFrom="paragraph">
                  <wp:posOffset>166370</wp:posOffset>
                </wp:positionV>
                <wp:extent cx="212140" cy="205232"/>
                <wp:effectExtent l="0" t="0" r="16510" b="234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5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03.65pt;margin-top:13.1pt;width:16.7pt;height:16.15pt;flip:x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8wqma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3AA9A4E" wp14:editId="7E613DB4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736600" cy="193040"/>
                <wp:effectExtent l="0" t="0" r="635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432FC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kosz zasypowy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9A4E" id="Pole tekstowe 22" o:spid="_x0000_s1027" type="#_x0000_t202" style="position:absolute;margin-left:302.25pt;margin-top:.8pt;width:58pt;height:15.2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b4AEAALUDAAAOAAAAZHJzL2Uyb0RvYy54bWysU1Fv0zAQfkfiP1h+p0lX6C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" filled="f" stroked="f" strokecolor="black [0]" strokeweight="2pt">
                <v:textbox inset="2.88pt,2.88pt,2.88pt,2.88pt">
                  <w:txbxContent>
                    <w:p w14:paraId="03D432FC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kosz zasypowy</w:t>
                      </w:r>
                    </w:p>
                  </w:txbxContent>
                </v:textbox>
              </v:shape>
            </w:pict>
          </mc:Fallback>
        </mc:AlternateContent>
      </w:r>
      <w:r w:rsidR="00C92CAA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3E24FDD" wp14:editId="12B77B38">
                <wp:simplePos x="0" y="0"/>
                <wp:positionH relativeFrom="column">
                  <wp:posOffset>4585335</wp:posOffset>
                </wp:positionH>
                <wp:positionV relativeFrom="paragraph">
                  <wp:posOffset>309245</wp:posOffset>
                </wp:positionV>
                <wp:extent cx="212140" cy="205232"/>
                <wp:effectExtent l="0" t="0" r="16510" b="234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C6BE" id="Łącznik prosty ze strzałką 7" o:spid="_x0000_s1026" type="#_x0000_t32" style="position:absolute;margin-left:361.05pt;margin-top:24.35pt;width:16.7pt;height:16.15pt;flip:x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BsuSCt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913E6B" w:rsidRPr="001F084A">
        <w:rPr>
          <w:rFonts w:cstheme="minorHAnsi"/>
          <w:b/>
          <w:bCs/>
          <w:i/>
          <w:iCs/>
          <w:sz w:val="18"/>
          <w:szCs w:val="18"/>
        </w:rPr>
        <w:t>Opcjonalne osłony dozownika</w:t>
      </w:r>
      <w:r w:rsidR="00AC31FC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="00AC31FC" w:rsidRPr="001F084A">
        <w:rPr>
          <w:rFonts w:cstheme="minorHAnsi"/>
          <w:sz w:val="18"/>
          <w:szCs w:val="18"/>
        </w:rPr>
        <w:t xml:space="preserve"> </w:t>
      </w:r>
    </w:p>
    <w:p w14:paraId="68D3DEEA" w14:textId="560DAF2C" w:rsidR="00913E6B" w:rsidRPr="001F084A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36665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nie</w:t>
      </w:r>
    </w:p>
    <w:p w14:paraId="657338F4" w14:textId="3517905B" w:rsidR="00AD23A3" w:rsidRPr="001F084A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2225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tak</w:t>
      </w:r>
      <w:r w:rsidR="00AD23A3" w:rsidRPr="001F084A">
        <w:rPr>
          <w:rFonts w:cstheme="minorHAnsi"/>
          <w:sz w:val="18"/>
          <w:szCs w:val="18"/>
        </w:rPr>
        <w:t xml:space="preserve">     →    </w:t>
      </w:r>
      <w:r w:rsidR="00CE3BAC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67091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kosz zasypowy</w:t>
      </w:r>
    </w:p>
    <w:p w14:paraId="5CFE7386" w14:textId="7C603830" w:rsidR="00913E6B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24F032F1" wp14:editId="152A3ACF">
                <wp:simplePos x="0" y="0"/>
                <wp:positionH relativeFrom="column">
                  <wp:posOffset>2878455</wp:posOffset>
                </wp:positionH>
                <wp:positionV relativeFrom="paragraph">
                  <wp:posOffset>238760</wp:posOffset>
                </wp:positionV>
                <wp:extent cx="212140" cy="205232"/>
                <wp:effectExtent l="0" t="0" r="16510" b="2349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B601" id="Łącznik prosty ze strzałką 9" o:spid="_x0000_s1026" type="#_x0000_t32" style="position:absolute;margin-left:226.65pt;margin-top:18.8pt;width:16.7pt;height:16.15pt;flip:x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e+Fm/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6F244A" w:rsidRPr="001F084A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A9E3048" wp14:editId="32FC31A7">
            <wp:simplePos x="0" y="0"/>
            <wp:positionH relativeFrom="column">
              <wp:posOffset>3000375</wp:posOffset>
            </wp:positionH>
            <wp:positionV relativeFrom="paragraph">
              <wp:posOffset>-451485</wp:posOffset>
            </wp:positionV>
            <wp:extent cx="2258362" cy="991235"/>
            <wp:effectExtent l="0" t="0" r="889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2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28096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taśmy    </w:t>
      </w:r>
      <w:r w:rsidR="003944E4" w:rsidRPr="001F084A">
        <w:rPr>
          <w:rFonts w:cstheme="minorHAnsi"/>
          <w:sz w:val="18"/>
          <w:szCs w:val="18"/>
        </w:rPr>
        <w:t xml:space="preserve">    </w:t>
      </w:r>
    </w:p>
    <w:p w14:paraId="5F2B57DE" w14:textId="3573258A" w:rsidR="00AD23A3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69439AA2" wp14:editId="411C9ED1">
                <wp:simplePos x="0" y="0"/>
                <wp:positionH relativeFrom="column">
                  <wp:posOffset>4259580</wp:posOffset>
                </wp:positionH>
                <wp:positionV relativeFrom="paragraph">
                  <wp:posOffset>225425</wp:posOffset>
                </wp:positionV>
                <wp:extent cx="212140" cy="205232"/>
                <wp:effectExtent l="0" t="0" r="16510" b="234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3E5B" id="Łącznik prosty ze strzałką 8" o:spid="_x0000_s1026" type="#_x0000_t32" style="position:absolute;margin-left:335.4pt;margin-top:17.75pt;width:16.7pt;height:16.15pt;flip:x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GrYC8/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547B885" wp14:editId="1F66F620">
                <wp:simplePos x="0" y="0"/>
                <wp:positionH relativeFrom="column">
                  <wp:posOffset>2526665</wp:posOffset>
                </wp:positionH>
                <wp:positionV relativeFrom="paragraph">
                  <wp:posOffset>174625</wp:posOffset>
                </wp:positionV>
                <wp:extent cx="826135" cy="203835"/>
                <wp:effectExtent l="0" t="0" r="0" b="57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98DFF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dolne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B885" id="Pole tekstowe 12" o:spid="_x0000_s1028" type="#_x0000_t202" style="position:absolute;margin-left:198.95pt;margin-top:13.75pt;width:65.05pt;height:16.0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O4QEAALUDAAAOAAAAZHJzL2Uyb0RvYy54bWysU9uO0zAQfUfiHyy/06SttlR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" filled="f" stroked="f" strokecolor="black [0]" strokeweight="2pt">
                <v:textbox inset="2.88pt,2.88pt,2.88pt,2.88pt">
                  <w:txbxContent>
                    <w:p w14:paraId="6B398DFF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dolne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132688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dolne    </w:t>
      </w:r>
    </w:p>
    <w:p w14:paraId="0119D7C2" w14:textId="3D241529" w:rsidR="00AD23A3" w:rsidRPr="001F084A" w:rsidRDefault="00C92CAA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48E59CBB" wp14:editId="072EA82D">
                <wp:simplePos x="0" y="0"/>
                <wp:positionH relativeFrom="column">
                  <wp:posOffset>3691255</wp:posOffset>
                </wp:positionH>
                <wp:positionV relativeFrom="paragraph">
                  <wp:posOffset>122555</wp:posOffset>
                </wp:positionV>
                <wp:extent cx="818515" cy="270510"/>
                <wp:effectExtent l="0" t="0" r="63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CFF8F" w14:textId="77777777" w:rsidR="00C92CAA" w:rsidRDefault="00C92CAA" w:rsidP="00C92CAA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pokrywa zsypowa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9CBB" id="Pole tekstowe 20" o:spid="_x0000_s1029" type="#_x0000_t202" style="position:absolute;margin-left:290.65pt;margin-top:9.65pt;width:64.45pt;height:21.3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4F5CFF8F" w14:textId="77777777" w:rsidR="00C92CAA" w:rsidRDefault="00C92CAA" w:rsidP="00C92CAA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pokrywa zsypowa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 xml:space="preserve">           </w:t>
      </w:r>
      <w:r w:rsidR="00CE3BAC">
        <w:rPr>
          <w:rFonts w:cstheme="minorHAnsi"/>
          <w:sz w:val="18"/>
          <w:szCs w:val="18"/>
        </w:rPr>
        <w:t xml:space="preserve">  </w:t>
      </w:r>
      <w:r w:rsidR="00AD23A3" w:rsidRPr="001F084A">
        <w:rPr>
          <w:rFonts w:cstheme="minorHAnsi"/>
          <w:sz w:val="18"/>
          <w:szCs w:val="18"/>
        </w:rPr>
        <w:t xml:space="preserve">            </w:t>
      </w:r>
      <w:sdt>
        <w:sdtPr>
          <w:rPr>
            <w:rFonts w:cstheme="minorHAnsi"/>
            <w:sz w:val="18"/>
            <w:szCs w:val="18"/>
          </w:rPr>
          <w:id w:val="71438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pokrywa zsypowa    </w:t>
      </w:r>
    </w:p>
    <w:p w14:paraId="2452DC7C" w14:textId="6A14BA6C" w:rsidR="00EF0A7F" w:rsidRDefault="00EF0A7F" w:rsidP="00725B23">
      <w:pPr>
        <w:rPr>
          <w:rFonts w:cstheme="minorHAnsi"/>
          <w:sz w:val="18"/>
          <w:szCs w:val="18"/>
        </w:rPr>
      </w:pPr>
    </w:p>
    <w:p w14:paraId="7373472F" w14:textId="77777777" w:rsidR="00342F7D" w:rsidRDefault="00342F7D" w:rsidP="00CF19A2">
      <w:pPr>
        <w:rPr>
          <w:rFonts w:cstheme="minorHAnsi"/>
          <w:b/>
          <w:i/>
          <w:sz w:val="18"/>
          <w:szCs w:val="18"/>
        </w:rPr>
      </w:pPr>
    </w:p>
    <w:p w14:paraId="59446E45" w14:textId="2598D6C0" w:rsidR="00E9313B" w:rsidRPr="001F084A" w:rsidRDefault="002F1722" w:rsidP="00CF19A2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Wykonanie</w:t>
      </w:r>
    </w:p>
    <w:p w14:paraId="277A59C2" w14:textId="43DC8ED1" w:rsidR="00EF0A7F" w:rsidRPr="001F084A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0454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</w:t>
      </w:r>
      <w:r w:rsidR="004068C9" w:rsidRPr="001F084A">
        <w:rPr>
          <w:rFonts w:cstheme="minorHAnsi"/>
          <w:sz w:val="18"/>
          <w:szCs w:val="18"/>
        </w:rPr>
        <w:t xml:space="preserve">stal węglowa, malowana proszkowo farbą poliestrową, grubość </w:t>
      </w:r>
      <w:r w:rsidR="004170DC" w:rsidRPr="001F084A">
        <w:rPr>
          <w:rFonts w:cstheme="minorHAnsi"/>
          <w:sz w:val="18"/>
          <w:szCs w:val="18"/>
        </w:rPr>
        <w:t>powłoki</w:t>
      </w:r>
      <w:r w:rsidR="004068C9" w:rsidRPr="001F084A">
        <w:rPr>
          <w:rFonts w:cstheme="minorHAnsi"/>
          <w:sz w:val="18"/>
          <w:szCs w:val="18"/>
        </w:rPr>
        <w:t xml:space="preserve"> 70-80 μm        </w:t>
      </w:r>
      <w:sdt>
        <w:sdtPr>
          <w:rPr>
            <w:rFonts w:cstheme="minorHAnsi"/>
            <w:sz w:val="18"/>
            <w:szCs w:val="18"/>
          </w:rPr>
          <w:id w:val="-57783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powłoka lakiernicza C5-I</w:t>
      </w:r>
    </w:p>
    <w:p w14:paraId="2586EB47" w14:textId="0F34AD69" w:rsidR="00076498" w:rsidRPr="001F084A" w:rsidRDefault="001E303F" w:rsidP="00076498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</w:rPr>
        <w:drawing>
          <wp:inline distT="0" distB="0" distL="0" distR="0" wp14:anchorId="4795083B" wp14:editId="3B69A09E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455" w:rsidRPr="001F084A">
        <w:rPr>
          <w:rFonts w:cstheme="minorHAnsi"/>
          <w:b/>
          <w:sz w:val="18"/>
          <w:szCs w:val="18"/>
        </w:rPr>
        <w:t>NAPĘD</w:t>
      </w:r>
    </w:p>
    <w:p w14:paraId="2420EC57" w14:textId="41080D34" w:rsidR="00BC796E" w:rsidRPr="001F084A" w:rsidRDefault="00000000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1E178752" w14:textId="5E9CB8FA" w:rsidR="00BC796E" w:rsidRPr="001F084A" w:rsidRDefault="00000000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77AD8AFD" w14:textId="5275ED87" w:rsidR="004068C9" w:rsidRPr="001F084A" w:rsidRDefault="00000000" w:rsidP="004068C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8157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068C9" w:rsidRPr="001F084A">
        <w:rPr>
          <w:rFonts w:cstheme="minorHAnsi"/>
          <w:sz w:val="18"/>
          <w:szCs w:val="18"/>
        </w:rPr>
        <w:t xml:space="preserve"> Inny:</w:t>
      </w:r>
      <w:r w:rsidR="00DD2F6D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27119255"/>
          <w:placeholder>
            <w:docPart w:val="2FD79C65CA0041D197C2295843C7AD43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</w:t>
          </w:r>
          <w:r w:rsidR="00C933B8">
            <w:rPr>
              <w:rStyle w:val="Tekstzastpczy"/>
              <w:sz w:val="18"/>
              <w:szCs w:val="18"/>
            </w:rPr>
            <w:t>podać inny napęd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62981DF" w14:textId="1037CEEF" w:rsidR="00CA4566" w:rsidRPr="001F084A" w:rsidRDefault="00DD2F6D" w:rsidP="004068C9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 xml:space="preserve">Częstotliwość [Hz]: </w:t>
      </w:r>
      <w:sdt>
        <w:sdtPr>
          <w:rPr>
            <w:rFonts w:cstheme="minorHAnsi"/>
            <w:sz w:val="18"/>
            <w:szCs w:val="18"/>
          </w:rPr>
          <w:id w:val="-320273069"/>
          <w:placeholder>
            <w:docPart w:val="066FC5F7B8FE4CBEB337C6E19049FE31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częstotliwość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298CB45C" w14:textId="0FA326A8" w:rsidR="00EC32E5" w:rsidRPr="00880197" w:rsidRDefault="00EC32E5" w:rsidP="00EC32E5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75A5F6C" wp14:editId="610BAC5E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5EFEC97" w14:textId="5F61A8F8" w:rsidR="00EC32E5" w:rsidRPr="00880197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992707731"/>
          <w:placeholder>
            <w:docPart w:val="C791B57CFB8148929C3D6266A109E0F8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>Kliknij, aby podać inną temperaturę</w:t>
          </w:r>
        </w:sdtContent>
      </w:sdt>
      <w:r w:rsidRPr="00660FA3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3054208E" w14:textId="0F3E0BE8" w:rsidR="00EC32E5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0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0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2671B28E" w14:textId="4CF6C3E8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72DBADF0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70ACC928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2FADFA98" w14:textId="68AFEC91" w:rsidR="00EC32E5" w:rsidRPr="00660FA3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258438787"/>
          <w:placeholder>
            <w:docPart w:val="03C62DAD99D7412A8291F87EB778EB82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 xml:space="preserve">Kliknij, aby podać minimalną temperaturę zapłonu </w:t>
          </w:r>
          <w:r w:rsidR="00660FA3" w:rsidRPr="00660FA3">
            <w:rPr>
              <w:rStyle w:val="Tekstzastpczy"/>
              <w:sz w:val="18"/>
              <w:szCs w:val="18"/>
              <w:vertAlign w:val="superscript"/>
            </w:rPr>
            <w:t>0</w:t>
          </w:r>
          <w:r w:rsidR="00660FA3" w:rsidRPr="00660FA3">
            <w:rPr>
              <w:rStyle w:val="Tekstzastpczy"/>
              <w:sz w:val="18"/>
              <w:szCs w:val="18"/>
            </w:rPr>
            <w:t>C.</w:t>
          </w:r>
        </w:sdtContent>
      </w:sdt>
    </w:p>
    <w:p w14:paraId="407364D2" w14:textId="77777777" w:rsidR="00EC32E5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06FF24A" w14:textId="34453009" w:rsidR="00CA4566" w:rsidRPr="007A550D" w:rsidRDefault="00EC32E5" w:rsidP="007A550D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436592069"/>
          <w:placeholder>
            <w:docPart w:val="48F48C05BAF24EACA9F600023EBE848D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>Kliknij, aby podać minimalną energię zapłonu</w:t>
          </w:r>
          <w:r w:rsidR="00660FA3" w:rsidRPr="001142EF">
            <w:rPr>
              <w:rStyle w:val="Tekstzastpczy"/>
            </w:rPr>
            <w:t>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</w:t>
      </w:r>
    </w:p>
    <w:p w14:paraId="0F943C47" w14:textId="77777777" w:rsidR="00CA4566" w:rsidRPr="001F084A" w:rsidRDefault="00CA4566" w:rsidP="002E18D2">
      <w:pPr>
        <w:rPr>
          <w:rFonts w:cstheme="minorHAnsi"/>
          <w:sz w:val="18"/>
          <w:szCs w:val="18"/>
        </w:rPr>
      </w:pPr>
    </w:p>
    <w:p w14:paraId="4241F314" w14:textId="77777777" w:rsidR="0099191D" w:rsidRPr="00A31833" w:rsidRDefault="0099191D" w:rsidP="0099191D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457F9366" wp14:editId="4A469B47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77170C2C" w14:textId="77777777" w:rsidR="0099191D" w:rsidRDefault="00000000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Brak systemu sterowania</w:t>
      </w:r>
      <w:r w:rsidR="0099191D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System sterowania z funkcją linearyzacji zakresu dozowania</w:t>
      </w:r>
    </w:p>
    <w:p w14:paraId="4A3ADFE1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4FABAA28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07AB9E32" w14:textId="361752A6" w:rsidR="0099191D" w:rsidRDefault="00000000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inna</w:t>
      </w:r>
      <w:r w:rsidR="00660FA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70679056"/>
          <w:placeholder>
            <w:docPart w:val="D9E74DD70BCE4F47AEC1798B81E0E4B8"/>
          </w:placeholder>
          <w:showingPlcHdr/>
        </w:sdtPr>
        <w:sdtContent>
          <w:r w:rsidR="00660FA3" w:rsidRPr="00660FA3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5DE09996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0C70FCE4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5A271CB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23F47714" w14:textId="4FF9FDAB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="00436A80" w:rsidRPr="00436A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19014107"/>
          <w:placeholder>
            <w:docPart w:val="C48ED116BF1D4E9D9D22BA9625780B9B"/>
          </w:placeholder>
          <w:showingPlcHdr/>
        </w:sdtPr>
        <w:sdtContent>
          <w:r w:rsidR="0065775E" w:rsidRPr="0065775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488F72E" w14:textId="69214CE8" w:rsidR="0099191D" w:rsidRPr="00364A58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726916301"/>
          <w:placeholder>
            <w:docPart w:val="CDA7A83D680749ED8F558CF9F36D0CF8"/>
          </w:placeholder>
          <w:showingPlcHdr/>
        </w:sdtPr>
        <w:sdtContent>
          <w:r w:rsidR="0065775E" w:rsidRPr="0065775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1" w:name="_Hlk39576931"/>
    </w:p>
    <w:bookmarkEnd w:id="1"/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07B19F9B" w14:textId="26FA40C8" w:rsidR="00AB1283" w:rsidRPr="001F084A" w:rsidRDefault="00000000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4A20EC" w:rsidRPr="001F084A">
        <w:rPr>
          <w:rFonts w:cstheme="minorHAnsi"/>
          <w:sz w:val="18"/>
          <w:szCs w:val="18"/>
        </w:rPr>
        <w:t>kosz zasypowy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20EC" w:rsidRPr="001F084A">
        <w:rPr>
          <w:rFonts w:cstheme="minorHAnsi"/>
          <w:sz w:val="18"/>
          <w:szCs w:val="18"/>
        </w:rPr>
        <w:t xml:space="preserve"> komora dla materiałów łatwo ulegających aeracji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08DA" w:rsidRPr="001F084A">
        <w:rPr>
          <w:rFonts w:cstheme="minorHAnsi"/>
          <w:sz w:val="18"/>
          <w:szCs w:val="18"/>
        </w:rPr>
        <w:t xml:space="preserve"> kosz wyłożony wewnątrz trudnościeralnym tworzywem sztucznym</w:t>
      </w:r>
      <w:r w:rsidR="006507ED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kosz wykonany z Hardoxu     </w:t>
      </w: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p w14:paraId="599E1438" w14:textId="491FABE2" w:rsidR="00C02D90" w:rsidRPr="001F084A" w:rsidRDefault="0000000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EA0D6C40176446D9FEA331D0BD733E3"/>
          </w:placeholder>
          <w:showingPlcHdr/>
        </w:sdtPr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dodatkowe uwagi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1F084A" w:rsidSect="00C933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8EFD" w14:textId="77777777" w:rsidR="0096041D" w:rsidRDefault="0096041D">
      <w:pPr>
        <w:spacing w:after="0" w:line="240" w:lineRule="auto"/>
      </w:pPr>
      <w:r>
        <w:separator/>
      </w:r>
    </w:p>
  </w:endnote>
  <w:endnote w:type="continuationSeparator" w:id="0">
    <w:p w14:paraId="28FA0C8E" w14:textId="77777777" w:rsidR="0096041D" w:rsidRDefault="0096041D">
      <w:pPr>
        <w:spacing w:after="0" w:line="240" w:lineRule="auto"/>
      </w:pPr>
      <w:r>
        <w:continuationSeparator/>
      </w:r>
    </w:p>
  </w:endnote>
  <w:endnote w:type="continuationNotice" w:id="1">
    <w:p w14:paraId="3D65AC26" w14:textId="77777777" w:rsidR="0096041D" w:rsidRDefault="00960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25589ACE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A90F94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A920E8" w:rsidRPr="00A90F94">
      <w:rPr>
        <w:color w:val="BFBFBF" w:themeColor="background1" w:themeShade="BF"/>
        <w:sz w:val="18"/>
        <w:szCs w:val="18"/>
        <w:lang w:val="en-US"/>
        <w14:ligatures w14:val="none"/>
      </w:rPr>
      <w:t> </w:t>
    </w:r>
    <w:r w:rsidR="002C5AAD" w:rsidRPr="00A90F94">
      <w:rPr>
        <w:color w:val="BFBFBF" w:themeColor="background1" w:themeShade="BF"/>
        <w:sz w:val="18"/>
        <w:szCs w:val="18"/>
        <w:lang w:val="en-US"/>
        <w14:ligatures w14:val="none"/>
      </w:rPr>
      <w:t>7</w:t>
    </w:r>
    <w:r w:rsidR="00D4664E" w:rsidRPr="00A90F94">
      <w:rPr>
        <w:color w:val="BFBFBF" w:themeColor="background1" w:themeShade="BF"/>
        <w:sz w:val="18"/>
        <w:szCs w:val="18"/>
        <w:lang w:val="en-US"/>
        <w14:ligatures w14:val="none"/>
      </w:rPr>
      <w:t>87</w:t>
    </w:r>
    <w:r w:rsidR="00A920E8" w:rsidRPr="00A90F94">
      <w:rPr>
        <w:color w:val="BFBFBF" w:themeColor="background1" w:themeShade="BF"/>
        <w:sz w:val="18"/>
        <w:szCs w:val="18"/>
        <w:lang w:val="en-US"/>
        <w14:ligatures w14:val="none"/>
      </w:rPr>
      <w:t> 783 590</w:t>
    </w:r>
    <w:r w:rsidRPr="00A90F94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B7315B1" w14:textId="77777777" w:rsidR="0051710F" w:rsidRDefault="00517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4AA8" w14:textId="77777777" w:rsidR="0096041D" w:rsidRDefault="0096041D">
      <w:pPr>
        <w:spacing w:after="0" w:line="240" w:lineRule="auto"/>
      </w:pPr>
      <w:r>
        <w:separator/>
      </w:r>
    </w:p>
  </w:footnote>
  <w:footnote w:type="continuationSeparator" w:id="0">
    <w:p w14:paraId="6A6DE957" w14:textId="77777777" w:rsidR="0096041D" w:rsidRDefault="0096041D">
      <w:pPr>
        <w:spacing w:after="0" w:line="240" w:lineRule="auto"/>
      </w:pPr>
      <w:r>
        <w:continuationSeparator/>
      </w:r>
    </w:p>
  </w:footnote>
  <w:footnote w:type="continuationNotice" w:id="1">
    <w:p w14:paraId="59CFD4D5" w14:textId="77777777" w:rsidR="0096041D" w:rsidRDefault="00960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VLQrqTiPtmofL4LNZquebF++mrm57pjk2SSMnMmzXfkk80Tddwm6AVnAe7em0Hqg1qi2QHIUSKknJCqSyFg6Q==" w:salt="0864qd4trc6kelnrsLVC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235CD"/>
    <w:rsid w:val="00032444"/>
    <w:rsid w:val="00067BB1"/>
    <w:rsid w:val="00071BD3"/>
    <w:rsid w:val="00076498"/>
    <w:rsid w:val="00091AC1"/>
    <w:rsid w:val="000E510D"/>
    <w:rsid w:val="001031D3"/>
    <w:rsid w:val="0011020C"/>
    <w:rsid w:val="00122F52"/>
    <w:rsid w:val="00123913"/>
    <w:rsid w:val="00136D91"/>
    <w:rsid w:val="00165412"/>
    <w:rsid w:val="00173B93"/>
    <w:rsid w:val="00175528"/>
    <w:rsid w:val="001E303F"/>
    <w:rsid w:val="001E65F2"/>
    <w:rsid w:val="001F084A"/>
    <w:rsid w:val="001F7930"/>
    <w:rsid w:val="001F7D14"/>
    <w:rsid w:val="0020762C"/>
    <w:rsid w:val="00210601"/>
    <w:rsid w:val="00211EA3"/>
    <w:rsid w:val="00215338"/>
    <w:rsid w:val="00227611"/>
    <w:rsid w:val="002465F2"/>
    <w:rsid w:val="00261CE2"/>
    <w:rsid w:val="0026277C"/>
    <w:rsid w:val="0027436B"/>
    <w:rsid w:val="002C5AAD"/>
    <w:rsid w:val="002E18D2"/>
    <w:rsid w:val="002E2712"/>
    <w:rsid w:val="002E40E4"/>
    <w:rsid w:val="002E5EFC"/>
    <w:rsid w:val="002F1722"/>
    <w:rsid w:val="002F1FE7"/>
    <w:rsid w:val="00317190"/>
    <w:rsid w:val="00322F6A"/>
    <w:rsid w:val="00342F7D"/>
    <w:rsid w:val="0034540B"/>
    <w:rsid w:val="00346F74"/>
    <w:rsid w:val="00364455"/>
    <w:rsid w:val="00372285"/>
    <w:rsid w:val="00377CA3"/>
    <w:rsid w:val="003944E4"/>
    <w:rsid w:val="003D1B07"/>
    <w:rsid w:val="003F4460"/>
    <w:rsid w:val="004068C9"/>
    <w:rsid w:val="004170DC"/>
    <w:rsid w:val="00436A80"/>
    <w:rsid w:val="00475FF8"/>
    <w:rsid w:val="004833E1"/>
    <w:rsid w:val="00487C0B"/>
    <w:rsid w:val="004A20EC"/>
    <w:rsid w:val="004B02F2"/>
    <w:rsid w:val="004B6107"/>
    <w:rsid w:val="0050234F"/>
    <w:rsid w:val="0051710F"/>
    <w:rsid w:val="005300E5"/>
    <w:rsid w:val="005646AC"/>
    <w:rsid w:val="00571F93"/>
    <w:rsid w:val="0057591A"/>
    <w:rsid w:val="00577AFC"/>
    <w:rsid w:val="005A5E99"/>
    <w:rsid w:val="005A6DF4"/>
    <w:rsid w:val="005C2B7D"/>
    <w:rsid w:val="005E014C"/>
    <w:rsid w:val="005F732C"/>
    <w:rsid w:val="00614226"/>
    <w:rsid w:val="006507ED"/>
    <w:rsid w:val="00655F70"/>
    <w:rsid w:val="0065775E"/>
    <w:rsid w:val="00660FA3"/>
    <w:rsid w:val="0066295F"/>
    <w:rsid w:val="00664A38"/>
    <w:rsid w:val="006666E4"/>
    <w:rsid w:val="00677B83"/>
    <w:rsid w:val="0068390A"/>
    <w:rsid w:val="006934FE"/>
    <w:rsid w:val="006B3215"/>
    <w:rsid w:val="006F15EC"/>
    <w:rsid w:val="006F244A"/>
    <w:rsid w:val="006F31B9"/>
    <w:rsid w:val="00725B23"/>
    <w:rsid w:val="00735704"/>
    <w:rsid w:val="00737F5C"/>
    <w:rsid w:val="00751BFC"/>
    <w:rsid w:val="0075245A"/>
    <w:rsid w:val="007654CC"/>
    <w:rsid w:val="00766C40"/>
    <w:rsid w:val="00785081"/>
    <w:rsid w:val="0078747B"/>
    <w:rsid w:val="007A1A4A"/>
    <w:rsid w:val="007A550D"/>
    <w:rsid w:val="007A74A5"/>
    <w:rsid w:val="007D50AB"/>
    <w:rsid w:val="00802A2E"/>
    <w:rsid w:val="008057B3"/>
    <w:rsid w:val="00825742"/>
    <w:rsid w:val="00846761"/>
    <w:rsid w:val="008612DF"/>
    <w:rsid w:val="0086488C"/>
    <w:rsid w:val="008808DA"/>
    <w:rsid w:val="00884803"/>
    <w:rsid w:val="00891508"/>
    <w:rsid w:val="008C7405"/>
    <w:rsid w:val="008D1C17"/>
    <w:rsid w:val="008D755E"/>
    <w:rsid w:val="008D7774"/>
    <w:rsid w:val="00913E6B"/>
    <w:rsid w:val="00916500"/>
    <w:rsid w:val="00917486"/>
    <w:rsid w:val="00921441"/>
    <w:rsid w:val="009214D4"/>
    <w:rsid w:val="00925775"/>
    <w:rsid w:val="00930296"/>
    <w:rsid w:val="00933068"/>
    <w:rsid w:val="00942142"/>
    <w:rsid w:val="00944A00"/>
    <w:rsid w:val="00957330"/>
    <w:rsid w:val="0096041D"/>
    <w:rsid w:val="0099191D"/>
    <w:rsid w:val="009A3207"/>
    <w:rsid w:val="009B56A5"/>
    <w:rsid w:val="009F0477"/>
    <w:rsid w:val="00A1115C"/>
    <w:rsid w:val="00A341CE"/>
    <w:rsid w:val="00A90F94"/>
    <w:rsid w:val="00A920E8"/>
    <w:rsid w:val="00AB1283"/>
    <w:rsid w:val="00AC31FC"/>
    <w:rsid w:val="00AD23A3"/>
    <w:rsid w:val="00AD3945"/>
    <w:rsid w:val="00AD413F"/>
    <w:rsid w:val="00AE0752"/>
    <w:rsid w:val="00AF4552"/>
    <w:rsid w:val="00B120AB"/>
    <w:rsid w:val="00B52448"/>
    <w:rsid w:val="00B60290"/>
    <w:rsid w:val="00B75F48"/>
    <w:rsid w:val="00B8474F"/>
    <w:rsid w:val="00BC796E"/>
    <w:rsid w:val="00BE0B2C"/>
    <w:rsid w:val="00BE7154"/>
    <w:rsid w:val="00BF7E59"/>
    <w:rsid w:val="00C02D90"/>
    <w:rsid w:val="00C06E26"/>
    <w:rsid w:val="00C21310"/>
    <w:rsid w:val="00C23DC5"/>
    <w:rsid w:val="00C252B6"/>
    <w:rsid w:val="00C45B4E"/>
    <w:rsid w:val="00C50225"/>
    <w:rsid w:val="00C615BA"/>
    <w:rsid w:val="00C77758"/>
    <w:rsid w:val="00C77988"/>
    <w:rsid w:val="00C81ABB"/>
    <w:rsid w:val="00C92CAA"/>
    <w:rsid w:val="00C933B8"/>
    <w:rsid w:val="00CA447E"/>
    <w:rsid w:val="00CA4566"/>
    <w:rsid w:val="00CA4B2E"/>
    <w:rsid w:val="00CB3ED4"/>
    <w:rsid w:val="00CC742A"/>
    <w:rsid w:val="00CD5DED"/>
    <w:rsid w:val="00CE36A9"/>
    <w:rsid w:val="00CE3BAC"/>
    <w:rsid w:val="00CF19A2"/>
    <w:rsid w:val="00D14697"/>
    <w:rsid w:val="00D14B60"/>
    <w:rsid w:val="00D271F9"/>
    <w:rsid w:val="00D4664E"/>
    <w:rsid w:val="00D7316A"/>
    <w:rsid w:val="00DC2152"/>
    <w:rsid w:val="00DC4D00"/>
    <w:rsid w:val="00DC4FF1"/>
    <w:rsid w:val="00DD0276"/>
    <w:rsid w:val="00DD2F6D"/>
    <w:rsid w:val="00DF6EF0"/>
    <w:rsid w:val="00E20D7D"/>
    <w:rsid w:val="00E30F0F"/>
    <w:rsid w:val="00E415F0"/>
    <w:rsid w:val="00E44650"/>
    <w:rsid w:val="00E461DE"/>
    <w:rsid w:val="00E571EF"/>
    <w:rsid w:val="00E74FA9"/>
    <w:rsid w:val="00E91D10"/>
    <w:rsid w:val="00E9313B"/>
    <w:rsid w:val="00E963F0"/>
    <w:rsid w:val="00EC32E5"/>
    <w:rsid w:val="00EC7FA9"/>
    <w:rsid w:val="00EE6439"/>
    <w:rsid w:val="00EF0A7F"/>
    <w:rsid w:val="00F00622"/>
    <w:rsid w:val="00F03BAA"/>
    <w:rsid w:val="00F218BF"/>
    <w:rsid w:val="00F42DDA"/>
    <w:rsid w:val="00F64B51"/>
    <w:rsid w:val="00F657E7"/>
    <w:rsid w:val="00FC0531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2F585E" w:rsidP="002F585E">
          <w:pPr>
            <w:pStyle w:val="D2E5302580B54C29B60F988D0893B977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2F585E" w:rsidP="002F585E">
          <w:pPr>
            <w:pStyle w:val="78135B7B845A4D18A07F128965DA7524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2E3068EA4AB4D188C2614B91325D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CF63-65F8-4118-8EEA-DCB1BF088F23}"/>
      </w:docPartPr>
      <w:docPartBody>
        <w:p w:rsidR="00996F3F" w:rsidRDefault="002F585E" w:rsidP="002F585E">
          <w:pPr>
            <w:pStyle w:val="D2E3068EA4AB4D188C2614B91325DC3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A3FAA56E04443E80611C65D1989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DC503-5B2F-4512-9327-14C6EAC16935}"/>
      </w:docPartPr>
      <w:docPartBody>
        <w:p w:rsidR="00996F3F" w:rsidRDefault="002F585E" w:rsidP="002F585E">
          <w:pPr>
            <w:pStyle w:val="D5A3FAA56E04443E80611C65D1989D9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A6DC37257234958856EF72AD7871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12D78-82D0-4F04-A336-B9305FE75E55}"/>
      </w:docPartPr>
      <w:docPartBody>
        <w:p w:rsidR="00996F3F" w:rsidRDefault="002F585E" w:rsidP="002F585E">
          <w:pPr>
            <w:pStyle w:val="7A6DC37257234958856EF72AD78710AA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1B3F7E34A9E4B468E0274233E6BD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A478A-52C4-46A5-B9D6-4CD5DD0F1071}"/>
      </w:docPartPr>
      <w:docPartBody>
        <w:p w:rsidR="00996F3F" w:rsidRDefault="002F585E" w:rsidP="002F585E">
          <w:pPr>
            <w:pStyle w:val="01B3F7E34A9E4B468E0274233E6BD9E0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odległość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863393812DE450BAB188FA1551F9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F03ED-F3B5-43D3-A8FF-40643F9877D5}"/>
      </w:docPartPr>
      <w:docPartBody>
        <w:p w:rsidR="00996F3F" w:rsidRDefault="002F585E" w:rsidP="002F585E">
          <w:pPr>
            <w:pStyle w:val="6863393812DE450BAB188FA1551F99D6"/>
          </w:pPr>
          <w:r>
            <w:rPr>
              <w:rStyle w:val="Tekstzastpczy"/>
              <w:sz w:val="18"/>
              <w:szCs w:val="18"/>
            </w:rPr>
            <w:t>Podaj długość</w:t>
          </w:r>
        </w:p>
      </w:docPartBody>
    </w:docPart>
    <w:docPart>
      <w:docPartPr>
        <w:name w:val="ADBC4A5AEBB44DABB1B04540C613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1CDE-860A-48D8-BFD5-6FF47FD393E6}"/>
      </w:docPartPr>
      <w:docPartBody>
        <w:p w:rsidR="00996F3F" w:rsidRDefault="002F585E" w:rsidP="002F585E">
          <w:pPr>
            <w:pStyle w:val="ADBC4A5AEBB44DABB1B04540C613E6E0"/>
          </w:pPr>
          <w:r>
            <w:rPr>
              <w:rStyle w:val="Tekstzastpczy"/>
              <w:sz w:val="18"/>
              <w:szCs w:val="18"/>
            </w:rPr>
            <w:t>Podaj 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FD79C65CA0041D197C2295843C7A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053BF-F60B-4AB1-8C60-9FDA95291113}"/>
      </w:docPartPr>
      <w:docPartBody>
        <w:p w:rsidR="00996F3F" w:rsidRDefault="002F585E" w:rsidP="002F585E">
          <w:pPr>
            <w:pStyle w:val="2FD79C65CA0041D197C2295843C7AD43"/>
          </w:pPr>
          <w:r w:rsidRPr="00AF5DE8">
            <w:rPr>
              <w:rStyle w:val="Tekstzastpczy"/>
              <w:sz w:val="18"/>
              <w:szCs w:val="18"/>
            </w:rPr>
            <w:t xml:space="preserve">Kliknij , aby </w:t>
          </w:r>
          <w:r>
            <w:rPr>
              <w:rStyle w:val="Tekstzastpczy"/>
              <w:sz w:val="18"/>
              <w:szCs w:val="18"/>
            </w:rPr>
            <w:t>podać inny napęd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66FC5F7B8FE4CBEB337C6E19049F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1988-AC41-4606-B183-164FF2848921}"/>
      </w:docPartPr>
      <w:docPartBody>
        <w:p w:rsidR="00996F3F" w:rsidRDefault="002F585E" w:rsidP="002F585E">
          <w:pPr>
            <w:pStyle w:val="066FC5F7B8FE4CBEB337C6E19049FE3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A0D6C40176446D9FEA331D0BD7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390DB-09AD-4667-81EC-57CBCEA890A8}"/>
      </w:docPartPr>
      <w:docPartBody>
        <w:p w:rsidR="00996F3F" w:rsidRDefault="002F585E" w:rsidP="002F585E">
          <w:pPr>
            <w:pStyle w:val="AEA0D6C40176446D9FEA331D0BD733E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CB775B" w:rsidRDefault="002F585E" w:rsidP="002F585E">
          <w:pPr>
            <w:pStyle w:val="A081FC73A3DA4AC48F2D4291AE0CC5C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CB775B" w:rsidRDefault="002F585E" w:rsidP="002F585E">
          <w:pPr>
            <w:pStyle w:val="A16DDD4446E443E59CEE000DC656D6D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CB775B" w:rsidRDefault="002F585E" w:rsidP="002F585E">
          <w:pPr>
            <w:pStyle w:val="EDB40714D56F4115A57F2211BA9CBD8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CB775B" w:rsidRDefault="002F585E" w:rsidP="002F585E">
          <w:pPr>
            <w:pStyle w:val="D48303D67A764BC7BFC39C3DED34D95C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CB775B" w:rsidRDefault="002F585E" w:rsidP="002F585E">
          <w:pPr>
            <w:pStyle w:val="6707E40D949E4546A89464F297EAA9A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CB775B" w:rsidRDefault="002F585E" w:rsidP="002F585E">
          <w:pPr>
            <w:pStyle w:val="A3B2F6322BC0444DBBF773BE5751FC4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CB775B" w:rsidRDefault="002F585E" w:rsidP="002F585E">
          <w:pPr>
            <w:pStyle w:val="3569E56340DF4A9D80202A49DEDADDDA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CB775B" w:rsidRDefault="002F585E" w:rsidP="002F585E">
          <w:pPr>
            <w:pStyle w:val="FA1466E04A024DF9ADFF0768DB81E4BC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3E24232AC364B8E831C2AEDB565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4A276-0AC8-4B3F-B400-7DBF005603CE}"/>
      </w:docPartPr>
      <w:docPartBody>
        <w:p w:rsidR="00CB775B" w:rsidRDefault="002F585E" w:rsidP="002F585E">
          <w:pPr>
            <w:pStyle w:val="53E24232AC364B8E831C2AEDB565ED0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CB775B" w:rsidRDefault="002F585E" w:rsidP="002F585E">
          <w:pPr>
            <w:pStyle w:val="8942F8C86D784DCF81777B93768CD28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CB775B" w:rsidRDefault="002F585E" w:rsidP="002F585E">
          <w:pPr>
            <w:pStyle w:val="4EE64A0E286148F1817613C7864115C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CB775B" w:rsidRDefault="002F585E" w:rsidP="002F585E">
          <w:pPr>
            <w:pStyle w:val="46F0B942F8CE4A1AB2736237556B455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CB775B" w:rsidRDefault="002F585E" w:rsidP="002F585E">
          <w:pPr>
            <w:pStyle w:val="F237B7F506CB4452AB16DE6B3BDDB0B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CB775B" w:rsidRDefault="002F585E" w:rsidP="002F585E">
          <w:pPr>
            <w:pStyle w:val="81E2F106DA19490FAE791523FD8FA9A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791B57CFB8148929C3D6266A109E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62218-AC57-4816-850B-544CA8EB32DC}"/>
      </w:docPartPr>
      <w:docPartBody>
        <w:p w:rsidR="002F585E" w:rsidRDefault="002F585E" w:rsidP="002F585E">
          <w:pPr>
            <w:pStyle w:val="C791B57CFB8148929C3D6266A109E0F8"/>
          </w:pPr>
          <w:r w:rsidRPr="00660FA3">
            <w:rPr>
              <w:rStyle w:val="Tekstzastpczy"/>
              <w:sz w:val="18"/>
              <w:szCs w:val="18"/>
            </w:rPr>
            <w:t>Kliknij, aby podać inną temperaturę</w:t>
          </w:r>
        </w:p>
      </w:docPartBody>
    </w:docPart>
    <w:docPart>
      <w:docPartPr>
        <w:name w:val="03C62DAD99D7412A8291F87EB778E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F1546-EC7A-43BE-BC0E-401F97B9E35E}"/>
      </w:docPartPr>
      <w:docPartBody>
        <w:p w:rsidR="002F585E" w:rsidRDefault="002F585E" w:rsidP="002F585E">
          <w:pPr>
            <w:pStyle w:val="03C62DAD99D7412A8291F87EB778EB82"/>
          </w:pPr>
          <w:r w:rsidRPr="00660FA3">
            <w:rPr>
              <w:rStyle w:val="Tekstzastpczy"/>
              <w:sz w:val="18"/>
              <w:szCs w:val="18"/>
            </w:rPr>
            <w:t xml:space="preserve">Kliknij, aby podać minimalną temperaturę zapłonu </w:t>
          </w:r>
          <w:r w:rsidRPr="00660FA3">
            <w:rPr>
              <w:rStyle w:val="Tekstzastpczy"/>
              <w:sz w:val="18"/>
              <w:szCs w:val="18"/>
              <w:vertAlign w:val="superscript"/>
            </w:rPr>
            <w:t>0</w:t>
          </w:r>
          <w:r w:rsidRPr="00660FA3">
            <w:rPr>
              <w:rStyle w:val="Tekstzastpczy"/>
              <w:sz w:val="18"/>
              <w:szCs w:val="18"/>
            </w:rPr>
            <w:t>C.</w:t>
          </w:r>
        </w:p>
      </w:docPartBody>
    </w:docPart>
    <w:docPart>
      <w:docPartPr>
        <w:name w:val="48F48C05BAF24EACA9F600023EBE8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7CCB9-F745-45DF-B794-9D87289B0643}"/>
      </w:docPartPr>
      <w:docPartBody>
        <w:p w:rsidR="002F585E" w:rsidRDefault="002F585E" w:rsidP="002F585E">
          <w:pPr>
            <w:pStyle w:val="48F48C05BAF24EACA9F600023EBE848D"/>
          </w:pPr>
          <w:r w:rsidRPr="00660FA3">
            <w:rPr>
              <w:rStyle w:val="Tekstzastpczy"/>
              <w:sz w:val="18"/>
              <w:szCs w:val="18"/>
            </w:rPr>
            <w:t>Kliknij, aby podać minimalną energię zapłonu</w:t>
          </w:r>
          <w:r w:rsidRPr="001142EF">
            <w:rPr>
              <w:rStyle w:val="Tekstzastpczy"/>
            </w:rPr>
            <w:t>.</w:t>
          </w:r>
        </w:p>
      </w:docPartBody>
    </w:docPart>
    <w:docPart>
      <w:docPartPr>
        <w:name w:val="D9E74DD70BCE4F47AEC1798B81E0E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8B94-1596-444C-9A0B-FEEA24631DB7}"/>
      </w:docPartPr>
      <w:docPartBody>
        <w:p w:rsidR="002F585E" w:rsidRDefault="002F585E" w:rsidP="002F585E">
          <w:pPr>
            <w:pStyle w:val="D9E74DD70BCE4F47AEC1798B81E0E4B8"/>
          </w:pPr>
          <w:r w:rsidRPr="00660FA3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C48ED116BF1D4E9D9D22BA9625780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C3AF1-06AE-4E03-8C37-C8AEDB042EE9}"/>
      </w:docPartPr>
      <w:docPartBody>
        <w:p w:rsidR="002F585E" w:rsidRDefault="002F585E" w:rsidP="002F585E">
          <w:pPr>
            <w:pStyle w:val="C48ED116BF1D4E9D9D22BA9625780B9B"/>
          </w:pPr>
          <w:r w:rsidRPr="0065775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CDA7A83D680749ED8F558CF9F36D0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ACC5D-8C1B-47B5-9E65-7979ED2C5F6B}"/>
      </w:docPartPr>
      <w:docPartBody>
        <w:p w:rsidR="002F585E" w:rsidRDefault="002F585E" w:rsidP="002F585E">
          <w:pPr>
            <w:pStyle w:val="CDA7A83D680749ED8F558CF9F36D0CF8"/>
          </w:pPr>
          <w:r w:rsidRPr="0065775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BC66F95DB52C43B984C75400AFDE4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BA1AE-A2B7-4F2D-8A6D-F441337A6179}"/>
      </w:docPartPr>
      <w:docPartBody>
        <w:p w:rsidR="002F585E" w:rsidRDefault="002F585E" w:rsidP="002F585E">
          <w:pPr>
            <w:pStyle w:val="BC66F95DB52C43B984C75400AFDE49251"/>
          </w:pPr>
          <w:r w:rsidRPr="00C7775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8EC1841514B8453EBA56FBFDDC3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A8006-F9AD-400D-8219-A1F6E15E779C}"/>
      </w:docPartPr>
      <w:docPartBody>
        <w:p w:rsidR="00000000" w:rsidRDefault="001B30EC" w:rsidP="001B30EC">
          <w:pPr>
            <w:pStyle w:val="8EC1841514B8453EBA56FBFDDC3818C6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3A0EFF62DED43319D2D6D9F2D344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CA69-1E35-4BF0-A837-70ACF7B9E102}"/>
      </w:docPartPr>
      <w:docPartBody>
        <w:p w:rsidR="00000000" w:rsidRDefault="001B30EC" w:rsidP="001B30EC">
          <w:pPr>
            <w:pStyle w:val="F3A0EFF62DED43319D2D6D9F2D3447E1"/>
          </w:pPr>
          <w:r>
            <w:rPr>
              <w:rStyle w:val="Tekstzastpczy"/>
              <w:sz w:val="18"/>
              <w:szCs w:val="18"/>
            </w:rPr>
            <w:t>Podaj masę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6EE072618624A04B3C53B582FB34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9C464-6978-45EB-8C7C-8410CA639AD4}"/>
      </w:docPartPr>
      <w:docPartBody>
        <w:p w:rsidR="00000000" w:rsidRDefault="001B30EC" w:rsidP="001B30EC">
          <w:pPr>
            <w:pStyle w:val="F6EE072618624A04B3C53B582FB345A5"/>
          </w:pPr>
          <w:r>
            <w:rPr>
              <w:rStyle w:val="Tekstzastpczy"/>
              <w:sz w:val="18"/>
              <w:szCs w:val="18"/>
            </w:rPr>
            <w:t>Podaj liczbę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56D49AA5F54D939C4DE57423722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79BB1-CFAC-44C7-BF78-C79C38FFAADE}"/>
      </w:docPartPr>
      <w:docPartBody>
        <w:p w:rsidR="00000000" w:rsidRDefault="001B30EC" w:rsidP="001B30EC">
          <w:pPr>
            <w:pStyle w:val="2056D49AA5F54D939C4DE57423722B71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2F35EBB9078347C1BA5E1E6C2C290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0D2FE-9371-4AA7-A3E3-63797BC4E652}"/>
      </w:docPartPr>
      <w:docPartBody>
        <w:p w:rsidR="00000000" w:rsidRDefault="001B30EC" w:rsidP="001B30EC">
          <w:pPr>
            <w:pStyle w:val="2F35EBB9078347C1BA5E1E6C2C290B60"/>
          </w:pPr>
          <w:r w:rsidRPr="0065775E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Pr="0065775E">
            <w:rPr>
              <w:rStyle w:val="Tekstzastpczy"/>
              <w:sz w:val="18"/>
              <w:szCs w:val="18"/>
            </w:rPr>
            <w:t>t, kg.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1B30EC"/>
    <w:rsid w:val="002F585E"/>
    <w:rsid w:val="00352624"/>
    <w:rsid w:val="003528F2"/>
    <w:rsid w:val="004A5E72"/>
    <w:rsid w:val="004D5568"/>
    <w:rsid w:val="00560549"/>
    <w:rsid w:val="005C28B0"/>
    <w:rsid w:val="005D4D9B"/>
    <w:rsid w:val="00672C83"/>
    <w:rsid w:val="006B1736"/>
    <w:rsid w:val="006F073F"/>
    <w:rsid w:val="00907FEA"/>
    <w:rsid w:val="009567BC"/>
    <w:rsid w:val="00996F3F"/>
    <w:rsid w:val="00B2474F"/>
    <w:rsid w:val="00B52077"/>
    <w:rsid w:val="00B823BC"/>
    <w:rsid w:val="00BE5A2B"/>
    <w:rsid w:val="00BF1CB5"/>
    <w:rsid w:val="00C551DA"/>
    <w:rsid w:val="00CB775B"/>
    <w:rsid w:val="00D205F9"/>
    <w:rsid w:val="00E25C5D"/>
    <w:rsid w:val="00E30F38"/>
    <w:rsid w:val="00F73E1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0EC"/>
    <w:rPr>
      <w:color w:val="808080"/>
    </w:rPr>
  </w:style>
  <w:style w:type="paragraph" w:customStyle="1" w:styleId="BC66F95DB52C43B984C75400AFDE49251">
    <w:name w:val="BC66F95DB52C43B984C75400AFDE49251"/>
    <w:rsid w:val="002F585E"/>
    <w:rPr>
      <w:rFonts w:eastAsiaTheme="minorHAnsi"/>
      <w:lang w:eastAsia="en-US"/>
    </w:rPr>
  </w:style>
  <w:style w:type="paragraph" w:customStyle="1" w:styleId="A081FC73A3DA4AC48F2D4291AE0CC5C2">
    <w:name w:val="A081FC73A3DA4AC48F2D4291AE0CC5C2"/>
    <w:rsid w:val="002F585E"/>
    <w:rPr>
      <w:rFonts w:eastAsiaTheme="minorHAnsi"/>
      <w:lang w:eastAsia="en-US"/>
    </w:rPr>
  </w:style>
  <w:style w:type="paragraph" w:customStyle="1" w:styleId="A16DDD4446E443E59CEE000DC656D6DA">
    <w:name w:val="A16DDD4446E443E59CEE000DC656D6DA"/>
    <w:rsid w:val="002F585E"/>
    <w:rPr>
      <w:rFonts w:eastAsiaTheme="minorHAnsi"/>
      <w:lang w:eastAsia="en-US"/>
    </w:rPr>
  </w:style>
  <w:style w:type="paragraph" w:customStyle="1" w:styleId="EDB40714D56F4115A57F2211BA9CBD8D">
    <w:name w:val="EDB40714D56F4115A57F2211BA9CBD8D"/>
    <w:rsid w:val="002F585E"/>
    <w:rPr>
      <w:rFonts w:eastAsiaTheme="minorHAnsi"/>
      <w:lang w:eastAsia="en-US"/>
    </w:rPr>
  </w:style>
  <w:style w:type="paragraph" w:customStyle="1" w:styleId="D48303D67A764BC7BFC39C3DED34D95C">
    <w:name w:val="D48303D67A764BC7BFC39C3DED34D95C"/>
    <w:rsid w:val="002F585E"/>
    <w:rPr>
      <w:rFonts w:eastAsiaTheme="minorHAnsi"/>
      <w:lang w:eastAsia="en-US"/>
    </w:rPr>
  </w:style>
  <w:style w:type="paragraph" w:customStyle="1" w:styleId="6707E40D949E4546A89464F297EAA9A1">
    <w:name w:val="6707E40D949E4546A89464F297EAA9A1"/>
    <w:rsid w:val="002F585E"/>
    <w:rPr>
      <w:rFonts w:eastAsiaTheme="minorHAnsi"/>
      <w:lang w:eastAsia="en-US"/>
    </w:rPr>
  </w:style>
  <w:style w:type="paragraph" w:customStyle="1" w:styleId="A3B2F6322BC0444DBBF773BE5751FC4A">
    <w:name w:val="A3B2F6322BC0444DBBF773BE5751FC4A"/>
    <w:rsid w:val="002F585E"/>
    <w:rPr>
      <w:rFonts w:eastAsiaTheme="minorHAnsi"/>
      <w:lang w:eastAsia="en-US"/>
    </w:rPr>
  </w:style>
  <w:style w:type="paragraph" w:customStyle="1" w:styleId="3569E56340DF4A9D80202A49DEDADDDA">
    <w:name w:val="3569E56340DF4A9D80202A49DEDADDDA"/>
    <w:rsid w:val="002F585E"/>
    <w:rPr>
      <w:rFonts w:eastAsiaTheme="minorHAnsi"/>
      <w:lang w:eastAsia="en-US"/>
    </w:rPr>
  </w:style>
  <w:style w:type="paragraph" w:customStyle="1" w:styleId="FA1466E04A024DF9ADFF0768DB81E4BC">
    <w:name w:val="FA1466E04A024DF9ADFF0768DB81E4BC"/>
    <w:rsid w:val="002F585E"/>
    <w:rPr>
      <w:rFonts w:eastAsiaTheme="minorHAnsi"/>
      <w:lang w:eastAsia="en-US"/>
    </w:rPr>
  </w:style>
  <w:style w:type="paragraph" w:customStyle="1" w:styleId="53E24232AC364B8E831C2AEDB565ED06">
    <w:name w:val="53E24232AC364B8E831C2AEDB565ED06"/>
    <w:rsid w:val="002F585E"/>
    <w:rPr>
      <w:rFonts w:eastAsiaTheme="minorHAnsi"/>
      <w:lang w:eastAsia="en-US"/>
    </w:rPr>
  </w:style>
  <w:style w:type="paragraph" w:customStyle="1" w:styleId="8942F8C86D784DCF81777B93768CD28E">
    <w:name w:val="8942F8C86D784DCF81777B93768CD28E"/>
    <w:rsid w:val="002F585E"/>
    <w:rPr>
      <w:rFonts w:eastAsiaTheme="minorHAnsi"/>
      <w:lang w:eastAsia="en-US"/>
    </w:rPr>
  </w:style>
  <w:style w:type="paragraph" w:customStyle="1" w:styleId="4EE64A0E286148F1817613C7864115C3">
    <w:name w:val="4EE64A0E286148F1817613C7864115C3"/>
    <w:rsid w:val="002F585E"/>
    <w:rPr>
      <w:rFonts w:eastAsiaTheme="minorHAnsi"/>
      <w:lang w:eastAsia="en-US"/>
    </w:rPr>
  </w:style>
  <w:style w:type="paragraph" w:customStyle="1" w:styleId="46F0B942F8CE4A1AB2736237556B455D">
    <w:name w:val="46F0B942F8CE4A1AB2736237556B455D"/>
    <w:rsid w:val="002F585E"/>
    <w:rPr>
      <w:rFonts w:eastAsiaTheme="minorHAnsi"/>
      <w:lang w:eastAsia="en-US"/>
    </w:rPr>
  </w:style>
  <w:style w:type="paragraph" w:customStyle="1" w:styleId="F237B7F506CB4452AB16DE6B3BDDB0BE">
    <w:name w:val="F237B7F506CB4452AB16DE6B3BDDB0BE"/>
    <w:rsid w:val="002F585E"/>
    <w:rPr>
      <w:rFonts w:eastAsiaTheme="minorHAnsi"/>
      <w:lang w:eastAsia="en-US"/>
    </w:rPr>
  </w:style>
  <w:style w:type="paragraph" w:customStyle="1" w:styleId="81E2F106DA19490FAE791523FD8FA9AD">
    <w:name w:val="81E2F106DA19490FAE791523FD8FA9AD"/>
    <w:rsid w:val="002F585E"/>
    <w:rPr>
      <w:rFonts w:eastAsiaTheme="minorHAnsi"/>
      <w:lang w:eastAsia="en-US"/>
    </w:rPr>
  </w:style>
  <w:style w:type="paragraph" w:customStyle="1" w:styleId="D2E5302580B54C29B60F988D0893B977">
    <w:name w:val="D2E5302580B54C29B60F988D0893B977"/>
    <w:rsid w:val="002F585E"/>
    <w:rPr>
      <w:rFonts w:eastAsiaTheme="minorHAnsi"/>
      <w:lang w:eastAsia="en-US"/>
    </w:rPr>
  </w:style>
  <w:style w:type="paragraph" w:customStyle="1" w:styleId="78135B7B845A4D18A07F128965DA7524">
    <w:name w:val="78135B7B845A4D18A07F128965DA7524"/>
    <w:rsid w:val="002F585E"/>
    <w:rPr>
      <w:rFonts w:eastAsiaTheme="minorHAnsi"/>
      <w:lang w:eastAsia="en-US"/>
    </w:rPr>
  </w:style>
  <w:style w:type="paragraph" w:customStyle="1" w:styleId="CCA3701A7D2B4C448D22013660989171">
    <w:name w:val="CCA3701A7D2B4C448D22013660989171"/>
    <w:rsid w:val="002F585E"/>
    <w:rPr>
      <w:rFonts w:eastAsiaTheme="minorHAnsi"/>
      <w:lang w:eastAsia="en-US"/>
    </w:rPr>
  </w:style>
  <w:style w:type="paragraph" w:customStyle="1" w:styleId="DF3DFB41BB364E62A13F228B89279555">
    <w:name w:val="DF3DFB41BB364E62A13F228B89279555"/>
    <w:rsid w:val="002F585E"/>
    <w:rPr>
      <w:rFonts w:eastAsiaTheme="minorHAnsi"/>
      <w:lang w:eastAsia="en-US"/>
    </w:rPr>
  </w:style>
  <w:style w:type="paragraph" w:customStyle="1" w:styleId="10634D784B784656B224F7CC0FBBA4E3">
    <w:name w:val="10634D784B784656B224F7CC0FBBA4E3"/>
    <w:rsid w:val="002F585E"/>
    <w:rPr>
      <w:rFonts w:eastAsiaTheme="minorHAnsi"/>
      <w:lang w:eastAsia="en-US"/>
    </w:rPr>
  </w:style>
  <w:style w:type="paragraph" w:customStyle="1" w:styleId="D2E3068EA4AB4D188C2614B91325DC31">
    <w:name w:val="D2E3068EA4AB4D188C2614B91325DC31"/>
    <w:rsid w:val="002F585E"/>
    <w:rPr>
      <w:rFonts w:eastAsiaTheme="minorHAnsi"/>
      <w:lang w:eastAsia="en-US"/>
    </w:rPr>
  </w:style>
  <w:style w:type="paragraph" w:customStyle="1" w:styleId="D5A3FAA56E04443E80611C65D1989D95">
    <w:name w:val="D5A3FAA56E04443E80611C65D1989D95"/>
    <w:rsid w:val="002F585E"/>
    <w:rPr>
      <w:rFonts w:eastAsiaTheme="minorHAnsi"/>
      <w:lang w:eastAsia="en-US"/>
    </w:rPr>
  </w:style>
  <w:style w:type="paragraph" w:customStyle="1" w:styleId="7A6DC37257234958856EF72AD78710AA">
    <w:name w:val="7A6DC37257234958856EF72AD78710AA"/>
    <w:rsid w:val="002F585E"/>
    <w:rPr>
      <w:rFonts w:eastAsiaTheme="minorHAnsi"/>
      <w:lang w:eastAsia="en-US"/>
    </w:rPr>
  </w:style>
  <w:style w:type="paragraph" w:customStyle="1" w:styleId="01B3F7E34A9E4B468E0274233E6BD9E0">
    <w:name w:val="01B3F7E34A9E4B468E0274233E6BD9E0"/>
    <w:rsid w:val="002F585E"/>
    <w:rPr>
      <w:rFonts w:eastAsiaTheme="minorHAnsi"/>
      <w:lang w:eastAsia="en-US"/>
    </w:rPr>
  </w:style>
  <w:style w:type="paragraph" w:customStyle="1" w:styleId="6863393812DE450BAB188FA1551F99D6">
    <w:name w:val="6863393812DE450BAB188FA1551F99D6"/>
    <w:rsid w:val="002F585E"/>
    <w:rPr>
      <w:rFonts w:eastAsiaTheme="minorHAnsi"/>
      <w:lang w:eastAsia="en-US"/>
    </w:rPr>
  </w:style>
  <w:style w:type="paragraph" w:customStyle="1" w:styleId="ADBC4A5AEBB44DABB1B04540C613E6E0">
    <w:name w:val="ADBC4A5AEBB44DABB1B04540C613E6E0"/>
    <w:rsid w:val="002F585E"/>
    <w:rPr>
      <w:rFonts w:eastAsiaTheme="minorHAnsi"/>
      <w:lang w:eastAsia="en-US"/>
    </w:rPr>
  </w:style>
  <w:style w:type="paragraph" w:customStyle="1" w:styleId="2FD79C65CA0041D197C2295843C7AD43">
    <w:name w:val="2FD79C65CA0041D197C2295843C7AD43"/>
    <w:rsid w:val="002F585E"/>
    <w:rPr>
      <w:rFonts w:eastAsiaTheme="minorHAnsi"/>
      <w:lang w:eastAsia="en-US"/>
    </w:rPr>
  </w:style>
  <w:style w:type="paragraph" w:customStyle="1" w:styleId="066FC5F7B8FE4CBEB337C6E19049FE31">
    <w:name w:val="066FC5F7B8FE4CBEB337C6E19049FE31"/>
    <w:rsid w:val="002F585E"/>
    <w:rPr>
      <w:rFonts w:eastAsiaTheme="minorHAnsi"/>
      <w:lang w:eastAsia="en-US"/>
    </w:rPr>
  </w:style>
  <w:style w:type="paragraph" w:customStyle="1" w:styleId="C791B57CFB8148929C3D6266A109E0F8">
    <w:name w:val="C791B57CFB8148929C3D6266A109E0F8"/>
    <w:rsid w:val="002F585E"/>
    <w:rPr>
      <w:rFonts w:eastAsiaTheme="minorHAnsi"/>
      <w:lang w:eastAsia="en-US"/>
    </w:rPr>
  </w:style>
  <w:style w:type="paragraph" w:customStyle="1" w:styleId="03C62DAD99D7412A8291F87EB778EB82">
    <w:name w:val="03C62DAD99D7412A8291F87EB778EB82"/>
    <w:rsid w:val="002F585E"/>
    <w:rPr>
      <w:rFonts w:eastAsiaTheme="minorHAnsi"/>
      <w:lang w:eastAsia="en-US"/>
    </w:rPr>
  </w:style>
  <w:style w:type="paragraph" w:customStyle="1" w:styleId="48F48C05BAF24EACA9F600023EBE848D">
    <w:name w:val="48F48C05BAF24EACA9F600023EBE848D"/>
    <w:rsid w:val="002F585E"/>
    <w:rPr>
      <w:rFonts w:eastAsiaTheme="minorHAnsi"/>
      <w:lang w:eastAsia="en-US"/>
    </w:rPr>
  </w:style>
  <w:style w:type="paragraph" w:customStyle="1" w:styleId="D9E74DD70BCE4F47AEC1798B81E0E4B8">
    <w:name w:val="D9E74DD70BCE4F47AEC1798B81E0E4B8"/>
    <w:rsid w:val="002F585E"/>
    <w:rPr>
      <w:rFonts w:eastAsiaTheme="minorHAnsi"/>
      <w:lang w:eastAsia="en-US"/>
    </w:rPr>
  </w:style>
  <w:style w:type="paragraph" w:customStyle="1" w:styleId="C48ED116BF1D4E9D9D22BA9625780B9B">
    <w:name w:val="C48ED116BF1D4E9D9D22BA9625780B9B"/>
    <w:rsid w:val="002F585E"/>
    <w:rPr>
      <w:rFonts w:eastAsiaTheme="minorHAnsi"/>
      <w:lang w:eastAsia="en-US"/>
    </w:rPr>
  </w:style>
  <w:style w:type="paragraph" w:customStyle="1" w:styleId="CDA7A83D680749ED8F558CF9F36D0CF8">
    <w:name w:val="CDA7A83D680749ED8F558CF9F36D0CF8"/>
    <w:rsid w:val="002F585E"/>
    <w:rPr>
      <w:rFonts w:eastAsiaTheme="minorHAnsi"/>
      <w:lang w:eastAsia="en-US"/>
    </w:rPr>
  </w:style>
  <w:style w:type="paragraph" w:customStyle="1" w:styleId="AEA0D6C40176446D9FEA331D0BD733E3">
    <w:name w:val="AEA0D6C40176446D9FEA331D0BD733E3"/>
    <w:rsid w:val="002F585E"/>
    <w:rPr>
      <w:rFonts w:eastAsiaTheme="minorHAnsi"/>
      <w:lang w:eastAsia="en-US"/>
    </w:rPr>
  </w:style>
  <w:style w:type="paragraph" w:customStyle="1" w:styleId="BC66F95DB52C43B984C75400AFDE4925">
    <w:name w:val="BC66F95DB52C43B984C75400AFDE4925"/>
    <w:rsid w:val="003528F2"/>
    <w:rPr>
      <w:rFonts w:eastAsiaTheme="minorHAnsi"/>
      <w:lang w:eastAsia="en-US"/>
    </w:rPr>
  </w:style>
  <w:style w:type="paragraph" w:customStyle="1" w:styleId="A081FC73A3DA4AC48F2D4291AE0CC5C24">
    <w:name w:val="A081FC73A3DA4AC48F2D4291AE0CC5C24"/>
    <w:rsid w:val="003528F2"/>
    <w:rPr>
      <w:rFonts w:eastAsiaTheme="minorHAnsi"/>
      <w:lang w:eastAsia="en-US"/>
    </w:rPr>
  </w:style>
  <w:style w:type="paragraph" w:customStyle="1" w:styleId="A16DDD4446E443E59CEE000DC656D6DA4">
    <w:name w:val="A16DDD4446E443E59CEE000DC656D6DA4"/>
    <w:rsid w:val="003528F2"/>
    <w:rPr>
      <w:rFonts w:eastAsiaTheme="minorHAnsi"/>
      <w:lang w:eastAsia="en-US"/>
    </w:rPr>
  </w:style>
  <w:style w:type="paragraph" w:customStyle="1" w:styleId="EDB40714D56F4115A57F2211BA9CBD8D4">
    <w:name w:val="EDB40714D56F4115A57F2211BA9CBD8D4"/>
    <w:rsid w:val="003528F2"/>
    <w:rPr>
      <w:rFonts w:eastAsiaTheme="minorHAnsi"/>
      <w:lang w:eastAsia="en-US"/>
    </w:rPr>
  </w:style>
  <w:style w:type="paragraph" w:customStyle="1" w:styleId="D48303D67A764BC7BFC39C3DED34D95C4">
    <w:name w:val="D48303D67A764BC7BFC39C3DED34D95C4"/>
    <w:rsid w:val="003528F2"/>
    <w:rPr>
      <w:rFonts w:eastAsiaTheme="minorHAnsi"/>
      <w:lang w:eastAsia="en-US"/>
    </w:rPr>
  </w:style>
  <w:style w:type="paragraph" w:customStyle="1" w:styleId="6707E40D949E4546A89464F297EAA9A14">
    <w:name w:val="6707E40D949E4546A89464F297EAA9A14"/>
    <w:rsid w:val="003528F2"/>
    <w:rPr>
      <w:rFonts w:eastAsiaTheme="minorHAnsi"/>
      <w:lang w:eastAsia="en-US"/>
    </w:rPr>
  </w:style>
  <w:style w:type="paragraph" w:customStyle="1" w:styleId="A3B2F6322BC0444DBBF773BE5751FC4A4">
    <w:name w:val="A3B2F6322BC0444DBBF773BE5751FC4A4"/>
    <w:rsid w:val="003528F2"/>
    <w:rPr>
      <w:rFonts w:eastAsiaTheme="minorHAnsi"/>
      <w:lang w:eastAsia="en-US"/>
    </w:rPr>
  </w:style>
  <w:style w:type="paragraph" w:customStyle="1" w:styleId="3569E56340DF4A9D80202A49DEDADDDA4">
    <w:name w:val="3569E56340DF4A9D80202A49DEDADDDA4"/>
    <w:rsid w:val="003528F2"/>
    <w:rPr>
      <w:rFonts w:eastAsiaTheme="minorHAnsi"/>
      <w:lang w:eastAsia="en-US"/>
    </w:rPr>
  </w:style>
  <w:style w:type="paragraph" w:customStyle="1" w:styleId="FA1466E04A024DF9ADFF0768DB81E4BC4">
    <w:name w:val="FA1466E04A024DF9ADFF0768DB81E4BC4"/>
    <w:rsid w:val="003528F2"/>
    <w:rPr>
      <w:rFonts w:eastAsiaTheme="minorHAnsi"/>
      <w:lang w:eastAsia="en-US"/>
    </w:rPr>
  </w:style>
  <w:style w:type="paragraph" w:customStyle="1" w:styleId="53E24232AC364B8E831C2AEDB565ED064">
    <w:name w:val="53E24232AC364B8E831C2AEDB565ED064"/>
    <w:rsid w:val="003528F2"/>
    <w:rPr>
      <w:rFonts w:eastAsiaTheme="minorHAnsi"/>
      <w:lang w:eastAsia="en-US"/>
    </w:rPr>
  </w:style>
  <w:style w:type="paragraph" w:customStyle="1" w:styleId="8942F8C86D784DCF81777B93768CD28E4">
    <w:name w:val="8942F8C86D784DCF81777B93768CD28E4"/>
    <w:rsid w:val="003528F2"/>
    <w:rPr>
      <w:rFonts w:eastAsiaTheme="minorHAnsi"/>
      <w:lang w:eastAsia="en-US"/>
    </w:rPr>
  </w:style>
  <w:style w:type="paragraph" w:customStyle="1" w:styleId="4EE64A0E286148F1817613C7864115C34">
    <w:name w:val="4EE64A0E286148F1817613C7864115C34"/>
    <w:rsid w:val="003528F2"/>
    <w:rPr>
      <w:rFonts w:eastAsiaTheme="minorHAnsi"/>
      <w:lang w:eastAsia="en-US"/>
    </w:rPr>
  </w:style>
  <w:style w:type="paragraph" w:customStyle="1" w:styleId="46F0B942F8CE4A1AB2736237556B455D4">
    <w:name w:val="46F0B942F8CE4A1AB2736237556B455D4"/>
    <w:rsid w:val="003528F2"/>
    <w:rPr>
      <w:rFonts w:eastAsiaTheme="minorHAnsi"/>
      <w:lang w:eastAsia="en-US"/>
    </w:rPr>
  </w:style>
  <w:style w:type="paragraph" w:customStyle="1" w:styleId="F237B7F506CB4452AB16DE6B3BDDB0BE4">
    <w:name w:val="F237B7F506CB4452AB16DE6B3BDDB0BE4"/>
    <w:rsid w:val="003528F2"/>
    <w:rPr>
      <w:rFonts w:eastAsiaTheme="minorHAnsi"/>
      <w:lang w:eastAsia="en-US"/>
    </w:rPr>
  </w:style>
  <w:style w:type="paragraph" w:customStyle="1" w:styleId="81E2F106DA19490FAE791523FD8FA9AD4">
    <w:name w:val="81E2F106DA19490FAE791523FD8FA9AD4"/>
    <w:rsid w:val="003528F2"/>
    <w:rPr>
      <w:rFonts w:eastAsiaTheme="minorHAnsi"/>
      <w:lang w:eastAsia="en-US"/>
    </w:rPr>
  </w:style>
  <w:style w:type="paragraph" w:customStyle="1" w:styleId="D2E5302580B54C29B60F988D0893B9774">
    <w:name w:val="D2E5302580B54C29B60F988D0893B9774"/>
    <w:rsid w:val="003528F2"/>
    <w:rPr>
      <w:rFonts w:eastAsiaTheme="minorHAnsi"/>
      <w:lang w:eastAsia="en-US"/>
    </w:rPr>
  </w:style>
  <w:style w:type="paragraph" w:customStyle="1" w:styleId="78135B7B845A4D18A07F128965DA75244">
    <w:name w:val="78135B7B845A4D18A07F128965DA75244"/>
    <w:rsid w:val="003528F2"/>
    <w:rPr>
      <w:rFonts w:eastAsiaTheme="minorHAnsi"/>
      <w:lang w:eastAsia="en-US"/>
    </w:rPr>
  </w:style>
  <w:style w:type="paragraph" w:customStyle="1" w:styleId="CCA3701A7D2B4C448D220136609891713">
    <w:name w:val="CCA3701A7D2B4C448D220136609891713"/>
    <w:rsid w:val="003528F2"/>
    <w:rPr>
      <w:rFonts w:eastAsiaTheme="minorHAnsi"/>
      <w:lang w:eastAsia="en-US"/>
    </w:rPr>
  </w:style>
  <w:style w:type="paragraph" w:customStyle="1" w:styleId="DF3DFB41BB364E62A13F228B892795553">
    <w:name w:val="DF3DFB41BB364E62A13F228B892795553"/>
    <w:rsid w:val="003528F2"/>
    <w:rPr>
      <w:rFonts w:eastAsiaTheme="minorHAnsi"/>
      <w:lang w:eastAsia="en-US"/>
    </w:rPr>
  </w:style>
  <w:style w:type="paragraph" w:customStyle="1" w:styleId="10634D784B784656B224F7CC0FBBA4E31">
    <w:name w:val="10634D784B784656B224F7CC0FBBA4E31"/>
    <w:rsid w:val="003528F2"/>
    <w:rPr>
      <w:rFonts w:eastAsiaTheme="minorHAnsi"/>
      <w:lang w:eastAsia="en-US"/>
    </w:rPr>
  </w:style>
  <w:style w:type="paragraph" w:customStyle="1" w:styleId="D2E3068EA4AB4D188C2614B91325DC314">
    <w:name w:val="D2E3068EA4AB4D188C2614B91325DC314"/>
    <w:rsid w:val="003528F2"/>
    <w:rPr>
      <w:rFonts w:eastAsiaTheme="minorHAnsi"/>
      <w:lang w:eastAsia="en-US"/>
    </w:rPr>
  </w:style>
  <w:style w:type="paragraph" w:customStyle="1" w:styleId="D5A3FAA56E04443E80611C65D1989D954">
    <w:name w:val="D5A3FAA56E04443E80611C65D1989D954"/>
    <w:rsid w:val="003528F2"/>
    <w:rPr>
      <w:rFonts w:eastAsiaTheme="minorHAnsi"/>
      <w:lang w:eastAsia="en-US"/>
    </w:rPr>
  </w:style>
  <w:style w:type="paragraph" w:customStyle="1" w:styleId="7A6DC37257234958856EF72AD78710AA4">
    <w:name w:val="7A6DC37257234958856EF72AD78710AA4"/>
    <w:rsid w:val="003528F2"/>
    <w:rPr>
      <w:rFonts w:eastAsiaTheme="minorHAnsi"/>
      <w:lang w:eastAsia="en-US"/>
    </w:rPr>
  </w:style>
  <w:style w:type="paragraph" w:customStyle="1" w:styleId="01B3F7E34A9E4B468E0274233E6BD9E04">
    <w:name w:val="01B3F7E34A9E4B468E0274233E6BD9E04"/>
    <w:rsid w:val="003528F2"/>
    <w:rPr>
      <w:rFonts w:eastAsiaTheme="minorHAnsi"/>
      <w:lang w:eastAsia="en-US"/>
    </w:rPr>
  </w:style>
  <w:style w:type="paragraph" w:customStyle="1" w:styleId="6863393812DE450BAB188FA1551F99D64">
    <w:name w:val="6863393812DE450BAB188FA1551F99D64"/>
    <w:rsid w:val="003528F2"/>
    <w:rPr>
      <w:rFonts w:eastAsiaTheme="minorHAnsi"/>
      <w:lang w:eastAsia="en-US"/>
    </w:rPr>
  </w:style>
  <w:style w:type="paragraph" w:customStyle="1" w:styleId="ADBC4A5AEBB44DABB1B04540C613E6E04">
    <w:name w:val="ADBC4A5AEBB44DABB1B04540C613E6E04"/>
    <w:rsid w:val="003528F2"/>
    <w:rPr>
      <w:rFonts w:eastAsiaTheme="minorHAnsi"/>
      <w:lang w:eastAsia="en-US"/>
    </w:rPr>
  </w:style>
  <w:style w:type="paragraph" w:customStyle="1" w:styleId="2FD79C65CA0041D197C2295843C7AD434">
    <w:name w:val="2FD79C65CA0041D197C2295843C7AD434"/>
    <w:rsid w:val="003528F2"/>
    <w:rPr>
      <w:rFonts w:eastAsiaTheme="minorHAnsi"/>
      <w:lang w:eastAsia="en-US"/>
    </w:rPr>
  </w:style>
  <w:style w:type="paragraph" w:customStyle="1" w:styleId="066FC5F7B8FE4CBEB337C6E19049FE314">
    <w:name w:val="066FC5F7B8FE4CBEB337C6E19049FE314"/>
    <w:rsid w:val="003528F2"/>
    <w:rPr>
      <w:rFonts w:eastAsiaTheme="minorHAnsi"/>
      <w:lang w:eastAsia="en-US"/>
    </w:rPr>
  </w:style>
  <w:style w:type="paragraph" w:customStyle="1" w:styleId="C791B57CFB8148929C3D6266A109E0F83">
    <w:name w:val="C791B57CFB8148929C3D6266A109E0F83"/>
    <w:rsid w:val="003528F2"/>
    <w:rPr>
      <w:rFonts w:eastAsiaTheme="minorHAnsi"/>
      <w:lang w:eastAsia="en-US"/>
    </w:rPr>
  </w:style>
  <w:style w:type="paragraph" w:customStyle="1" w:styleId="03C62DAD99D7412A8291F87EB778EB823">
    <w:name w:val="03C62DAD99D7412A8291F87EB778EB823"/>
    <w:rsid w:val="003528F2"/>
    <w:rPr>
      <w:rFonts w:eastAsiaTheme="minorHAnsi"/>
      <w:lang w:eastAsia="en-US"/>
    </w:rPr>
  </w:style>
  <w:style w:type="paragraph" w:customStyle="1" w:styleId="48F48C05BAF24EACA9F600023EBE848D3">
    <w:name w:val="48F48C05BAF24EACA9F600023EBE848D3"/>
    <w:rsid w:val="003528F2"/>
    <w:rPr>
      <w:rFonts w:eastAsiaTheme="minorHAnsi"/>
      <w:lang w:eastAsia="en-US"/>
    </w:rPr>
  </w:style>
  <w:style w:type="paragraph" w:customStyle="1" w:styleId="D9E74DD70BCE4F47AEC1798B81E0E4B82">
    <w:name w:val="D9E74DD70BCE4F47AEC1798B81E0E4B82"/>
    <w:rsid w:val="003528F2"/>
    <w:rPr>
      <w:rFonts w:eastAsiaTheme="minorHAnsi"/>
      <w:lang w:eastAsia="en-US"/>
    </w:rPr>
  </w:style>
  <w:style w:type="paragraph" w:customStyle="1" w:styleId="C48ED116BF1D4E9D9D22BA9625780B9B2">
    <w:name w:val="C48ED116BF1D4E9D9D22BA9625780B9B2"/>
    <w:rsid w:val="003528F2"/>
    <w:rPr>
      <w:rFonts w:eastAsiaTheme="minorHAnsi"/>
      <w:lang w:eastAsia="en-US"/>
    </w:rPr>
  </w:style>
  <w:style w:type="paragraph" w:customStyle="1" w:styleId="CDA7A83D680749ED8F558CF9F36D0CF82">
    <w:name w:val="CDA7A83D680749ED8F558CF9F36D0CF82"/>
    <w:rsid w:val="003528F2"/>
    <w:rPr>
      <w:rFonts w:eastAsiaTheme="minorHAnsi"/>
      <w:lang w:eastAsia="en-US"/>
    </w:rPr>
  </w:style>
  <w:style w:type="paragraph" w:customStyle="1" w:styleId="AEA0D6C40176446D9FEA331D0BD733E34">
    <w:name w:val="AEA0D6C40176446D9FEA331D0BD733E34"/>
    <w:rsid w:val="003528F2"/>
    <w:rPr>
      <w:rFonts w:eastAsiaTheme="minorHAnsi"/>
      <w:lang w:eastAsia="en-US"/>
    </w:rPr>
  </w:style>
  <w:style w:type="paragraph" w:customStyle="1" w:styleId="8EC1841514B8453EBA56FBFDDC3818C6">
    <w:name w:val="8EC1841514B8453EBA56FBFDDC3818C6"/>
    <w:rsid w:val="001B30EC"/>
    <w:rPr>
      <w:kern w:val="2"/>
      <w14:ligatures w14:val="standardContextual"/>
    </w:rPr>
  </w:style>
  <w:style w:type="paragraph" w:customStyle="1" w:styleId="F3A0EFF62DED43319D2D6D9F2D3447E1">
    <w:name w:val="F3A0EFF62DED43319D2D6D9F2D3447E1"/>
    <w:rsid w:val="001B30EC"/>
    <w:rPr>
      <w:kern w:val="2"/>
      <w14:ligatures w14:val="standardContextual"/>
    </w:rPr>
  </w:style>
  <w:style w:type="paragraph" w:customStyle="1" w:styleId="F6EE072618624A04B3C53B582FB345A5">
    <w:name w:val="F6EE072618624A04B3C53B582FB345A5"/>
    <w:rsid w:val="001B30EC"/>
    <w:rPr>
      <w:kern w:val="2"/>
      <w14:ligatures w14:val="standardContextual"/>
    </w:rPr>
  </w:style>
  <w:style w:type="paragraph" w:customStyle="1" w:styleId="2056D49AA5F54D939C4DE57423722B71">
    <w:name w:val="2056D49AA5F54D939C4DE57423722B71"/>
    <w:rsid w:val="001B30EC"/>
    <w:rPr>
      <w:kern w:val="2"/>
      <w14:ligatures w14:val="standardContextual"/>
    </w:rPr>
  </w:style>
  <w:style w:type="paragraph" w:customStyle="1" w:styleId="2F35EBB9078347C1BA5E1E6C2C290B60">
    <w:name w:val="2F35EBB9078347C1BA5E1E6C2C290B60"/>
    <w:rsid w:val="001B30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10</cp:revision>
  <cp:lastPrinted>2020-05-25T14:37:00Z</cp:lastPrinted>
  <dcterms:created xsi:type="dcterms:W3CDTF">2022-09-03T12:22:00Z</dcterms:created>
  <dcterms:modified xsi:type="dcterms:W3CDTF">2023-05-17T09:47:00Z</dcterms:modified>
</cp:coreProperties>
</file>