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E3C" w14:textId="3F5D1E11" w:rsidR="008D0C31" w:rsidRPr="00062CC6" w:rsidRDefault="008D0C31" w:rsidP="008D0C31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DTU WEIGH BELT FEEDER QUESTION</w:t>
      </w:r>
      <w:r w:rsidR="00620373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NAIRE</w:t>
      </w:r>
      <w:r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 </w:t>
      </w:r>
    </w:p>
    <w:p w14:paraId="1116A4E2" w14:textId="77777777" w:rsidR="00E82DE2" w:rsidRPr="0001400C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53DEE4B5" wp14:editId="28F8E293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2CC03EC1" w14:textId="77777777" w:rsidR="00E82DE2" w:rsidRPr="0001400C" w:rsidRDefault="00E82DE2" w:rsidP="00E82DE2">
      <w:pPr>
        <w:rPr>
          <w:rFonts w:cstheme="minorHAnsi"/>
          <w:sz w:val="18"/>
          <w:szCs w:val="18"/>
          <w:lang w:val="en-US"/>
        </w:rPr>
        <w:sectPr w:rsidR="00E82DE2" w:rsidRPr="0001400C" w:rsidSect="00E82D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663444FB" w14:textId="7D066F68" w:rsidR="00E82DE2" w:rsidRPr="003567C6" w:rsidRDefault="00E82DE2" w:rsidP="00E82DE2">
      <w:pPr>
        <w:rPr>
          <w:rFonts w:cstheme="minorHAnsi"/>
          <w:sz w:val="18"/>
          <w:szCs w:val="18"/>
          <w:lang w:val="en-US"/>
        </w:rPr>
        <w:sectPr w:rsidR="00E82DE2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62CC6">
        <w:rPr>
          <w:rFonts w:cstheme="minorHAnsi"/>
          <w:sz w:val="18"/>
          <w:szCs w:val="18"/>
          <w:lang w:val="en-US"/>
        </w:rPr>
        <w:t>Name and Surname:</w:t>
      </w:r>
      <w:r>
        <w:rPr>
          <w:rFonts w:cstheme="minorHAnsi"/>
          <w:sz w:val="18"/>
          <w:szCs w:val="18"/>
          <w:lang w:val="en-US"/>
        </w:rPr>
        <w:t xml:space="preserve">               </w:t>
      </w:r>
      <w:sdt>
        <w:sdtPr>
          <w:rPr>
            <w:rFonts w:cstheme="minorHAnsi"/>
            <w:sz w:val="18"/>
            <w:szCs w:val="18"/>
            <w:lang w:val="en-US"/>
          </w:rPr>
          <w:id w:val="249859195"/>
          <w:placeholder>
            <w:docPart w:val="B7CF1F26CE4F4CE5BFB6C2E724090E08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Company</w:t>
      </w:r>
      <w:r w:rsidR="00365EF4">
        <w:rPr>
          <w:rFonts w:cstheme="minorHAnsi"/>
          <w:sz w:val="18"/>
          <w:szCs w:val="18"/>
          <w:lang w:val="en-US"/>
        </w:rPr>
        <w:t>:</w:t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97766862"/>
          <w:placeholder>
            <w:docPart w:val="6C668FDE435C4539BCED3F3EC07C1EF6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80617D"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Street: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103753653"/>
          <w:placeholder>
            <w:docPart w:val="0CFA0CBE235443CC9B59487A8724C1AA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street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City: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410697242"/>
          <w:placeholder>
            <w:docPart w:val="9F688FD555404C68B1E66C60C381E442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city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Country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57131179"/>
          <w:placeholder>
            <w:docPart w:val="3AF31257623B48779FCC897F910844DC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country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Phone number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22786080"/>
          <w:placeholder>
            <w:docPart w:val="19D9D08E111F4BB8B2316F3064D0B381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phone number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E-mail: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61335461"/>
          <w:placeholder>
            <w:docPart w:val="C528BF8897E2469EB1F9FCBC7E7E45F4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e-mail address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Date: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765116641"/>
          <w:placeholder>
            <w:docPart w:val="13101E3A24CE4F159EA181498632FEA9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80617D">
            <w:rPr>
              <w:rStyle w:val="Tekstzastpczy"/>
              <w:sz w:val="18"/>
              <w:szCs w:val="18"/>
              <w:lang w:val="en-US"/>
            </w:rPr>
            <w:t xml:space="preserve"> the date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7E474D56" w14:textId="77777777" w:rsidR="00E82DE2" w:rsidRPr="003567C6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06EDBA0" w14:textId="77777777" w:rsidR="00E82DE2" w:rsidRPr="00262EFC" w:rsidRDefault="00E82DE2" w:rsidP="00E82DE2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6F18EDAD" wp14:editId="2A63029B">
            <wp:extent cx="223520" cy="223520"/>
            <wp:effectExtent l="0" t="0" r="5080" b="5080"/>
            <wp:docPr id="30" name="Obraz 30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ORDER</w:t>
      </w:r>
    </w:p>
    <w:p w14:paraId="07EC3483" w14:textId="06158B97" w:rsidR="00E82DE2" w:rsidRPr="00262EFC" w:rsidRDefault="00E82DE2" w:rsidP="00E82DE2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 xml:space="preserve">er of items: </w:t>
      </w:r>
      <w:sdt>
        <w:sdtPr>
          <w:rPr>
            <w:rFonts w:cstheme="minorHAnsi"/>
            <w:sz w:val="18"/>
            <w:szCs w:val="18"/>
            <w:lang w:val="en-US"/>
          </w:rPr>
          <w:id w:val="-593474775"/>
          <w:placeholder>
            <w:docPart w:val="F7CC1B20D50741B0949083469618C45B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00FF6A9" w14:textId="77777777" w:rsidR="00F0269C" w:rsidRDefault="00F0269C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BA73F96" w14:textId="6D7B58F1" w:rsidR="00E82DE2" w:rsidRPr="0001400C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3367B86B" wp14:editId="2D1ABEFC">
            <wp:extent cx="228600" cy="228600"/>
            <wp:effectExtent l="0" t="0" r="0" b="0"/>
            <wp:docPr id="31" name="Obraz 3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2A3F2799" w14:textId="6C33A7EF" w:rsidR="00E82DE2" w:rsidRDefault="00E82DE2" w:rsidP="00E82DE2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102630164"/>
          <w:placeholder>
            <w:docPart w:val="20953C87DE8B4FFD9D9FD9374A0B5FC1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</w:t>
          </w:r>
          <w:r w:rsidR="0080617D">
            <w:rPr>
              <w:rStyle w:val="Tekstzastpczy"/>
              <w:sz w:val="18"/>
              <w:szCs w:val="18"/>
              <w:lang w:val="en-US"/>
            </w:rPr>
            <w:t>r material name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00802192"/>
          <w:placeholder>
            <w:docPart w:val="9DC7B88F40214497A640187943A6E6E9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grain size [mm]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56754401"/>
          <w:placeholder>
            <w:docPart w:val="FDEBE1E206B149218C601E0AC42E323F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bulk density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860515025"/>
          <w:placeholder>
            <w:docPart w:val="6029085267BF453C98F39C86877A2F69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</w:r>
      <w:r w:rsidR="0080617D">
        <w:rPr>
          <w:rFonts w:cstheme="minorHAnsi"/>
          <w:sz w:val="18"/>
          <w:szCs w:val="18"/>
          <w:lang w:val="en-US"/>
        </w:rPr>
        <w:t>Angle of repose</w:t>
      </w:r>
      <w:r w:rsidR="002C6D6B">
        <w:rPr>
          <w:rFonts w:cstheme="minorHAnsi"/>
          <w:sz w:val="18"/>
          <w:szCs w:val="18"/>
          <w:lang w:val="en-US"/>
        </w:rPr>
        <w:t xml:space="preserve"> </w:t>
      </w:r>
      <w:r w:rsidR="002C6D6B" w:rsidRPr="00662141">
        <w:rPr>
          <w:rFonts w:cstheme="minorHAnsi"/>
          <w:sz w:val="18"/>
          <w:szCs w:val="18"/>
          <w:lang w:val="en-US"/>
        </w:rPr>
        <w:t>[</w:t>
      </w:r>
      <w:r w:rsidR="002C6D6B"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2C6D6B" w:rsidRPr="00662141">
        <w:rPr>
          <w:rFonts w:cstheme="minorHAnsi"/>
          <w:bCs/>
          <w:sz w:val="18"/>
          <w:szCs w:val="18"/>
          <w:lang w:val="en-US"/>
        </w:rPr>
        <w:t>]</w:t>
      </w:r>
      <w:r w:rsidR="002C6D6B" w:rsidRPr="00662141">
        <w:rPr>
          <w:rFonts w:cstheme="minorHAnsi"/>
          <w:sz w:val="18"/>
          <w:szCs w:val="18"/>
          <w:lang w:val="en-US"/>
        </w:rPr>
        <w:t>:</w:t>
      </w:r>
      <w:r w:rsidR="002C6D6B"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="0080617D">
        <w:rPr>
          <w:rFonts w:cstheme="minorHAnsi"/>
          <w:sz w:val="18"/>
          <w:szCs w:val="18"/>
          <w:lang w:val="en-US"/>
        </w:rPr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-367524105"/>
          <w:placeholder>
            <w:docPart w:val="2BB2658035FB488FAAD5EF53BB8E6655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angle of repose</w:t>
          </w:r>
          <w:r w:rsidR="002C6D6B">
            <w:rPr>
              <w:rStyle w:val="Tekstzastpczy"/>
              <w:sz w:val="18"/>
              <w:szCs w:val="18"/>
              <w:lang w:val="en-US"/>
            </w:rPr>
            <w:t>[</w:t>
          </w:r>
          <w:r w:rsidR="002C6D6B" w:rsidRPr="002C6D6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2C6D6B">
            <w:rPr>
              <w:rStyle w:val="Tekstzastpczy"/>
              <w:sz w:val="18"/>
              <w:szCs w:val="18"/>
              <w:lang w:val="en-US"/>
            </w:rPr>
            <w:t>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0-40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  <w:lang w:val="en-US"/>
          </w:rPr>
          <w:id w:val="-1467198090"/>
          <w:placeholder>
            <w:docPart w:val="437365FACAD349EC8979500D33255F38"/>
          </w:placeholder>
          <w:showingPlcHdr/>
        </w:sdtPr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other temperature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features: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   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brittle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compressible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 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1540F7" w:rsidRPr="00662141">
        <w:rPr>
          <w:rFonts w:cstheme="minorHAnsi"/>
          <w:sz w:val="18"/>
          <w:szCs w:val="18"/>
          <w:lang w:val="en-US"/>
        </w:rPr>
        <w:t>hyg</w:t>
      </w:r>
      <w:r w:rsidR="001540F7">
        <w:rPr>
          <w:rFonts w:cstheme="minorHAnsi"/>
          <w:sz w:val="18"/>
          <w:szCs w:val="18"/>
          <w:lang w:val="en-US"/>
        </w:rPr>
        <w:t>roscopic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to</w:t>
      </w:r>
      <w:r>
        <w:rPr>
          <w:rFonts w:cstheme="minorHAnsi"/>
          <w:sz w:val="18"/>
          <w:szCs w:val="18"/>
          <w:lang w:val="en-US"/>
        </w:rPr>
        <w:t>xic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chemically aggressive</w:t>
      </w:r>
    </w:p>
    <w:p w14:paraId="24D535E6" w14:textId="77777777" w:rsidR="001569DB" w:rsidRPr="00C36F0C" w:rsidRDefault="001569DB" w:rsidP="001569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DE39E96" wp14:editId="1047B9CF">
            <wp:extent cx="237435" cy="174171"/>
            <wp:effectExtent l="0" t="0" r="0" b="0"/>
            <wp:docPr id="23" name="Obraz 23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0C">
        <w:rPr>
          <w:rFonts w:cstheme="minorHAnsi"/>
          <w:b/>
          <w:bCs/>
          <w:sz w:val="18"/>
          <w:szCs w:val="18"/>
          <w:lang w:val="en-US"/>
        </w:rPr>
        <w:t xml:space="preserve"> REQUIREMENTS</w:t>
      </w:r>
    </w:p>
    <w:p w14:paraId="5A2A5E43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>Feed rate [kg/h]:</w:t>
      </w:r>
      <w:r w:rsidRPr="008D5F2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8D5F21">
        <w:rPr>
          <w:rFonts w:cstheme="minorHAnsi"/>
          <w:sz w:val="18"/>
          <w:szCs w:val="18"/>
          <w:lang w:val="en-US"/>
        </w:rPr>
        <w:t xml:space="preserve">min.: </w:t>
      </w:r>
      <w:sdt>
        <w:sdtPr>
          <w:rPr>
            <w:rFonts w:cstheme="minorHAnsi"/>
            <w:sz w:val="18"/>
            <w:szCs w:val="18"/>
            <w:lang w:val="en-US"/>
          </w:rPr>
          <w:id w:val="-104809348"/>
          <w:placeholder>
            <w:docPart w:val="3C1FA902FF1B40588814EE75C32C8DC0"/>
          </w:placeholder>
          <w:showingPlcHdr/>
        </w:sdtPr>
        <w:sdtContent>
          <w:r w:rsidR="0080617D">
            <w:rPr>
              <w:rStyle w:val="Tekstzastpczy"/>
              <w:sz w:val="18"/>
              <w:szCs w:val="18"/>
              <w:lang w:val="en-US"/>
            </w:rPr>
            <w:t>Enter V min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80617D" w:rsidRPr="008D5F21">
        <w:rPr>
          <w:rFonts w:cstheme="minorHAnsi"/>
          <w:sz w:val="18"/>
          <w:szCs w:val="18"/>
          <w:lang w:val="en-US"/>
        </w:rPr>
        <w:t xml:space="preserve"> </w:t>
      </w:r>
      <w:r w:rsidRPr="008D5F21">
        <w:rPr>
          <w:rFonts w:cstheme="minorHAnsi"/>
          <w:sz w:val="18"/>
          <w:szCs w:val="18"/>
          <w:lang w:val="en-US"/>
        </w:rPr>
        <w:t xml:space="preserve">maks.: </w:t>
      </w:r>
      <w:sdt>
        <w:sdtPr>
          <w:rPr>
            <w:rFonts w:cstheme="minorHAnsi"/>
            <w:sz w:val="18"/>
            <w:szCs w:val="18"/>
            <w:lang w:val="en-US"/>
          </w:rPr>
          <w:id w:val="-228303760"/>
          <w:placeholder>
            <w:docPart w:val="4D21B45551854EEAB28395B28AB5493A"/>
          </w:placeholder>
          <w:showingPlcHdr/>
        </w:sdtPr>
        <w:sdtContent>
          <w:r w:rsidR="0080617D">
            <w:rPr>
              <w:rStyle w:val="Tekstzastpczy"/>
              <w:sz w:val="18"/>
              <w:szCs w:val="18"/>
              <w:lang w:val="en-US"/>
            </w:rPr>
            <w:t>Enter V max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8D5F21">
        <w:rPr>
          <w:rFonts w:cstheme="minorHAnsi"/>
          <w:sz w:val="18"/>
          <w:szCs w:val="18"/>
          <w:lang w:val="en-US"/>
        </w:rPr>
        <w:br/>
      </w:r>
      <w:bookmarkStart w:id="0" w:name="_Hlk135222409"/>
      <w:r w:rsidRPr="008D5F21">
        <w:rPr>
          <w:rFonts w:cstheme="minorHAnsi"/>
          <w:sz w:val="18"/>
          <w:szCs w:val="18"/>
          <w:lang w:val="en-US"/>
        </w:rPr>
        <w:t xml:space="preserve">Dosing mode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62307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F2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c</w:t>
      </w:r>
      <w:r>
        <w:rPr>
          <w:rFonts w:cstheme="minorHAnsi"/>
          <w:sz w:val="18"/>
          <w:szCs w:val="18"/>
          <w:lang w:val="en-US"/>
        </w:rPr>
        <w:t xml:space="preserve">ontinuous  </w:t>
      </w:r>
      <w:r w:rsidRPr="008D5F21">
        <w:rPr>
          <w:rFonts w:cstheme="minorHAnsi"/>
          <w:sz w:val="18"/>
          <w:szCs w:val="18"/>
          <w:lang w:val="en-US"/>
        </w:rPr>
        <w:t xml:space="preserve"> </w:t>
      </w:r>
    </w:p>
    <w:p w14:paraId="22818582" w14:textId="4FF9253E" w:rsidR="001569DB" w:rsidRPr="008D5F21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</w:t>
      </w:r>
      <w:r w:rsidR="001569DB" w:rsidRPr="008D5F21">
        <w:rPr>
          <w:rFonts w:cstheme="minorHAnsi"/>
          <w:sz w:val="18"/>
          <w:szCs w:val="18"/>
          <w:lang w:val="en-US"/>
        </w:rPr>
        <w:t>→   ma</w:t>
      </w:r>
      <w:r w:rsidR="001569DB">
        <w:rPr>
          <w:rFonts w:cstheme="minorHAnsi"/>
          <w:sz w:val="18"/>
          <w:szCs w:val="18"/>
          <w:lang w:val="en-US"/>
        </w:rPr>
        <w:t>ximum dosing error</w:t>
      </w:r>
      <w:r w:rsidR="001569DB" w:rsidRPr="008D5F21">
        <w:rPr>
          <w:rFonts w:cstheme="minorHAnsi"/>
          <w:sz w:val="18"/>
          <w:szCs w:val="18"/>
          <w:lang w:val="en-US"/>
        </w:rPr>
        <w:t xml:space="preserve"> [% </w:t>
      </w:r>
      <w:r w:rsidR="001569DB">
        <w:rPr>
          <w:rFonts w:cstheme="minorHAnsi"/>
          <w:sz w:val="18"/>
          <w:szCs w:val="18"/>
          <w:lang w:val="en-US"/>
        </w:rPr>
        <w:t>of set value</w:t>
      </w:r>
      <w:r w:rsidR="001569DB" w:rsidRPr="008D5F21">
        <w:rPr>
          <w:rFonts w:cstheme="minorHAnsi"/>
          <w:sz w:val="18"/>
          <w:szCs w:val="18"/>
          <w:lang w:val="en-US"/>
        </w:rPr>
        <w:t>]:</w:t>
      </w:r>
    </w:p>
    <w:p w14:paraId="4C4CED9D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 </w:t>
      </w:r>
      <w:r w:rsidRPr="008D5F2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171909557"/>
          <w:placeholder>
            <w:docPart w:val="6E1660C4E13F43989801FD86E6595A4C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br/>
        <w:t xml:space="preserve">                                   </w:t>
      </w:r>
      <w:r>
        <w:rPr>
          <w:rFonts w:cstheme="minorHAnsi"/>
          <w:sz w:val="18"/>
          <w:szCs w:val="18"/>
          <w:lang w:val="en-US"/>
        </w:rPr>
        <w:t xml:space="preserve">           </w:t>
      </w:r>
      <w:sdt>
        <w:sdtPr>
          <w:rPr>
            <w:rFonts w:cstheme="minorHAnsi"/>
            <w:sz w:val="18"/>
            <w:szCs w:val="18"/>
            <w:lang w:val="en-US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batch</w:t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3937F1">
        <w:rPr>
          <w:rFonts w:cstheme="minorHAnsi"/>
          <w:sz w:val="18"/>
          <w:szCs w:val="18"/>
          <w:lang w:val="en-US"/>
        </w:rPr>
        <w:t xml:space="preserve"> </w:t>
      </w:r>
    </w:p>
    <w:p w14:paraId="272039E3" w14:textId="786D4C4A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</w:t>
      </w:r>
      <w:r w:rsidR="001569DB"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portion weight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[kg]</w:t>
      </w:r>
    </w:p>
    <w:p w14:paraId="75C62A6D" w14:textId="6D7DEAB7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295799560"/>
          <w:placeholder>
            <w:docPart w:val="2F6F8A66429D4EDBA52D898E0B8F8AD6"/>
          </w:placeholder>
          <w:showingPlcHdr/>
        </w:sdtPr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B44B0C7" w14:textId="5F67A0C7" w:rsidR="00365EF4" w:rsidRDefault="00365EF4" w:rsidP="00365EF4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number of portions per hour</w:t>
      </w:r>
    </w:p>
    <w:p w14:paraId="39FFAAC9" w14:textId="14BE627B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083176201"/>
          <w:placeholder>
            <w:docPart w:val="77E6EEEEE55A4B9E967B2B85C6AA9920"/>
          </w:placeholder>
          <w:showingPlcHdr/>
        </w:sdtPr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DEB949B" w14:textId="18FE6613" w:rsidR="001569DB" w:rsidRPr="003937F1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>→</w:t>
      </w:r>
      <w:r>
        <w:rPr>
          <w:rFonts w:cstheme="minorHAnsi"/>
          <w:sz w:val="18"/>
          <w:szCs w:val="18"/>
          <w:lang w:val="en-US"/>
        </w:rPr>
        <w:t xml:space="preserve">   </w:t>
      </w:r>
      <w:r w:rsidR="001569DB" w:rsidRPr="003937F1">
        <w:rPr>
          <w:rFonts w:cstheme="minorHAnsi"/>
          <w:sz w:val="18"/>
          <w:szCs w:val="18"/>
          <w:lang w:val="en-US"/>
        </w:rPr>
        <w:t>m</w:t>
      </w:r>
      <w:r w:rsidR="001569DB">
        <w:rPr>
          <w:rFonts w:cstheme="minorHAnsi"/>
          <w:sz w:val="18"/>
          <w:szCs w:val="18"/>
          <w:lang w:val="en-US"/>
        </w:rPr>
        <w:t>aximum dosing error</w:t>
      </w:r>
      <w:r w:rsidR="001569DB" w:rsidRPr="003937F1">
        <w:rPr>
          <w:rFonts w:cstheme="minorHAnsi"/>
          <w:sz w:val="18"/>
          <w:szCs w:val="18"/>
          <w:lang w:val="en-US"/>
        </w:rPr>
        <w:t xml:space="preserve"> [kg,g]</w:t>
      </w:r>
      <w:r w:rsidR="001569DB"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31B0E9FB" w14:textId="6B15042E" w:rsidR="001569DB" w:rsidRPr="00F502EA" w:rsidRDefault="001569DB" w:rsidP="001569DB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557059221"/>
          <w:placeholder>
            <w:docPart w:val="652E0456897C442F9E0D03FDBD66762A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2AAA70FD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F502EA">
        <w:rPr>
          <w:rFonts w:cstheme="minorHAnsi"/>
          <w:sz w:val="18"/>
          <w:szCs w:val="18"/>
          <w:lang w:val="en-US"/>
        </w:rPr>
        <w:t xml:space="preserve">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6524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  <w:lang w:val="en-US"/>
        </w:rPr>
        <w:t xml:space="preserve">measurement of flowing material </w:t>
      </w:r>
    </w:p>
    <w:p w14:paraId="6B0D1CB2" w14:textId="4B08E595" w:rsidR="001569DB" w:rsidRPr="00F502EA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="001569DB" w:rsidRPr="003937F1">
        <w:rPr>
          <w:rFonts w:cstheme="minorHAnsi"/>
          <w:sz w:val="18"/>
          <w:szCs w:val="18"/>
          <w:lang w:val="en-US"/>
        </w:rPr>
        <w:t>→   m</w:t>
      </w:r>
      <w:r w:rsidR="001569DB">
        <w:rPr>
          <w:rFonts w:cstheme="minorHAnsi"/>
          <w:sz w:val="18"/>
          <w:szCs w:val="18"/>
          <w:lang w:val="en-US"/>
        </w:rPr>
        <w:t>aximum dosing error</w:t>
      </w:r>
      <w:r w:rsidR="001569DB" w:rsidRPr="003937F1">
        <w:rPr>
          <w:rFonts w:cstheme="minorHAnsi"/>
          <w:sz w:val="18"/>
          <w:szCs w:val="18"/>
          <w:lang w:val="en-US"/>
        </w:rPr>
        <w:t xml:space="preserve"> [</w:t>
      </w:r>
      <w:r w:rsidR="001569DB">
        <w:rPr>
          <w:rFonts w:cstheme="minorHAnsi"/>
          <w:sz w:val="18"/>
          <w:szCs w:val="18"/>
          <w:lang w:val="en-US"/>
        </w:rPr>
        <w:t>t</w:t>
      </w:r>
      <w:r w:rsidR="001569DB" w:rsidRPr="003937F1">
        <w:rPr>
          <w:rFonts w:cstheme="minorHAnsi"/>
          <w:sz w:val="18"/>
          <w:szCs w:val="18"/>
          <w:lang w:val="en-US"/>
        </w:rPr>
        <w:t>,</w:t>
      </w:r>
      <w:r w:rsidR="001569DB">
        <w:rPr>
          <w:rFonts w:cstheme="minorHAnsi"/>
          <w:sz w:val="18"/>
          <w:szCs w:val="18"/>
          <w:lang w:val="en-US"/>
        </w:rPr>
        <w:t>k</w:t>
      </w:r>
      <w:r w:rsidR="001569DB" w:rsidRPr="003937F1">
        <w:rPr>
          <w:rFonts w:cstheme="minorHAnsi"/>
          <w:sz w:val="18"/>
          <w:szCs w:val="18"/>
          <w:lang w:val="en-US"/>
        </w:rPr>
        <w:t>g]</w:t>
      </w:r>
    </w:p>
    <w:p w14:paraId="642F458A" w14:textId="04163464" w:rsidR="000D25FE" w:rsidRPr="004D25A2" w:rsidRDefault="001569DB" w:rsidP="00365EF4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486005727"/>
          <w:placeholder>
            <w:docPart w:val="69AA513549D54052ACECE997CBF9B2E6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29F7297D" w14:textId="77777777" w:rsidR="001569DB" w:rsidRPr="00A56D52" w:rsidRDefault="001569DB" w:rsidP="001569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2AB00175" wp14:editId="3D34B561">
            <wp:extent cx="236349" cy="228600"/>
            <wp:effectExtent l="0" t="0" r="0" b="0"/>
            <wp:docPr id="24" name="Obraz 2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52">
        <w:rPr>
          <w:rFonts w:cstheme="minorHAnsi"/>
          <w:b/>
          <w:bCs/>
          <w:sz w:val="18"/>
          <w:szCs w:val="18"/>
          <w:lang w:val="en-US"/>
        </w:rPr>
        <w:t xml:space="preserve">  CONSTRUCTION</w:t>
      </w:r>
    </w:p>
    <w:bookmarkEnd w:id="0"/>
    <w:p w14:paraId="09FF75C2" w14:textId="77777777" w:rsidR="001569DB" w:rsidRPr="00406DA1" w:rsidRDefault="001569DB" w:rsidP="001569DB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Installation of feeder</w:t>
      </w:r>
    </w:p>
    <w:p w14:paraId="285542AF" w14:textId="77777777" w:rsidR="001569DB" w:rsidRPr="002B0F07" w:rsidRDefault="00000000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02833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2B0F0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2B0F07">
        <w:rPr>
          <w:rFonts w:cstheme="minorHAnsi"/>
          <w:sz w:val="18"/>
          <w:szCs w:val="18"/>
          <w:lang w:val="en-US"/>
        </w:rPr>
        <w:t xml:space="preserve"> under the h</w:t>
      </w:r>
      <w:r w:rsidR="001569DB">
        <w:rPr>
          <w:rFonts w:cstheme="minorHAnsi"/>
          <w:sz w:val="18"/>
          <w:szCs w:val="18"/>
          <w:lang w:val="en-US"/>
        </w:rPr>
        <w:t>ooper</w:t>
      </w:r>
    </w:p>
    <w:p w14:paraId="69EBF7AF" w14:textId="5BF2F533" w:rsidR="001569DB" w:rsidRPr="00EE6A8E" w:rsidRDefault="00000000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35372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using the prefedder     →    </w:t>
      </w:r>
      <w:r w:rsidR="001569DB">
        <w:rPr>
          <w:rFonts w:cstheme="minorHAnsi"/>
          <w:sz w:val="18"/>
          <w:szCs w:val="18"/>
          <w:lang w:val="en-US"/>
        </w:rPr>
        <w:t xml:space="preserve">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96657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rotary valve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</w:t>
      </w:r>
      <w:r w:rsidR="001569DB" w:rsidRPr="00EE6A8E">
        <w:rPr>
          <w:rFonts w:cstheme="minorHAnsi"/>
          <w:sz w:val="18"/>
          <w:szCs w:val="18"/>
          <w:lang w:val="en-US"/>
        </w:rPr>
        <w:t>→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prefeeder</w:t>
      </w:r>
      <w:r w:rsidR="001569DB">
        <w:rPr>
          <w:rFonts w:cstheme="minorHAnsi"/>
          <w:sz w:val="18"/>
          <w:szCs w:val="18"/>
          <w:lang w:val="en-US"/>
        </w:rPr>
        <w:t xml:space="preserve"> delivery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00026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Client delivers prefeeder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   </w:t>
      </w:r>
      <w:r w:rsidR="001569DB">
        <w:rPr>
          <w:rFonts w:cstheme="minorHAnsi"/>
          <w:sz w:val="18"/>
          <w:szCs w:val="18"/>
          <w:lang w:val="en-US"/>
        </w:rPr>
        <w:t xml:space="preserve"> 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    </w:t>
      </w:r>
      <w:r w:rsidR="0031053C">
        <w:rPr>
          <w:rFonts w:cstheme="minorHAnsi"/>
          <w:sz w:val="18"/>
          <w:szCs w:val="18"/>
          <w:lang w:val="en-US"/>
        </w:rPr>
        <w:t xml:space="preserve">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7750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53C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screw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86150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>InterProcess</w:t>
      </w:r>
      <w:r w:rsidR="001569DB">
        <w:rPr>
          <w:rFonts w:cstheme="minorHAnsi"/>
          <w:sz w:val="18"/>
          <w:szCs w:val="18"/>
          <w:lang w:val="en-US"/>
        </w:rPr>
        <w:t xml:space="preserve"> delivers prefeeder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174784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weigh belt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 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72044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vibrating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62482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Other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61003859"/>
          <w:placeholder>
            <w:docPart w:val="9919DF988DA647E68F2ED04E34FA0E30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type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C89D2B0" w14:textId="77777777" w:rsidR="001569DB" w:rsidRPr="00A82568" w:rsidRDefault="00000000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56869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9DB" w:rsidRPr="00A82568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A82568">
        <w:rPr>
          <w:rFonts w:cstheme="minorHAnsi"/>
          <w:sz w:val="18"/>
          <w:szCs w:val="18"/>
          <w:lang w:val="en-US"/>
        </w:rPr>
        <w:t xml:space="preserve"> </w:t>
      </w:r>
      <w:r w:rsidR="001569DB" w:rsidRPr="00A82568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in the transport and production line (only for measuring material flow)</w:t>
      </w:r>
    </w:p>
    <w:p w14:paraId="6E6462CE" w14:textId="77777777" w:rsidR="001569DB" w:rsidRPr="00A82568" w:rsidRDefault="001569DB" w:rsidP="001569DB">
      <w:pPr>
        <w:rPr>
          <w:rFonts w:cstheme="minorHAnsi"/>
          <w:sz w:val="18"/>
          <w:szCs w:val="18"/>
          <w:lang w:val="en-US"/>
        </w:rPr>
      </w:pPr>
    </w:p>
    <w:p w14:paraId="1C2F73DF" w14:textId="77777777" w:rsidR="001569DB" w:rsidRPr="00136B26" w:rsidRDefault="001569DB" w:rsidP="001569DB">
      <w:pPr>
        <w:rPr>
          <w:rFonts w:cstheme="minorHAnsi"/>
          <w:b/>
          <w:i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lastRenderedPageBreak/>
        <w:t>How the material is transported to the feeder</w:t>
      </w:r>
    </w:p>
    <w:p w14:paraId="637CEF60" w14:textId="65549414" w:rsidR="001569DB" w:rsidRPr="006B59E7" w:rsidRDefault="00000000" w:rsidP="001569DB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78577008"/>
          <w:placeholder>
            <w:docPart w:val="75C518A0AB2A48DBA149748985853D5B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</w:t>
          </w:r>
          <w:r w:rsidR="000D25FE">
            <w:rPr>
              <w:rStyle w:val="Tekstzastpczy"/>
              <w:sz w:val="18"/>
              <w:szCs w:val="18"/>
              <w:lang w:val="en-US"/>
            </w:rPr>
            <w:t>o enter how the material is transported to the feeder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1329B1C" w14:textId="77777777" w:rsidR="00232BAD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</w:p>
    <w:p w14:paraId="2C8A8FE3" w14:textId="35D03FF6" w:rsidR="00232BAD" w:rsidRPr="00B523D3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  <w:r w:rsidRPr="00B523D3">
        <w:rPr>
          <w:rFonts w:cstheme="minorHAnsi"/>
          <w:b/>
          <w:i/>
          <w:sz w:val="18"/>
          <w:szCs w:val="18"/>
          <w:lang w:val="en-US"/>
        </w:rPr>
        <w:t>Feeder localization</w:t>
      </w:r>
    </w:p>
    <w:p w14:paraId="5ABEC3E4" w14:textId="77777777" w:rsidR="00232BAD" w:rsidRPr="00B523D3" w:rsidRDefault="00000000" w:rsidP="00232BAD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</w:rPr>
          <w:id w:val="-2129009092"/>
          <w:placeholder>
            <w:docPart w:val="D1FE2E838AF1473B916F6F70F0A28D74"/>
          </w:placeholder>
        </w:sdtPr>
        <w:sdtContent>
          <w:r w:rsidR="00232BAD" w:rsidRPr="00B523D3">
            <w:rPr>
              <w:rFonts w:cstheme="minorHAnsi"/>
              <w:sz w:val="18"/>
              <w:szCs w:val="18"/>
              <w:lang w:val="en-US"/>
            </w:rPr>
            <w:t>C</w:t>
          </w:r>
          <w:r w:rsidR="00232BAD">
            <w:rPr>
              <w:rFonts w:cstheme="minorHAnsi"/>
              <w:sz w:val="18"/>
              <w:szCs w:val="18"/>
              <w:lang w:val="en-US"/>
            </w:rPr>
            <w:t>l</w:t>
          </w:r>
          <w:r w:rsidR="00232BAD" w:rsidRPr="00B523D3">
            <w:rPr>
              <w:rFonts w:cstheme="minorHAnsi"/>
              <w:sz w:val="18"/>
              <w:szCs w:val="18"/>
              <w:lang w:val="en-US"/>
            </w:rPr>
            <w:t>ick to e</w:t>
          </w:r>
          <w:r w:rsidR="00232BAD">
            <w:rPr>
              <w:rFonts w:cstheme="minorHAnsi"/>
              <w:sz w:val="18"/>
              <w:szCs w:val="18"/>
              <w:lang w:val="en-US"/>
            </w:rPr>
            <w:t>nter feeder localization</w:t>
          </w:r>
        </w:sdtContent>
      </w:sdt>
    </w:p>
    <w:p w14:paraId="636DE628" w14:textId="77777777" w:rsidR="00232BAD" w:rsidRPr="00B523D3" w:rsidRDefault="00232BAD" w:rsidP="00232BAD">
      <w:pPr>
        <w:rPr>
          <w:rFonts w:cstheme="minorHAnsi"/>
          <w:sz w:val="18"/>
          <w:szCs w:val="18"/>
          <w:lang w:val="en-US"/>
        </w:rPr>
      </w:pPr>
    </w:p>
    <w:p w14:paraId="0A236EB1" w14:textId="77777777" w:rsidR="00232BAD" w:rsidRPr="00B523D3" w:rsidRDefault="00232BAD" w:rsidP="00232BAD">
      <w:pPr>
        <w:rPr>
          <w:rFonts w:cstheme="minorHAnsi"/>
          <w:sz w:val="18"/>
          <w:szCs w:val="18"/>
          <w:lang w:val="en-US"/>
        </w:rPr>
      </w:pPr>
    </w:p>
    <w:p w14:paraId="0C5A2DD5" w14:textId="77777777" w:rsidR="00232BAD" w:rsidRPr="0031779B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  <w:r w:rsidRPr="0031779B">
        <w:rPr>
          <w:rFonts w:cstheme="minorHAnsi"/>
          <w:b/>
          <w:i/>
          <w:sz w:val="18"/>
          <w:szCs w:val="18"/>
          <w:lang w:val="en-US"/>
        </w:rPr>
        <w:t>Space limitations</w:t>
      </w:r>
    </w:p>
    <w:p w14:paraId="7A9CFA53" w14:textId="27EF616D" w:rsidR="00232BAD" w:rsidRPr="00FB4837" w:rsidRDefault="00232BAD" w:rsidP="00232BAD">
      <w:pPr>
        <w:rPr>
          <w:rFonts w:cstheme="minorHAnsi"/>
          <w:sz w:val="18"/>
          <w:szCs w:val="18"/>
          <w:lang w:val="en-US"/>
        </w:rPr>
      </w:pPr>
      <w:r w:rsidRPr="00FB4837">
        <w:rPr>
          <w:rFonts w:cstheme="minorHAnsi"/>
          <w:sz w:val="18"/>
          <w:szCs w:val="18"/>
          <w:lang w:val="en-US"/>
        </w:rPr>
        <w:t>Length[mm]: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387346647"/>
          <w:placeholder>
            <w:docPart w:val="358EE7BFB7AA4A55B5E0ECF55ABFBBFA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length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Width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30692836"/>
          <w:placeholder>
            <w:docPart w:val="418F79D7019D448EB0A33AE29C379C4C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width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Height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CF6EE5">
        <w:rPr>
          <w:rFonts w:cstheme="minorHAnsi"/>
          <w:color w:val="767171" w:themeColor="background2" w:themeShade="80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477265432"/>
          <w:placeholder>
            <w:docPart w:val="7D8178EF3FAB40699BA9C25F3D963D1D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height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084551B" w14:textId="636F1444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693326">
        <w:rPr>
          <w:rFonts w:cstheme="minorHAnsi"/>
          <w:b/>
          <w:i/>
          <w:sz w:val="18"/>
          <w:szCs w:val="18"/>
          <w:lang w:val="en-US"/>
        </w:rPr>
        <w:t xml:space="preserve">Required weigh </w:t>
      </w:r>
      <w:r w:rsidR="001540F7" w:rsidRPr="00693326">
        <w:rPr>
          <w:rFonts w:cstheme="minorHAnsi"/>
          <w:b/>
          <w:i/>
          <w:sz w:val="18"/>
          <w:szCs w:val="18"/>
          <w:lang w:val="en-US"/>
        </w:rPr>
        <w:t>length</w:t>
      </w:r>
      <w:r w:rsidRPr="00693326">
        <w:rPr>
          <w:rFonts w:cstheme="minorHAnsi"/>
          <w:b/>
          <w:i/>
          <w:sz w:val="18"/>
          <w:szCs w:val="18"/>
          <w:lang w:val="en-US"/>
        </w:rPr>
        <w:t xml:space="preserve"> [mm]:     </w:t>
      </w:r>
      <w:r w:rsidRPr="00693326">
        <w:rPr>
          <w:rFonts w:cstheme="minorHAnsi"/>
          <w:b/>
          <w:i/>
          <w:sz w:val="18"/>
          <w:szCs w:val="18"/>
          <w:lang w:val="en-US"/>
        </w:rPr>
        <w:tab/>
      </w:r>
      <w:r w:rsidRPr="00693326">
        <w:rPr>
          <w:rFonts w:cstheme="minorHAnsi"/>
          <w:b/>
          <w:i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6602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693326">
        <w:rPr>
          <w:rFonts w:cstheme="minorHAnsi"/>
          <w:sz w:val="18"/>
          <w:szCs w:val="18"/>
          <w:lang w:val="en-US"/>
        </w:rPr>
        <w:t xml:space="preserve"> 300            </w:t>
      </w:r>
      <w:sdt>
        <w:sdtPr>
          <w:rPr>
            <w:rFonts w:cstheme="minorHAnsi"/>
            <w:sz w:val="18"/>
            <w:szCs w:val="18"/>
            <w:lang w:val="en-US"/>
          </w:rPr>
          <w:id w:val="175292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693326">
        <w:rPr>
          <w:rFonts w:cstheme="minorHAnsi"/>
          <w:sz w:val="18"/>
          <w:szCs w:val="18"/>
          <w:lang w:val="en-US"/>
        </w:rPr>
        <w:t xml:space="preserve"> 600</w:t>
      </w:r>
    </w:p>
    <w:p w14:paraId="4FC1E4C5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693326">
        <w:rPr>
          <w:rFonts w:cstheme="minorHAnsi"/>
          <w:b/>
          <w:bCs/>
          <w:i/>
          <w:iCs/>
          <w:sz w:val="18"/>
          <w:szCs w:val="18"/>
          <w:lang w:val="en-US"/>
        </w:rPr>
        <w:t>Feeder version:</w:t>
      </w:r>
      <w:r w:rsidRPr="00693326">
        <w:rPr>
          <w:rFonts w:cstheme="minorHAnsi"/>
          <w:sz w:val="18"/>
          <w:szCs w:val="18"/>
          <w:lang w:val="en-US"/>
        </w:rPr>
        <w:t xml:space="preserve">       </w:t>
      </w:r>
    </w:p>
    <w:p w14:paraId="5C722BFC" w14:textId="77777777" w:rsidR="00391C75" w:rsidRPr="00693326" w:rsidRDefault="00000000" w:rsidP="00391C75">
      <w:pPr>
        <w:ind w:firstLine="708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11064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C75"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91C75" w:rsidRPr="00693326">
        <w:rPr>
          <w:rFonts w:cstheme="minorHAnsi"/>
          <w:sz w:val="18"/>
          <w:szCs w:val="18"/>
          <w:lang w:val="en-US"/>
        </w:rPr>
        <w:t xml:space="preserve"> </w:t>
      </w:r>
      <w:r w:rsidR="00391C75" w:rsidRPr="001F6CAB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1661824" behindDoc="1" locked="0" layoutInCell="1" allowOverlap="1" wp14:anchorId="54C6788E" wp14:editId="5D0BD526">
            <wp:simplePos x="0" y="0"/>
            <wp:positionH relativeFrom="margin">
              <wp:posOffset>956310</wp:posOffset>
            </wp:positionH>
            <wp:positionV relativeFrom="paragraph">
              <wp:posOffset>228336</wp:posOffset>
            </wp:positionV>
            <wp:extent cx="1718532" cy="1354942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32" cy="135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75">
        <w:rPr>
          <w:rFonts w:cstheme="minorHAnsi"/>
          <w:sz w:val="18"/>
          <w:szCs w:val="18"/>
          <w:lang w:val="en-US"/>
        </w:rPr>
        <w:t>without housing</w:t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16546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C75"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91C75" w:rsidRPr="00693326">
        <w:rPr>
          <w:rFonts w:cstheme="minorHAnsi"/>
          <w:sz w:val="18"/>
          <w:szCs w:val="18"/>
          <w:lang w:val="en-US"/>
        </w:rPr>
        <w:t xml:space="preserve"> in dust-proof housing</w:t>
      </w:r>
    </w:p>
    <w:p w14:paraId="230E5B42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1F6CAB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1662848" behindDoc="1" locked="0" layoutInCell="1" allowOverlap="1" wp14:anchorId="29FCEC6C" wp14:editId="6706A800">
            <wp:simplePos x="0" y="0"/>
            <wp:positionH relativeFrom="margin">
              <wp:posOffset>4533900</wp:posOffset>
            </wp:positionH>
            <wp:positionV relativeFrom="paragraph">
              <wp:posOffset>16881</wp:posOffset>
            </wp:positionV>
            <wp:extent cx="1597025" cy="1243965"/>
            <wp:effectExtent l="0" t="0" r="317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FBE5A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</w:p>
    <w:p w14:paraId="5A0AD6F0" w14:textId="6CE4ACD8" w:rsidR="00AC31FC" w:rsidRPr="00F0269C" w:rsidRDefault="00AC31FC" w:rsidP="00725B23">
      <w:pPr>
        <w:rPr>
          <w:rFonts w:cstheme="minorHAnsi"/>
          <w:sz w:val="18"/>
          <w:szCs w:val="18"/>
          <w:lang w:val="en-US"/>
        </w:rPr>
      </w:pPr>
    </w:p>
    <w:p w14:paraId="1BC7DDBF" w14:textId="77777777" w:rsidR="00AC31FC" w:rsidRPr="00F0269C" w:rsidRDefault="00AC31FC" w:rsidP="00725B23">
      <w:pPr>
        <w:rPr>
          <w:rFonts w:cstheme="minorHAnsi"/>
          <w:b/>
          <w:i/>
          <w:sz w:val="18"/>
          <w:szCs w:val="18"/>
          <w:lang w:val="en-US"/>
        </w:rPr>
      </w:pPr>
    </w:p>
    <w:p w14:paraId="57563329" w14:textId="0E714910" w:rsidR="00364455" w:rsidRPr="00F0269C" w:rsidRDefault="00364455" w:rsidP="00725B23">
      <w:pPr>
        <w:rPr>
          <w:rFonts w:cstheme="minorHAnsi"/>
          <w:b/>
          <w:i/>
          <w:sz w:val="18"/>
          <w:szCs w:val="18"/>
          <w:lang w:val="en-US"/>
        </w:rPr>
      </w:pPr>
    </w:p>
    <w:p w14:paraId="24B8ED18" w14:textId="77777777" w:rsidR="002F08C6" w:rsidRPr="00F0269C" w:rsidRDefault="002F08C6" w:rsidP="00CF19A2">
      <w:pPr>
        <w:rPr>
          <w:rFonts w:cstheme="minorHAnsi"/>
          <w:b/>
          <w:i/>
          <w:sz w:val="18"/>
          <w:szCs w:val="18"/>
          <w:lang w:val="en-US"/>
        </w:rPr>
      </w:pPr>
    </w:p>
    <w:p w14:paraId="549F365E" w14:textId="77777777" w:rsidR="00DB6000" w:rsidRDefault="00DB6000" w:rsidP="00DB6000">
      <w:pPr>
        <w:rPr>
          <w:rFonts w:cstheme="minorHAnsi"/>
          <w:b/>
          <w:i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t>Execution</w:t>
      </w:r>
    </w:p>
    <w:p w14:paraId="7AF58598" w14:textId="77777777" w:rsidR="00DB6000" w:rsidRDefault="00DB6000" w:rsidP="00DB6000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46894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stainless steel 1.4301 (AISI304)        </w:t>
      </w:r>
      <w:sdt>
        <w:sdtPr>
          <w:rPr>
            <w:rFonts w:cstheme="minorHAnsi"/>
            <w:sz w:val="18"/>
            <w:szCs w:val="18"/>
            <w:lang w:val="en-US"/>
          </w:rPr>
          <w:id w:val="122633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stainless steel 1.4404 (AISI 316L)</w:t>
      </w:r>
    </w:p>
    <w:p w14:paraId="38130311" w14:textId="77777777" w:rsidR="00DB6000" w:rsidRPr="00C73181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641939" wp14:editId="2828A29C">
                <wp:simplePos x="0" y="0"/>
                <wp:positionH relativeFrom="column">
                  <wp:posOffset>4743450</wp:posOffset>
                </wp:positionH>
                <wp:positionV relativeFrom="paragraph">
                  <wp:posOffset>773430</wp:posOffset>
                </wp:positionV>
                <wp:extent cx="542925" cy="249555"/>
                <wp:effectExtent l="0" t="0" r="28575" b="17145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630A3D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1939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margin-left:373.5pt;margin-top:60.9pt;width:42.75pt;height:1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" fillcolor="window" strokecolor="window" strokeweight=".5pt">
                <v:textbox>
                  <w:txbxContent>
                    <w:p w14:paraId="2E630A3D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Outlet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w:drawing>
          <wp:anchor distT="0" distB="0" distL="114300" distR="114300" simplePos="0" relativeHeight="251663872" behindDoc="1" locked="0" layoutInCell="1" allowOverlap="1" wp14:anchorId="39F2FABC" wp14:editId="3989E3C0">
            <wp:simplePos x="0" y="0"/>
            <wp:positionH relativeFrom="margin">
              <wp:posOffset>4143375</wp:posOffset>
            </wp:positionH>
            <wp:positionV relativeFrom="paragraph">
              <wp:posOffset>802005</wp:posOffset>
            </wp:positionV>
            <wp:extent cx="1706236" cy="1792930"/>
            <wp:effectExtent l="0" t="0" r="889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6" cy="17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181">
        <w:rPr>
          <w:rFonts w:cstheme="minorHAnsi"/>
          <w:noProof/>
        </w:rPr>
        <w:drawing>
          <wp:inline distT="0" distB="0" distL="0" distR="0" wp14:anchorId="79F31457" wp14:editId="7D603467">
            <wp:extent cx="329610" cy="3296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81">
        <w:rPr>
          <w:rFonts w:cstheme="minorHAnsi"/>
          <w:b/>
          <w:sz w:val="18"/>
          <w:szCs w:val="18"/>
          <w:lang w:val="en-US"/>
        </w:rPr>
        <w:t xml:space="preserve"> MOTOR</w:t>
      </w:r>
    </w:p>
    <w:p w14:paraId="4C697DEA" w14:textId="77777777" w:rsidR="00DB6000" w:rsidRPr="00C73181" w:rsidRDefault="00000000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23323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000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C73181">
        <w:rPr>
          <w:rFonts w:cstheme="minorHAnsi"/>
          <w:sz w:val="18"/>
          <w:szCs w:val="18"/>
          <w:lang w:val="en-US"/>
        </w:rPr>
        <w:t xml:space="preserve"> SEW gearmotor with protection degree IP65</w:t>
      </w:r>
      <w:r w:rsidR="00DB6000">
        <w:rPr>
          <w:rFonts w:cstheme="minorHAnsi"/>
          <w:sz w:val="18"/>
          <w:szCs w:val="18"/>
          <w:lang w:val="en-US"/>
        </w:rPr>
        <w:t xml:space="preserve"> </w:t>
      </w:r>
    </w:p>
    <w:p w14:paraId="06105294" w14:textId="77777777" w:rsidR="00DB6000" w:rsidRPr="00C73181" w:rsidRDefault="00000000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54767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000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C73181">
        <w:rPr>
          <w:rFonts w:cstheme="minorHAnsi"/>
          <w:sz w:val="18"/>
          <w:szCs w:val="18"/>
          <w:lang w:val="en-US"/>
        </w:rPr>
        <w:t xml:space="preserve"> SEW gearmotor in aseptic version, protection degree IP66</w:t>
      </w:r>
    </w:p>
    <w:p w14:paraId="3B3C9FB4" w14:textId="300634A2" w:rsidR="00DB6000" w:rsidRPr="004A2673" w:rsidRDefault="00000000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95987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000" w:rsidRPr="004A267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4A2673">
        <w:rPr>
          <w:rFonts w:cstheme="minorHAnsi"/>
          <w:sz w:val="18"/>
          <w:szCs w:val="18"/>
          <w:lang w:val="en-US"/>
        </w:rPr>
        <w:t xml:space="preserve"> Other:</w:t>
      </w:r>
      <w:r w:rsidR="00DB6000" w:rsidRPr="004A2673">
        <w:rPr>
          <w:rFonts w:cstheme="minorHAnsi"/>
          <w:sz w:val="18"/>
          <w:szCs w:val="18"/>
          <w:lang w:val="en-US"/>
        </w:rPr>
        <w:tab/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803411813"/>
          <w:placeholder>
            <w:docPart w:val="06B2C6EA75A6476F8ACF03DB9D8AEBDA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other type of motor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FC78F1D" w14:textId="7F468E30" w:rsidR="00DB6000" w:rsidRPr="00775DE6" w:rsidRDefault="00DB6000" w:rsidP="00DB6000">
      <w:pPr>
        <w:rPr>
          <w:rFonts w:cstheme="minorHAnsi"/>
          <w:sz w:val="18"/>
          <w:szCs w:val="18"/>
          <w:lang w:val="en-US"/>
        </w:rPr>
      </w:pPr>
      <w:r w:rsidRPr="00775DE6">
        <w:rPr>
          <w:rFonts w:cstheme="minorHAnsi"/>
          <w:sz w:val="18"/>
          <w:szCs w:val="18"/>
          <w:lang w:val="en-US"/>
        </w:rPr>
        <w:t xml:space="preserve">Frequency [Hz]: </w:t>
      </w:r>
      <w:sdt>
        <w:sdtPr>
          <w:rPr>
            <w:rFonts w:cstheme="minorHAnsi"/>
            <w:sz w:val="18"/>
            <w:szCs w:val="18"/>
            <w:lang w:val="en-US"/>
          </w:rPr>
          <w:id w:val="668148578"/>
          <w:placeholder>
            <w:docPart w:val="DC77440888A647179272CF7C04E9A683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frequency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5CA1364" w14:textId="77777777" w:rsidR="00DB6000" w:rsidRDefault="00DB6000" w:rsidP="00DB6000">
      <w:pPr>
        <w:rPr>
          <w:rFonts w:ascii="Lato" w:hAnsi="Lato" w:cstheme="minorHAnsi"/>
          <w:b/>
          <w:i/>
          <w:sz w:val="18"/>
          <w:szCs w:val="18"/>
          <w:lang w:val="en-US"/>
        </w:rPr>
      </w:pP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The </w:t>
      </w:r>
      <w:r>
        <w:rPr>
          <w:rFonts w:ascii="Lato" w:hAnsi="Lato" w:cstheme="minorHAnsi"/>
          <w:b/>
          <w:i/>
          <w:sz w:val="18"/>
          <w:szCs w:val="18"/>
          <w:lang w:val="en-US"/>
        </w:rPr>
        <w:t>motor</w:t>
      </w: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 is controlled by an inverter.</w:t>
      </w:r>
    </w:p>
    <w:p w14:paraId="7456C495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i/>
          <w:iCs/>
          <w:sz w:val="18"/>
          <w:szCs w:val="18"/>
          <w:lang w:val="en-US"/>
        </w:rPr>
      </w:pPr>
      <w:r w:rsidRPr="00F014DB">
        <w:rPr>
          <w:rFonts w:cstheme="minorHAnsi"/>
          <w:b/>
          <w:i/>
          <w:iCs/>
          <w:sz w:val="18"/>
          <w:szCs w:val="18"/>
          <w:lang w:val="en-US"/>
        </w:rPr>
        <w:t>Gearmotor location</w:t>
      </w:r>
    </w:p>
    <w:p w14:paraId="3FC07F7D" w14:textId="77777777" w:rsidR="00DB6000" w:rsidRPr="009B3AA1" w:rsidRDefault="00DB6000" w:rsidP="00DB6000">
      <w:pPr>
        <w:pBdr>
          <w:bottom w:val="single" w:sz="6" w:space="1" w:color="auto"/>
        </w:pBdr>
        <w:rPr>
          <w:rFonts w:cstheme="minorHAnsi"/>
          <w:b/>
          <w:i/>
          <w:iCs/>
          <w:sz w:val="18"/>
          <w:szCs w:val="18"/>
          <w:lang w:val="en-US"/>
        </w:rPr>
      </w:pPr>
      <w:r w:rsidRPr="009B3AA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528249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Left side</w:t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  <w:t xml:space="preserve">                                      </w:t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  <w:t xml:space="preserve">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09713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</w:t>
      </w:r>
    </w:p>
    <w:p w14:paraId="56E7C5E3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9B3AA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80773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R</w:t>
      </w:r>
      <w:r w:rsidRPr="009B3AA1">
        <w:rPr>
          <w:rFonts w:cstheme="minorHAnsi"/>
          <w:sz w:val="18"/>
          <w:szCs w:val="18"/>
          <w:lang w:val="en-US"/>
        </w:rPr>
        <w:t>ight side</w:t>
      </w:r>
      <w:r w:rsidRPr="0031779B">
        <w:rPr>
          <w:rFonts w:cstheme="minorHAnsi"/>
          <w:noProof/>
          <w:lang w:val="en-US"/>
        </w:rPr>
        <w:t xml:space="preserve"> </w: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C75BB6" wp14:editId="71163E8A">
                <wp:simplePos x="0" y="0"/>
                <wp:positionH relativeFrom="column">
                  <wp:posOffset>5791200</wp:posOffset>
                </wp:positionH>
                <wp:positionV relativeFrom="paragraph">
                  <wp:posOffset>121920</wp:posOffset>
                </wp:positionV>
                <wp:extent cx="490220" cy="422275"/>
                <wp:effectExtent l="0" t="0" r="24130" b="15875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31FE1E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Right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5BB6" id="Pole tekstowe 36" o:spid="_x0000_s1027" type="#_x0000_t202" style="position:absolute;margin-left:456pt;margin-top:9.6pt;width:38.6pt;height:3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" fillcolor="window" strokecolor="window" strokeweight=".5pt">
                <v:textbox>
                  <w:txbxContent>
                    <w:p w14:paraId="3631FE1E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Right side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6A23D9" wp14:editId="6BEE3570">
                <wp:simplePos x="0" y="0"/>
                <wp:positionH relativeFrom="column">
                  <wp:posOffset>3686175</wp:posOffset>
                </wp:positionH>
                <wp:positionV relativeFrom="paragraph">
                  <wp:posOffset>137795</wp:posOffset>
                </wp:positionV>
                <wp:extent cx="482600" cy="422275"/>
                <wp:effectExtent l="0" t="0" r="12700" b="1587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9EF936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Left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23D9" id="Pole tekstowe 37" o:spid="_x0000_s1028" type="#_x0000_t202" style="position:absolute;margin-left:290.25pt;margin-top:10.85pt;width:38pt;height:3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" fillcolor="window" strokecolor="window" strokeweight=".5pt">
                <v:textbox>
                  <w:txbxContent>
                    <w:p w14:paraId="789EF936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Left side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850266" wp14:editId="05B9CE83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101600</wp:posOffset>
                </wp:positionV>
                <wp:extent cx="457200" cy="26670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B2B79F3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Inlet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0266" id="Pole tekstowe 27" o:spid="_x0000_s1029" type="#_x0000_t202" style="position:absolute;margin-left:380.25pt;margin-top:8pt;width:36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" fillcolor="window" strokecolor="window" strokeweight=".5pt">
                <v:textbox>
                  <w:txbxContent>
                    <w:p w14:paraId="6B2B79F3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Inlet</w:t>
                      </w:r>
                    </w:p>
                  </w:txbxContent>
                </v:textbox>
              </v:shape>
            </w:pict>
          </mc:Fallback>
        </mc:AlternateContent>
      </w:r>
    </w:p>
    <w:p w14:paraId="149F6963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25B90905" w14:textId="16126AE9" w:rsidR="004F3541" w:rsidRPr="00F0269C" w:rsidRDefault="004F3541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5B9C3519" w14:textId="12ADF2BA" w:rsidR="00E67C3A" w:rsidRPr="00F0269C" w:rsidRDefault="00E67C3A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3645799A" w14:textId="77777777" w:rsidR="00E67C3A" w:rsidRPr="00F0269C" w:rsidRDefault="00E67C3A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5F16A5A0" w14:textId="77777777" w:rsidR="004F3541" w:rsidRPr="00F0269C" w:rsidRDefault="004F3541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2989F91B" w14:textId="77777777" w:rsidR="00837940" w:rsidRPr="00F0269C" w:rsidRDefault="00837940" w:rsidP="00FD678E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32C11A41" w14:textId="77777777" w:rsidR="00837940" w:rsidRPr="00F0269C" w:rsidRDefault="00837940" w:rsidP="00FD678E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74F30D16" w14:textId="77777777" w:rsidR="00837940" w:rsidRPr="0001400C" w:rsidRDefault="00837940" w:rsidP="0083794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0A5F1B4E" wp14:editId="7DA738F4">
            <wp:extent cx="239486" cy="239486"/>
            <wp:effectExtent l="0" t="0" r="8255" b="8255"/>
            <wp:docPr id="25" name="Obraz 25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2B4A01E6" w14:textId="2A4992D7" w:rsidR="00837940" w:rsidRPr="00551590" w:rsidRDefault="00837940" w:rsidP="00837940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>Working temperature [</w:t>
      </w:r>
      <w:r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551590">
        <w:rPr>
          <w:rFonts w:cstheme="minorHAnsi"/>
          <w:bCs/>
          <w:sz w:val="18"/>
          <w:szCs w:val="18"/>
          <w:lang w:val="en-US"/>
        </w:rPr>
        <w:t>C]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60099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maximum 40        </w:t>
      </w:r>
      <w:sdt>
        <w:sdtPr>
          <w:rPr>
            <w:rFonts w:cstheme="minorHAnsi"/>
            <w:sz w:val="18"/>
            <w:szCs w:val="18"/>
            <w:lang w:val="en-US"/>
          </w:rPr>
          <w:id w:val="138444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other</w:t>
      </w:r>
      <w:r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258567531"/>
          <w:placeholder>
            <w:docPart w:val="A7CDF6CDB8DE4209BEE38B59C1831E48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51590">
        <w:rPr>
          <w:rFonts w:cstheme="minorHAnsi"/>
          <w:sz w:val="18"/>
          <w:szCs w:val="18"/>
          <w:lang w:val="en-US"/>
        </w:rPr>
        <w:br/>
        <w:t>ATEX: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72195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-10819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yes     →   </w:t>
      </w:r>
      <w:r w:rsidR="00365EF4">
        <w:rPr>
          <w:rFonts w:cstheme="minorHAnsi"/>
          <w:sz w:val="18"/>
          <w:szCs w:val="18"/>
          <w:lang w:val="en-US"/>
        </w:rPr>
        <w:t xml:space="preserve"> </w:t>
      </w:r>
      <w:r w:rsidRPr="00551590">
        <w:rPr>
          <w:rFonts w:cstheme="minorHAnsi"/>
          <w:sz w:val="18"/>
          <w:szCs w:val="18"/>
          <w:lang w:val="en-US"/>
        </w:rPr>
        <w:t>Gases, liquids and their vapors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67363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8802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48575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</w:t>
      </w:r>
      <w:r>
        <w:rPr>
          <w:rFonts w:cstheme="minorHAnsi"/>
          <w:sz w:val="18"/>
          <w:szCs w:val="18"/>
          <w:lang w:val="en-US"/>
        </w:rPr>
        <w:t>Outside the device</w:t>
      </w:r>
      <w:r w:rsidRPr="00551590">
        <w:rPr>
          <w:rFonts w:cstheme="minorHAnsi"/>
          <w:sz w:val="18"/>
          <w:szCs w:val="18"/>
          <w:lang w:val="en-US"/>
        </w:rPr>
        <w:t>:</w:t>
      </w:r>
      <w:r w:rsidR="0031053C">
        <w:rPr>
          <w:rFonts w:cstheme="minorHAnsi"/>
          <w:sz w:val="18"/>
          <w:szCs w:val="18"/>
          <w:lang w:val="en-US"/>
        </w:rPr>
        <w:t xml:space="preserve">       </w:t>
      </w:r>
      <w:r w:rsidRPr="00551590">
        <w:rPr>
          <w:rFonts w:cstheme="minorHAnsi"/>
          <w:sz w:val="18"/>
          <w:szCs w:val="18"/>
          <w:lang w:val="en-US"/>
        </w:rPr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11239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58411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5137A69A" w14:textId="18BBBD1B" w:rsidR="00837940" w:rsidRPr="003C3ED6" w:rsidRDefault="00837940" w:rsidP="00837940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78017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190880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-4016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Outside the device:  </w:t>
      </w:r>
      <w:sdt>
        <w:sdtPr>
          <w:rPr>
            <w:rFonts w:cstheme="minorHAnsi"/>
            <w:sz w:val="18"/>
            <w:szCs w:val="18"/>
            <w:lang w:val="en-US"/>
          </w:rPr>
          <w:id w:val="128137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62220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69482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5EFF37D0" w14:textId="77777777" w:rsidR="00837940" w:rsidRPr="0001400C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000D068D" w14:textId="77777777" w:rsidR="00837940" w:rsidRPr="0001400C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9353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-49996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-84816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0EC0F67D" w14:textId="62E4A556" w:rsidR="00837940" w:rsidRPr="00DE28C0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</w:t>
      </w:r>
      <w:r w:rsidR="000D25FE">
        <w:rPr>
          <w:rFonts w:cstheme="minorHAnsi"/>
          <w:sz w:val="18"/>
          <w:szCs w:val="18"/>
          <w:lang w:val="en-US"/>
        </w:rPr>
        <w:t>Minimum 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1BBCD3C9" w14:textId="73081E96" w:rsidR="00837940" w:rsidRPr="00DE28C0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032618547"/>
          <w:placeholder>
            <w:docPart w:val="ECB0EE6D86474184830A001E03991276"/>
          </w:placeholder>
          <w:showingPlcHdr/>
        </w:sdtPr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minimum ignition temperature </w:t>
          </w:r>
          <w:r w:rsidR="00A35619">
            <w:rPr>
              <w:rStyle w:val="Tekstzastpczy"/>
              <w:sz w:val="18"/>
              <w:szCs w:val="18"/>
              <w:lang w:val="en-US"/>
            </w:rPr>
            <w:t>[</w:t>
          </w:r>
          <w:r w:rsidR="00A35619" w:rsidRPr="00A3561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A35619">
            <w:rPr>
              <w:rStyle w:val="Tekstzastpczy"/>
              <w:sz w:val="18"/>
              <w:szCs w:val="18"/>
              <w:lang w:val="en-US"/>
            </w:rPr>
            <w:t>c]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61573E5" w14:textId="77777777" w:rsidR="00837940" w:rsidRPr="00FC734F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sz w:val="18"/>
          <w:szCs w:val="18"/>
          <w:lang w:val="en-US"/>
        </w:rPr>
        <w:t xml:space="preserve">Minimum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[mJ].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700BF074" w14:textId="033C55D4" w:rsidR="00837940" w:rsidRPr="00FC734F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</w:t>
      </w:r>
      <w:r w:rsidR="002C6D6B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448999887"/>
          <w:placeholder>
            <w:docPart w:val="D5EBE2363438484080B5B7C5997874C2"/>
          </w:placeholder>
          <w:showingPlcHdr/>
        </w:sdtPr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>Click to</w:t>
          </w:r>
          <w:r w:rsidR="00A35619">
            <w:rPr>
              <w:rStyle w:val="Tekstzastpczy"/>
              <w:sz w:val="18"/>
              <w:szCs w:val="18"/>
              <w:lang w:val="en-US"/>
            </w:rPr>
            <w:t xml:space="preserve"> enter minimum ignition energy [mJ]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C734F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</w:t>
      </w:r>
    </w:p>
    <w:p w14:paraId="1514914C" w14:textId="77777777" w:rsidR="00837940" w:rsidRPr="00025DDA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</w:p>
    <w:p w14:paraId="5116CD86" w14:textId="77777777" w:rsidR="00837940" w:rsidRPr="00E047FF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1340DCA2" wp14:editId="3A5CED39">
            <wp:extent cx="217714" cy="217714"/>
            <wp:effectExtent l="0" t="0" r="0" b="0"/>
            <wp:docPr id="28" name="Obraz 28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F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SYSTEM CONTROL</w:t>
      </w:r>
    </w:p>
    <w:p w14:paraId="72D7815E" w14:textId="77777777" w:rsidR="00837940" w:rsidRPr="00FC5133" w:rsidRDefault="0000000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77899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940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FC5133">
        <w:rPr>
          <w:rFonts w:cstheme="minorHAnsi"/>
          <w:sz w:val="18"/>
          <w:szCs w:val="18"/>
          <w:lang w:val="en-US"/>
        </w:rPr>
        <w:t xml:space="preserve"> Without Control System    </w:t>
      </w:r>
      <w:sdt>
        <w:sdtPr>
          <w:rPr>
            <w:rFonts w:cstheme="minorHAnsi"/>
            <w:sz w:val="18"/>
            <w:szCs w:val="18"/>
            <w:lang w:val="en-US"/>
          </w:rPr>
          <w:id w:val="-177916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940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FC5133">
        <w:rPr>
          <w:rFonts w:cstheme="minorHAnsi"/>
          <w:sz w:val="18"/>
          <w:szCs w:val="18"/>
          <w:lang w:val="en-US"/>
        </w:rPr>
        <w:t xml:space="preserve"> Control s</w:t>
      </w:r>
      <w:r w:rsidR="00837940">
        <w:rPr>
          <w:rFonts w:cstheme="minorHAnsi"/>
          <w:sz w:val="18"/>
          <w:szCs w:val="18"/>
          <w:lang w:val="en-US"/>
        </w:rPr>
        <w:t>ystem with range linearization</w:t>
      </w:r>
    </w:p>
    <w:p w14:paraId="508ADE5F" w14:textId="77777777" w:rsidR="00837940" w:rsidRPr="00FC5133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7A81B9A6" w14:textId="77777777" w:rsidR="00837940" w:rsidRPr="00E57183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E57183">
        <w:rPr>
          <w:rFonts w:cstheme="minorHAnsi"/>
          <w:sz w:val="18"/>
          <w:szCs w:val="18"/>
          <w:lang w:val="en-US"/>
        </w:rPr>
        <w:t>Control Cabinet IP65</w:t>
      </w:r>
      <w:r w:rsidRPr="00E5718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4901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powder- coated      </w:t>
      </w:r>
      <w:sdt>
        <w:sdtPr>
          <w:rPr>
            <w:rFonts w:cstheme="minorHAnsi"/>
            <w:sz w:val="18"/>
            <w:szCs w:val="18"/>
            <w:lang w:val="en-US"/>
          </w:rPr>
          <w:id w:val="133487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Stainless steel 1.4301 (AISI304)     </w:t>
      </w:r>
    </w:p>
    <w:p w14:paraId="5DBC1F05" w14:textId="323B9397" w:rsidR="00837940" w:rsidRPr="0001400C" w:rsidRDefault="0000000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3585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940"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01400C">
        <w:rPr>
          <w:rFonts w:cstheme="minorHAnsi"/>
          <w:sz w:val="18"/>
          <w:szCs w:val="18"/>
          <w:lang w:val="en-US"/>
        </w:rPr>
        <w:t xml:space="preserve"> </w:t>
      </w:r>
      <w:r w:rsidR="00837940">
        <w:rPr>
          <w:rFonts w:cstheme="minorHAnsi"/>
          <w:sz w:val="18"/>
          <w:szCs w:val="18"/>
          <w:lang w:val="en-US"/>
        </w:rPr>
        <w:t>Other</w:t>
      </w:r>
      <w:r w:rsidR="00837940" w:rsidRPr="0001400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030413032"/>
          <w:placeholder>
            <w:docPart w:val="5E48DE72BB2D49ED86875BB98E2C5B11"/>
          </w:placeholder>
          <w:showingPlcHdr/>
        </w:sdtPr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type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4FEFDA0" w14:textId="77777777" w:rsidR="00837940" w:rsidRPr="0001400C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1554B1CD" w14:textId="77777777" w:rsidR="00837940" w:rsidRPr="00960C51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Control cabinet installation place:       </w:t>
      </w:r>
      <w:r w:rsidRPr="00960C5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5199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on scr</w:t>
      </w:r>
      <w:r>
        <w:rPr>
          <w:rFonts w:cstheme="minorHAnsi"/>
          <w:sz w:val="18"/>
          <w:szCs w:val="18"/>
          <w:lang w:val="en-US"/>
        </w:rPr>
        <w:t>ew feeder on left side</w:t>
      </w:r>
    </w:p>
    <w:p w14:paraId="6D35D4AB" w14:textId="7512EEB7" w:rsidR="00837940" w:rsidRPr="00960C51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                                                                   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17360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on screw feeder on right</w:t>
      </w:r>
      <w:r w:rsidRPr="00960C51">
        <w:rPr>
          <w:rFonts w:cstheme="minorHAnsi"/>
          <w:sz w:val="18"/>
          <w:szCs w:val="18"/>
          <w:lang w:val="en-US"/>
        </w:rPr>
        <w:t xml:space="preserve">   </w:t>
      </w:r>
      <w:r>
        <w:rPr>
          <w:rFonts w:cstheme="minorHAnsi"/>
          <w:sz w:val="18"/>
          <w:szCs w:val="18"/>
          <w:lang w:val="en-US"/>
        </w:rPr>
        <w:t>side</w:t>
      </w:r>
    </w:p>
    <w:p w14:paraId="452CA419" w14:textId="77777777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ascii="MS Gothic" w:eastAsia="MS Gothic" w:hAnsi="MS Gothic" w:cstheme="minorHAnsi" w:hint="eastAsia"/>
          <w:sz w:val="18"/>
          <w:szCs w:val="18"/>
          <w:lang w:val="en-US"/>
        </w:rPr>
        <w:t xml:space="preserve"> </w:t>
      </w:r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                          </w:t>
      </w:r>
      <w:r w:rsidRPr="00960C51">
        <w:rPr>
          <w:rFonts w:cstheme="minorHAnsi"/>
          <w:sz w:val="18"/>
          <w:szCs w:val="18"/>
          <w:lang w:val="en-US"/>
        </w:rPr>
        <w:t xml:space="preserve">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56900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separately. The length of the cable routes [m]</w:t>
      </w:r>
    </w:p>
    <w:p w14:paraId="5CA03636" w14:textId="0F8B9854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Pr="007016A3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817796627"/>
          <w:placeholder>
            <w:docPart w:val="9769279BA5B24598B0367EE8F2DEC12A"/>
          </w:placeholder>
          <w:showingPlcHdr/>
        </w:sdtPr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94C9B60" w14:textId="77777777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1321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4B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cstheme="minorHAnsi"/>
          <w:sz w:val="18"/>
          <w:szCs w:val="18"/>
          <w:lang w:val="en-US"/>
        </w:rPr>
        <w:t xml:space="preserve"> in Client’s control cabine</w:t>
      </w:r>
      <w:r>
        <w:rPr>
          <w:rFonts w:cstheme="minorHAnsi"/>
          <w:sz w:val="18"/>
          <w:szCs w:val="18"/>
          <w:lang w:val="en-US"/>
        </w:rPr>
        <w:t>t.</w:t>
      </w:r>
      <w:r w:rsidRPr="00EF166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The length of the cable routes [m]</w:t>
      </w:r>
    </w:p>
    <w:p w14:paraId="5AF1589D" w14:textId="1004311F" w:rsidR="00837940" w:rsidRPr="00BA0497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Pr="005E4BC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91970037"/>
          <w:placeholder>
            <w:docPart w:val="7BB966DD73734884ACFBFB167E5E7BB2"/>
          </w:placeholder>
          <w:showingPlcHdr/>
        </w:sdtPr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E4BCC">
        <w:rPr>
          <w:rFonts w:cstheme="minorHAnsi"/>
          <w:sz w:val="18"/>
          <w:szCs w:val="18"/>
          <w:lang w:val="en-US"/>
        </w:rPr>
        <w:br/>
      </w:r>
      <w:r w:rsidRPr="009545F7">
        <w:rPr>
          <w:rFonts w:cstheme="minorHAnsi"/>
          <w:sz w:val="18"/>
          <w:szCs w:val="18"/>
          <w:lang w:val="en-US"/>
        </w:rPr>
        <w:t>Communication: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1352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TCP          </w:t>
      </w:r>
      <w:sdt>
        <w:sdtPr>
          <w:rPr>
            <w:rFonts w:cstheme="minorHAnsi"/>
            <w:sz w:val="18"/>
            <w:szCs w:val="18"/>
            <w:lang w:val="en-US"/>
          </w:rPr>
          <w:id w:val="130604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RTU            </w:t>
      </w:r>
      <w:sdt>
        <w:sdtPr>
          <w:rPr>
            <w:rFonts w:cstheme="minorHAnsi"/>
            <w:sz w:val="18"/>
            <w:szCs w:val="18"/>
            <w:lang w:val="en-US"/>
          </w:rPr>
          <w:id w:val="139022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Ethernet IP         </w:t>
      </w:r>
      <w:sdt>
        <w:sdtPr>
          <w:rPr>
            <w:rFonts w:cstheme="minorHAnsi"/>
            <w:sz w:val="18"/>
            <w:szCs w:val="18"/>
            <w:lang w:val="en-US"/>
          </w:rPr>
          <w:id w:val="-1658448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Profibus DP     </w:t>
      </w:r>
      <w:r w:rsidRPr="009545F7">
        <w:rPr>
          <w:rFonts w:cstheme="minorHAnsi"/>
          <w:sz w:val="18"/>
          <w:szCs w:val="18"/>
          <w:lang w:val="en-US"/>
        </w:rPr>
        <w:br/>
      </w:r>
    </w:p>
    <w:p w14:paraId="77E15559" w14:textId="77777777" w:rsidR="00837940" w:rsidRPr="002C0E34" w:rsidRDefault="00837940" w:rsidP="00837940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p w14:paraId="1A944121" w14:textId="77777777" w:rsidR="00837940" w:rsidRPr="0031779B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449343F6" w14:textId="77777777" w:rsidR="00837940" w:rsidRPr="0031779B" w:rsidRDefault="00837940" w:rsidP="00837940">
      <w:pPr>
        <w:rPr>
          <w:rFonts w:cstheme="minorHAnsi"/>
          <w:sz w:val="18"/>
          <w:szCs w:val="18"/>
          <w:lang w:val="en-US"/>
        </w:rPr>
      </w:pPr>
    </w:p>
    <w:p w14:paraId="60A31E50" w14:textId="77777777" w:rsidR="00837940" w:rsidRPr="009545F7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6CCEDD1E" w14:textId="77777777" w:rsidR="00837940" w:rsidRPr="00A4594A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A056A4B" wp14:editId="5CCB76C4">
            <wp:extent cx="185057" cy="185057"/>
            <wp:effectExtent l="0" t="0" r="5715" b="5715"/>
            <wp:docPr id="38" name="Obraz 38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5705C3FB" w14:textId="77777777" w:rsidR="00837940" w:rsidRPr="00A4594A" w:rsidRDefault="00837940" w:rsidP="00837940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133C463C" w14:textId="5322E651" w:rsidR="00837940" w:rsidRPr="00A4594A" w:rsidRDefault="00000000" w:rsidP="00837940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50367742"/>
          <w:placeholder>
            <w:docPart w:val="DE9FA1ACE71840F1A6E440CD2C8CAE87"/>
          </w:placeholder>
          <w:showingPlcHdr/>
        </w:sdtPr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comments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99E1438" w14:textId="5CBA5A08" w:rsidR="00C02D90" w:rsidRPr="00F0269C" w:rsidRDefault="00C02D90" w:rsidP="00B30D98">
      <w:pPr>
        <w:rPr>
          <w:rFonts w:cstheme="minorHAnsi"/>
          <w:sz w:val="18"/>
          <w:szCs w:val="18"/>
          <w:lang w:val="en-US"/>
        </w:rPr>
      </w:pPr>
    </w:p>
    <w:sectPr w:rsidR="00C02D90" w:rsidRPr="00F0269C" w:rsidSect="00B30D9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082" w14:textId="77777777" w:rsidR="00350BAC" w:rsidRDefault="00350BAC">
      <w:pPr>
        <w:spacing w:after="0" w:line="240" w:lineRule="auto"/>
      </w:pPr>
      <w:r>
        <w:separator/>
      </w:r>
    </w:p>
  </w:endnote>
  <w:endnote w:type="continuationSeparator" w:id="0">
    <w:p w14:paraId="08B277B8" w14:textId="77777777" w:rsidR="00350BAC" w:rsidRDefault="00350BAC">
      <w:pPr>
        <w:spacing w:after="0" w:line="240" w:lineRule="auto"/>
      </w:pPr>
      <w:r>
        <w:continuationSeparator/>
      </w:r>
    </w:p>
  </w:endnote>
  <w:endnote w:type="continuationNotice" w:id="1">
    <w:p w14:paraId="51B73CDB" w14:textId="77777777" w:rsidR="00350BAC" w:rsidRDefault="00350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30F2" w14:textId="77777777" w:rsidR="00E82DE2" w:rsidRDefault="00E8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B790" w14:textId="77777777" w:rsidR="00E82DE2" w:rsidRPr="006934FE" w:rsidRDefault="00E82DE2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E30F0F">
      <w:rPr>
        <w:color w:val="BFBFBF" w:themeColor="background1" w:themeShade="BF"/>
        <w:sz w:val="18"/>
        <w:szCs w:val="18"/>
        <w:lang w:val="en-US"/>
        <w14:ligatures w14:val="none"/>
      </w:rPr>
      <w:t xml:space="preserve">INTERPROCESS | www.interprocess.pl | tel.: +48 694 956 656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5671814985 </w:t>
    </w:r>
  </w:p>
  <w:p w14:paraId="386BDB11" w14:textId="77777777" w:rsidR="00E82DE2" w:rsidRDefault="00E8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2F2B" w14:textId="77777777" w:rsidR="00E82DE2" w:rsidRDefault="00E82DE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ADE1" w14:textId="77777777" w:rsidR="000655BB" w:rsidRDefault="000655B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E4E0" w14:textId="77777777" w:rsidR="000655BB" w:rsidRPr="006934FE" w:rsidRDefault="000655BB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E30F0F">
      <w:rPr>
        <w:color w:val="BFBFBF" w:themeColor="background1" w:themeShade="BF"/>
        <w:sz w:val="18"/>
        <w:szCs w:val="18"/>
        <w:lang w:val="en-US"/>
        <w14:ligatures w14:val="none"/>
      </w:rPr>
      <w:t xml:space="preserve">INTERPROCESS | www.interprocess.pl | tel.: +48 694 956 656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5671814985 </w:t>
    </w:r>
  </w:p>
  <w:p w14:paraId="53022909" w14:textId="77777777" w:rsidR="000655BB" w:rsidRDefault="000655B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0661" w14:textId="77777777" w:rsidR="000655BB" w:rsidRDefault="00065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38B8" w14:textId="77777777" w:rsidR="00350BAC" w:rsidRDefault="00350BAC">
      <w:pPr>
        <w:spacing w:after="0" w:line="240" w:lineRule="auto"/>
      </w:pPr>
      <w:r>
        <w:separator/>
      </w:r>
    </w:p>
  </w:footnote>
  <w:footnote w:type="continuationSeparator" w:id="0">
    <w:p w14:paraId="7FB5BFF3" w14:textId="77777777" w:rsidR="00350BAC" w:rsidRDefault="00350BAC">
      <w:pPr>
        <w:spacing w:after="0" w:line="240" w:lineRule="auto"/>
      </w:pPr>
      <w:r>
        <w:continuationSeparator/>
      </w:r>
    </w:p>
  </w:footnote>
  <w:footnote w:type="continuationNotice" w:id="1">
    <w:p w14:paraId="43D89836" w14:textId="77777777" w:rsidR="00350BAC" w:rsidRDefault="00350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826A" w14:textId="77777777" w:rsidR="00E82DE2" w:rsidRDefault="00E8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ECDD" w14:textId="77777777" w:rsidR="00E82DE2" w:rsidRDefault="00E82DE2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2DD26005" wp14:editId="7ABA590F">
          <wp:extent cx="2519045" cy="36258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A40E" w14:textId="77777777" w:rsidR="00E82DE2" w:rsidRDefault="00E82DE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B231" w14:textId="510A0F69" w:rsidR="000655BB" w:rsidRDefault="000655B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C383" w14:textId="09FE192C" w:rsidR="000655BB" w:rsidRDefault="000655BB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75FCB6E5" wp14:editId="7B0164AD">
          <wp:extent cx="2519045" cy="36258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5A6B" w14:textId="52242E1E" w:rsidR="000655BB" w:rsidRDefault="000655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cumentProtection w:edit="forms" w:enforcement="1" w:cryptProviderType="rsaAES" w:cryptAlgorithmClass="hash" w:cryptAlgorithmType="typeAny" w:cryptAlgorithmSid="14" w:cryptSpinCount="100000" w:hash="7HuKFbRRmDzt6hW0DM7OQT+HQQni/cAYCo1qmlvNWo3D/JCRSMVPk+2PLPKrUJIvsmIVVfYVIs8pUFLF0UGiSQ==" w:salt="9qKQGf5YCvwxCFNNlb8p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4A"/>
    <w:rsid w:val="00004AA0"/>
    <w:rsid w:val="00005082"/>
    <w:rsid w:val="000063A6"/>
    <w:rsid w:val="00010395"/>
    <w:rsid w:val="0001704C"/>
    <w:rsid w:val="00032444"/>
    <w:rsid w:val="000570F9"/>
    <w:rsid w:val="000655BB"/>
    <w:rsid w:val="00071BD3"/>
    <w:rsid w:val="00076498"/>
    <w:rsid w:val="00094BD8"/>
    <w:rsid w:val="0009743E"/>
    <w:rsid w:val="000A62AC"/>
    <w:rsid w:val="000D25FE"/>
    <w:rsid w:val="000D305E"/>
    <w:rsid w:val="000D478E"/>
    <w:rsid w:val="000F3C50"/>
    <w:rsid w:val="001031D3"/>
    <w:rsid w:val="00106E51"/>
    <w:rsid w:val="0011020C"/>
    <w:rsid w:val="00123913"/>
    <w:rsid w:val="001320C1"/>
    <w:rsid w:val="00136D91"/>
    <w:rsid w:val="0014285A"/>
    <w:rsid w:val="001466C6"/>
    <w:rsid w:val="00152492"/>
    <w:rsid w:val="001540F7"/>
    <w:rsid w:val="001569DB"/>
    <w:rsid w:val="00165412"/>
    <w:rsid w:val="00167B14"/>
    <w:rsid w:val="00173B93"/>
    <w:rsid w:val="00175528"/>
    <w:rsid w:val="00180B1B"/>
    <w:rsid w:val="001962EF"/>
    <w:rsid w:val="001B06B9"/>
    <w:rsid w:val="001E303F"/>
    <w:rsid w:val="001E7110"/>
    <w:rsid w:val="001F6CAB"/>
    <w:rsid w:val="00227611"/>
    <w:rsid w:val="00232BAD"/>
    <w:rsid w:val="00261CE2"/>
    <w:rsid w:val="002640A7"/>
    <w:rsid w:val="002736A7"/>
    <w:rsid w:val="002C6D6B"/>
    <w:rsid w:val="002D311A"/>
    <w:rsid w:val="002E18D2"/>
    <w:rsid w:val="002E3D8A"/>
    <w:rsid w:val="002F08C6"/>
    <w:rsid w:val="002F1722"/>
    <w:rsid w:val="00303448"/>
    <w:rsid w:val="0031053C"/>
    <w:rsid w:val="00310C0C"/>
    <w:rsid w:val="00317190"/>
    <w:rsid w:val="00322F6A"/>
    <w:rsid w:val="00324DFD"/>
    <w:rsid w:val="0034540B"/>
    <w:rsid w:val="00346F74"/>
    <w:rsid w:val="00350BAC"/>
    <w:rsid w:val="0035547F"/>
    <w:rsid w:val="003606F4"/>
    <w:rsid w:val="00364455"/>
    <w:rsid w:val="00365EF4"/>
    <w:rsid w:val="00372285"/>
    <w:rsid w:val="00376CE8"/>
    <w:rsid w:val="00391C75"/>
    <w:rsid w:val="003D1B07"/>
    <w:rsid w:val="003D4A96"/>
    <w:rsid w:val="00421AAB"/>
    <w:rsid w:val="00453C88"/>
    <w:rsid w:val="00461450"/>
    <w:rsid w:val="00475FF8"/>
    <w:rsid w:val="004A10C7"/>
    <w:rsid w:val="004D592B"/>
    <w:rsid w:val="004E1438"/>
    <w:rsid w:val="004F3541"/>
    <w:rsid w:val="005300E5"/>
    <w:rsid w:val="00561EA2"/>
    <w:rsid w:val="005745F6"/>
    <w:rsid w:val="0057591A"/>
    <w:rsid w:val="00583F95"/>
    <w:rsid w:val="00594A0F"/>
    <w:rsid w:val="005A5E99"/>
    <w:rsid w:val="005C2B7D"/>
    <w:rsid w:val="005F732C"/>
    <w:rsid w:val="00614226"/>
    <w:rsid w:val="00620373"/>
    <w:rsid w:val="006309BD"/>
    <w:rsid w:val="00636685"/>
    <w:rsid w:val="006517BA"/>
    <w:rsid w:val="0066295F"/>
    <w:rsid w:val="006666E4"/>
    <w:rsid w:val="006934FE"/>
    <w:rsid w:val="006B3076"/>
    <w:rsid w:val="006B3215"/>
    <w:rsid w:val="006C6FC7"/>
    <w:rsid w:val="006E0B37"/>
    <w:rsid w:val="006F31B9"/>
    <w:rsid w:val="00714807"/>
    <w:rsid w:val="00725B23"/>
    <w:rsid w:val="00732B1C"/>
    <w:rsid w:val="00735704"/>
    <w:rsid w:val="00751C16"/>
    <w:rsid w:val="0075245A"/>
    <w:rsid w:val="00756D3E"/>
    <w:rsid w:val="00766C40"/>
    <w:rsid w:val="0078138C"/>
    <w:rsid w:val="00785081"/>
    <w:rsid w:val="007A1892"/>
    <w:rsid w:val="007A1A4A"/>
    <w:rsid w:val="007A74A5"/>
    <w:rsid w:val="007B5349"/>
    <w:rsid w:val="007C1870"/>
    <w:rsid w:val="00802A2E"/>
    <w:rsid w:val="0080617D"/>
    <w:rsid w:val="00817370"/>
    <w:rsid w:val="00825742"/>
    <w:rsid w:val="00837940"/>
    <w:rsid w:val="008429F5"/>
    <w:rsid w:val="00851ADF"/>
    <w:rsid w:val="008612DF"/>
    <w:rsid w:val="0086488C"/>
    <w:rsid w:val="00887E0C"/>
    <w:rsid w:val="00891508"/>
    <w:rsid w:val="00892729"/>
    <w:rsid w:val="008C1964"/>
    <w:rsid w:val="008D0C31"/>
    <w:rsid w:val="008D1C17"/>
    <w:rsid w:val="008E3201"/>
    <w:rsid w:val="00916500"/>
    <w:rsid w:val="00917486"/>
    <w:rsid w:val="009214D4"/>
    <w:rsid w:val="00930296"/>
    <w:rsid w:val="00944A00"/>
    <w:rsid w:val="009478CD"/>
    <w:rsid w:val="00955296"/>
    <w:rsid w:val="00965EB9"/>
    <w:rsid w:val="00966BAD"/>
    <w:rsid w:val="009A2115"/>
    <w:rsid w:val="009A3207"/>
    <w:rsid w:val="009A5174"/>
    <w:rsid w:val="009B2EDA"/>
    <w:rsid w:val="009D756B"/>
    <w:rsid w:val="009E44CF"/>
    <w:rsid w:val="009E778F"/>
    <w:rsid w:val="009F0477"/>
    <w:rsid w:val="00A1115C"/>
    <w:rsid w:val="00A15D8F"/>
    <w:rsid w:val="00A22CF6"/>
    <w:rsid w:val="00A3153E"/>
    <w:rsid w:val="00A341CE"/>
    <w:rsid w:val="00A35619"/>
    <w:rsid w:val="00A5221E"/>
    <w:rsid w:val="00A916CF"/>
    <w:rsid w:val="00AA1F27"/>
    <w:rsid w:val="00AC31FC"/>
    <w:rsid w:val="00AD3945"/>
    <w:rsid w:val="00AF25DF"/>
    <w:rsid w:val="00AF3E2B"/>
    <w:rsid w:val="00AF4552"/>
    <w:rsid w:val="00B120AB"/>
    <w:rsid w:val="00B12C20"/>
    <w:rsid w:val="00B24218"/>
    <w:rsid w:val="00B30D98"/>
    <w:rsid w:val="00B3163D"/>
    <w:rsid w:val="00B50692"/>
    <w:rsid w:val="00B52448"/>
    <w:rsid w:val="00B60290"/>
    <w:rsid w:val="00B75F48"/>
    <w:rsid w:val="00B8474F"/>
    <w:rsid w:val="00B95919"/>
    <w:rsid w:val="00BE0B2C"/>
    <w:rsid w:val="00BE3BF3"/>
    <w:rsid w:val="00BE7154"/>
    <w:rsid w:val="00C02D90"/>
    <w:rsid w:val="00C06A3B"/>
    <w:rsid w:val="00C23DC5"/>
    <w:rsid w:val="00C50225"/>
    <w:rsid w:val="00C615BA"/>
    <w:rsid w:val="00C61BA5"/>
    <w:rsid w:val="00C739EC"/>
    <w:rsid w:val="00C81ABB"/>
    <w:rsid w:val="00C955DF"/>
    <w:rsid w:val="00CA3B6D"/>
    <w:rsid w:val="00CA447E"/>
    <w:rsid w:val="00CB0280"/>
    <w:rsid w:val="00CD406F"/>
    <w:rsid w:val="00CE36A9"/>
    <w:rsid w:val="00CE5408"/>
    <w:rsid w:val="00CF19A2"/>
    <w:rsid w:val="00D1473B"/>
    <w:rsid w:val="00D14B60"/>
    <w:rsid w:val="00D244C4"/>
    <w:rsid w:val="00D334E4"/>
    <w:rsid w:val="00D64CE1"/>
    <w:rsid w:val="00D7316A"/>
    <w:rsid w:val="00D73A29"/>
    <w:rsid w:val="00DB09E2"/>
    <w:rsid w:val="00DB6000"/>
    <w:rsid w:val="00DE1D07"/>
    <w:rsid w:val="00DE6E00"/>
    <w:rsid w:val="00DE773C"/>
    <w:rsid w:val="00E20545"/>
    <w:rsid w:val="00E20D7D"/>
    <w:rsid w:val="00E30F0F"/>
    <w:rsid w:val="00E44650"/>
    <w:rsid w:val="00E461DE"/>
    <w:rsid w:val="00E470BB"/>
    <w:rsid w:val="00E571EF"/>
    <w:rsid w:val="00E67C3A"/>
    <w:rsid w:val="00E73A62"/>
    <w:rsid w:val="00E82DE2"/>
    <w:rsid w:val="00E8355C"/>
    <w:rsid w:val="00E9313B"/>
    <w:rsid w:val="00EC7FA9"/>
    <w:rsid w:val="00EE2A0B"/>
    <w:rsid w:val="00EE6439"/>
    <w:rsid w:val="00F00622"/>
    <w:rsid w:val="00F0269C"/>
    <w:rsid w:val="00F3756B"/>
    <w:rsid w:val="00F42DDA"/>
    <w:rsid w:val="00F657E7"/>
    <w:rsid w:val="00F662D4"/>
    <w:rsid w:val="00F745FE"/>
    <w:rsid w:val="00FA3AEE"/>
    <w:rsid w:val="00FD1EDC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1D972E66-0DFE-4CD4-B31F-E5F01CB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paragraph" w:styleId="Poprawka">
    <w:name w:val="Revision"/>
    <w:hidden/>
    <w:uiPriority w:val="99"/>
    <w:semiHidden/>
    <w:rsid w:val="00094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E2E838AF1473B916F6F70F0A28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9A8DC-3BDC-4AE7-8DC3-A324C7BEEC45}"/>
      </w:docPartPr>
      <w:docPartBody>
        <w:p w:rsidR="00894CA6" w:rsidRDefault="00D0005A" w:rsidP="00D0005A">
          <w:pPr>
            <w:pStyle w:val="D1FE2E838AF1473B916F6F70F0A28D74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lokalizację dozownika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C668FDE435C4539BCED3F3EC07C1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62BD9-81D9-4892-8D55-CDF3CE8453A0}"/>
      </w:docPartPr>
      <w:docPartBody>
        <w:p w:rsidR="000E6155" w:rsidRDefault="000E6155" w:rsidP="000E6155">
          <w:pPr>
            <w:pStyle w:val="6C668FDE435C4539BCED3F3EC07C1EF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CFA0CBE235443CC9B59487A8724C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44B8B-9086-4567-A9F7-BEF2476D5C7B}"/>
      </w:docPartPr>
      <w:docPartBody>
        <w:p w:rsidR="000E6155" w:rsidRDefault="000E6155" w:rsidP="000E6155">
          <w:pPr>
            <w:pStyle w:val="0CFA0CBE235443CC9B59487A8724C1A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street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F688FD555404C68B1E66C60C381E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99B39-67FB-46F5-872B-0FA8DD9884CD}"/>
      </w:docPartPr>
      <w:docPartBody>
        <w:p w:rsidR="000E6155" w:rsidRDefault="000E6155" w:rsidP="000E6155">
          <w:pPr>
            <w:pStyle w:val="9F688FD555404C68B1E66C60C381E442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city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AF31257623B48779FCC897F91084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57D27-6E64-45A5-ACF2-4319E0CBE027}"/>
      </w:docPartPr>
      <w:docPartBody>
        <w:p w:rsidR="000E6155" w:rsidRDefault="000E6155" w:rsidP="000E6155">
          <w:pPr>
            <w:pStyle w:val="3AF31257623B48779FCC897F910844D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country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9D9D08E111F4BB8B2316F3064D0B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652C6-52FD-4DC0-923E-2CFEFF91CA77}"/>
      </w:docPartPr>
      <w:docPartBody>
        <w:p w:rsidR="000E6155" w:rsidRDefault="000E6155" w:rsidP="000E6155">
          <w:pPr>
            <w:pStyle w:val="19D9D08E111F4BB8B2316F3064D0B381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phone number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528BF8897E2469EB1F9FCBC7E7E4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8828E-E8D4-4B3F-B22A-D5AF3E04DE25}"/>
      </w:docPartPr>
      <w:docPartBody>
        <w:p w:rsidR="000E6155" w:rsidRDefault="000E6155" w:rsidP="000E6155">
          <w:pPr>
            <w:pStyle w:val="C528BF8897E2469EB1F9FCBC7E7E45F4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e-mail address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3101E3A24CE4F159EA181498632F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CFEA8-03C2-4F7C-921D-A47A5CBCD2D1}"/>
      </w:docPartPr>
      <w:docPartBody>
        <w:p w:rsidR="000E6155" w:rsidRDefault="000E6155" w:rsidP="000E6155">
          <w:pPr>
            <w:pStyle w:val="13101E3A24CE4F159EA181498632FEA9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the date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7CC1B20D50741B0949083469618C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DA0B-58C9-487D-B75B-B11217884448}"/>
      </w:docPartPr>
      <w:docPartBody>
        <w:p w:rsidR="000E6155" w:rsidRDefault="000E6155" w:rsidP="000E6155">
          <w:pPr>
            <w:pStyle w:val="F7CC1B20D50741B0949083469618C45B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0953C87DE8B4FFD9D9FD9374A0B5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958D6-4437-4F20-B398-5647BA586384}"/>
      </w:docPartPr>
      <w:docPartBody>
        <w:p w:rsidR="000E6155" w:rsidRDefault="000E6155" w:rsidP="000E6155">
          <w:pPr>
            <w:pStyle w:val="20953C87DE8B4FFD9D9FD9374A0B5FC1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</w:t>
          </w:r>
          <w:r>
            <w:rPr>
              <w:rStyle w:val="Tekstzastpczy"/>
              <w:sz w:val="18"/>
              <w:szCs w:val="18"/>
              <w:lang w:val="en-US"/>
            </w:rPr>
            <w:t>r material name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DC7B88F40214497A640187943A6E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A0B56-6662-48BE-9A64-47EC2518A1DF}"/>
      </w:docPartPr>
      <w:docPartBody>
        <w:p w:rsidR="000E6155" w:rsidRDefault="000E6155" w:rsidP="000E6155">
          <w:pPr>
            <w:pStyle w:val="9DC7B88F40214497A640187943A6E6E9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 [mm]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DEBE1E206B149218C601E0AC42E3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78D53-23A2-485D-865F-DBBD48AE76B6}"/>
      </w:docPartPr>
      <w:docPartBody>
        <w:p w:rsidR="000E6155" w:rsidRDefault="000E6155" w:rsidP="000E6155">
          <w:pPr>
            <w:pStyle w:val="FDEBE1E206B149218C601E0AC42E323F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029085267BF453C98F39C86877A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4675-AF08-443D-A7D6-00620BB776B0}"/>
      </w:docPartPr>
      <w:docPartBody>
        <w:p w:rsidR="000E6155" w:rsidRDefault="000E6155" w:rsidP="000E6155">
          <w:pPr>
            <w:pStyle w:val="6029085267BF453C98F39C86877A2F69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BB2658035FB488FAAD5EF53BB8E6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E858-6327-4172-BA55-385CE65F05C5}"/>
      </w:docPartPr>
      <w:docPartBody>
        <w:p w:rsidR="000E6155" w:rsidRDefault="000E6155" w:rsidP="000E6155">
          <w:pPr>
            <w:pStyle w:val="2BB2658035FB488FAAD5EF53BB8E6655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repose[</w:t>
          </w:r>
          <w:r w:rsidRPr="002C6D6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37365FACAD349EC8979500D33255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08694-0E45-474D-A12A-60AA4FB337F8}"/>
      </w:docPartPr>
      <w:docPartBody>
        <w:p w:rsidR="000E6155" w:rsidRDefault="000E6155" w:rsidP="000E6155">
          <w:pPr>
            <w:pStyle w:val="437365FACAD349EC8979500D33255F38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C1FA902FF1B40588814EE75C32C8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67A92-9236-414B-A2C6-25522858A43A}"/>
      </w:docPartPr>
      <w:docPartBody>
        <w:p w:rsidR="000E6155" w:rsidRDefault="000E6155" w:rsidP="000E6155">
          <w:pPr>
            <w:pStyle w:val="3C1FA902FF1B40588814EE75C32C8DC01"/>
          </w:pPr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D21B45551854EEAB28395B28AB54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E5D74-94E4-49FA-AC84-89180A22C668}"/>
      </w:docPartPr>
      <w:docPartBody>
        <w:p w:rsidR="000E6155" w:rsidRDefault="000E6155" w:rsidP="000E6155">
          <w:pPr>
            <w:pStyle w:val="4D21B45551854EEAB28395B28AB5493A1"/>
          </w:pPr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E1660C4E13F43989801FD86E6595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DF650-24E6-42EB-BBE4-AC0C06868278}"/>
      </w:docPartPr>
      <w:docPartBody>
        <w:p w:rsidR="000E6155" w:rsidRDefault="000E6155" w:rsidP="000E6155">
          <w:pPr>
            <w:pStyle w:val="6E1660C4E13F43989801FD86E6595A4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52E0456897C442F9E0D03FDBD667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6CE09-994C-4EF9-B0E7-617044468123}"/>
      </w:docPartPr>
      <w:docPartBody>
        <w:p w:rsidR="000E6155" w:rsidRDefault="000E6155" w:rsidP="000E6155">
          <w:pPr>
            <w:pStyle w:val="652E0456897C442F9E0D03FDBD66762A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9AA513549D54052ACECE997CBF9B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6BCB-3DEA-4CF6-BC02-C76FC6F9DF4B}"/>
      </w:docPartPr>
      <w:docPartBody>
        <w:p w:rsidR="000E6155" w:rsidRDefault="000E6155" w:rsidP="000E6155">
          <w:pPr>
            <w:pStyle w:val="69AA513549D54052ACECE997CBF9B2E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919DF988DA647E68F2ED04E34FA0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0C921-A17D-4F10-9A96-5B2BFA6C7C0A}"/>
      </w:docPartPr>
      <w:docPartBody>
        <w:p w:rsidR="000E6155" w:rsidRDefault="000E6155" w:rsidP="000E6155">
          <w:pPr>
            <w:pStyle w:val="9919DF988DA647E68F2ED04E34FA0E30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5C518A0AB2A48DBA149748985853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AE5AE-9125-405B-BFFF-B3FC264DA059}"/>
      </w:docPartPr>
      <w:docPartBody>
        <w:p w:rsidR="000E6155" w:rsidRDefault="000E6155" w:rsidP="000E6155">
          <w:pPr>
            <w:pStyle w:val="75C518A0AB2A48DBA149748985853D5B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</w:t>
          </w:r>
          <w:r>
            <w:rPr>
              <w:rStyle w:val="Tekstzastpczy"/>
              <w:sz w:val="18"/>
              <w:szCs w:val="18"/>
              <w:lang w:val="en-US"/>
            </w:rPr>
            <w:t>o enter how the material is transported to the feeder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58EE7BFB7AA4A55B5E0ECF55ABFB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46190-13FA-4B9E-BC3B-76530EEBE0B1}"/>
      </w:docPartPr>
      <w:docPartBody>
        <w:p w:rsidR="000E6155" w:rsidRDefault="000E6155" w:rsidP="000E6155">
          <w:pPr>
            <w:pStyle w:val="358EE7BFB7AA4A55B5E0ECF55ABFBBF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length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18F79D7019D448EB0A33AE29C379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7C0BA-DF89-4A2F-A9ED-0B986F72F1FC}"/>
      </w:docPartPr>
      <w:docPartBody>
        <w:p w:rsidR="000E6155" w:rsidRDefault="000E6155" w:rsidP="000E6155">
          <w:pPr>
            <w:pStyle w:val="418F79D7019D448EB0A33AE29C379C4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width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D8178EF3FAB40699BA9C25F3D963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88D89-F57B-4724-B23E-F85A59DEB9AC}"/>
      </w:docPartPr>
      <w:docPartBody>
        <w:p w:rsidR="000E6155" w:rsidRDefault="000E6155" w:rsidP="000E6155">
          <w:pPr>
            <w:pStyle w:val="7D8178EF3FAB40699BA9C25F3D963D1D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height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6B2C6EA75A6476F8ACF03DB9D8AE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4F08C-61B9-484D-BB5A-8CF16B43B03D}"/>
      </w:docPartPr>
      <w:docPartBody>
        <w:p w:rsidR="000E6155" w:rsidRDefault="000E6155" w:rsidP="000E6155">
          <w:pPr>
            <w:pStyle w:val="06B2C6EA75A6476F8ACF03DB9D8AEBD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type of motor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C77440888A647179272CF7C04E9A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173A6-421A-425F-BD9E-170A0EFA9192}"/>
      </w:docPartPr>
      <w:docPartBody>
        <w:p w:rsidR="000E6155" w:rsidRDefault="000E6155" w:rsidP="000E6155">
          <w:pPr>
            <w:pStyle w:val="DC77440888A647179272CF7C04E9A683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frequency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7CDF6CDB8DE4209BEE38B59C1831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2062D-E566-4193-82B6-6A096E059337}"/>
      </w:docPartPr>
      <w:docPartBody>
        <w:p w:rsidR="000E6155" w:rsidRDefault="000E6155" w:rsidP="000E6155">
          <w:pPr>
            <w:pStyle w:val="A7CDF6CDB8DE4209BEE38B59C1831E48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CB0EE6D86474184830A001E03991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BBA3E-40FD-437D-BE9E-6220A74803ED}"/>
      </w:docPartPr>
      <w:docPartBody>
        <w:p w:rsidR="000E6155" w:rsidRDefault="000E6155" w:rsidP="000E6155">
          <w:pPr>
            <w:pStyle w:val="ECB0EE6D86474184830A001E0399127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minimum ignition temperature [</w:t>
          </w:r>
          <w:r w:rsidRPr="00A3561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5EBE2363438484080B5B7C59978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5FE49-EFAE-403C-90BE-AB02CAF5F44A}"/>
      </w:docPartPr>
      <w:docPartBody>
        <w:p w:rsidR="000E6155" w:rsidRDefault="000E6155" w:rsidP="000E6155">
          <w:pPr>
            <w:pStyle w:val="D5EBE2363438484080B5B7C5997874C2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</w:t>
          </w:r>
          <w:r>
            <w:rPr>
              <w:rStyle w:val="Tekstzastpczy"/>
              <w:sz w:val="18"/>
              <w:szCs w:val="18"/>
              <w:lang w:val="en-US"/>
            </w:rPr>
            <w:t xml:space="preserve"> enter minimum ignition energy [mJ]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E48DE72BB2D49ED86875BB98E2C5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4B126-658F-4D86-916A-0EF0177DD524}"/>
      </w:docPartPr>
      <w:docPartBody>
        <w:p w:rsidR="000E6155" w:rsidRDefault="000E6155" w:rsidP="000E6155">
          <w:pPr>
            <w:pStyle w:val="5E48DE72BB2D49ED86875BB98E2C5B11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769279BA5B24598B0367EE8F2DEC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11A60-F35A-4430-A603-751B1D3F8D7C}"/>
      </w:docPartPr>
      <w:docPartBody>
        <w:p w:rsidR="000E6155" w:rsidRDefault="000E6155" w:rsidP="000E6155">
          <w:pPr>
            <w:pStyle w:val="9769279BA5B24598B0367EE8F2DEC12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BB966DD73734884ACFBFB167E5E7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E8D74-89DC-47DD-BAEE-D2E866853435}"/>
      </w:docPartPr>
      <w:docPartBody>
        <w:p w:rsidR="000E6155" w:rsidRDefault="000E6155" w:rsidP="000E6155">
          <w:pPr>
            <w:pStyle w:val="7BB966DD73734884ACFBFB167E5E7BB2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E9FA1ACE71840F1A6E440CD2C8CA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2D53B-5D10-4984-BD6C-DA15D4BDA033}"/>
      </w:docPartPr>
      <w:docPartBody>
        <w:p w:rsidR="000E6155" w:rsidRDefault="000E6155" w:rsidP="000E6155">
          <w:pPr>
            <w:pStyle w:val="DE9FA1ACE71840F1A6E440CD2C8CAE87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comments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7CF1F26CE4F4CE5BFB6C2E724090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E879E-2435-4BEC-B3CA-F9C223011E0A}"/>
      </w:docPartPr>
      <w:docPartBody>
        <w:p w:rsidR="000E6155" w:rsidRDefault="000E6155" w:rsidP="000E6155">
          <w:pPr>
            <w:pStyle w:val="B7CF1F26CE4F4CE5BFB6C2E724090E082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p>
      </w:docPartBody>
    </w:docPart>
    <w:docPart>
      <w:docPartPr>
        <w:name w:val="2F6F8A66429D4EDBA52D898E0B8F8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48CAD-9C1D-4FBF-B6B3-D2C50A42E354}"/>
      </w:docPartPr>
      <w:docPartBody>
        <w:p w:rsidR="00F66D7F" w:rsidRDefault="000E6155" w:rsidP="000E6155">
          <w:pPr>
            <w:pStyle w:val="2F6F8A66429D4EDBA52D898E0B8F8AD62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7E6EEEEE55A4B9E967B2B85C6AA9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E3F36-F49F-4D17-9499-33EA04CE24E1}"/>
      </w:docPartPr>
      <w:docPartBody>
        <w:p w:rsidR="00F66D7F" w:rsidRDefault="000E6155" w:rsidP="000E6155">
          <w:pPr>
            <w:pStyle w:val="77E6EEEEE55A4B9E967B2B85C6AA9920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7"/>
    <w:rsid w:val="000328F1"/>
    <w:rsid w:val="000C5F57"/>
    <w:rsid w:val="000E6155"/>
    <w:rsid w:val="001C47F6"/>
    <w:rsid w:val="001F2911"/>
    <w:rsid w:val="00220195"/>
    <w:rsid w:val="004F0148"/>
    <w:rsid w:val="00593DE7"/>
    <w:rsid w:val="006F1217"/>
    <w:rsid w:val="00764EEC"/>
    <w:rsid w:val="00894CA6"/>
    <w:rsid w:val="008E541E"/>
    <w:rsid w:val="009033A4"/>
    <w:rsid w:val="0096278E"/>
    <w:rsid w:val="00B764C3"/>
    <w:rsid w:val="00CF0A87"/>
    <w:rsid w:val="00D0005A"/>
    <w:rsid w:val="00D9099E"/>
    <w:rsid w:val="00E47162"/>
    <w:rsid w:val="00E54FA0"/>
    <w:rsid w:val="00E91DC5"/>
    <w:rsid w:val="00ED40FF"/>
    <w:rsid w:val="00ED41CB"/>
    <w:rsid w:val="00F66D7F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6155"/>
    <w:rPr>
      <w:color w:val="808080"/>
    </w:rPr>
  </w:style>
  <w:style w:type="paragraph" w:customStyle="1" w:styleId="2F6F8A66429D4EDBA52D898E0B8F8AD6">
    <w:name w:val="2F6F8A66429D4EDBA52D898E0B8F8AD6"/>
    <w:rsid w:val="000E6155"/>
    <w:rPr>
      <w:kern w:val="2"/>
      <w14:ligatures w14:val="standardContextual"/>
    </w:rPr>
  </w:style>
  <w:style w:type="paragraph" w:customStyle="1" w:styleId="B7CF1F26CE4F4CE5BFB6C2E724090E08">
    <w:name w:val="B7CF1F26CE4F4CE5BFB6C2E724090E08"/>
    <w:rsid w:val="000E6155"/>
    <w:rPr>
      <w:rFonts w:eastAsiaTheme="minorHAnsi"/>
      <w:lang w:eastAsia="en-US"/>
    </w:rPr>
  </w:style>
  <w:style w:type="paragraph" w:customStyle="1" w:styleId="6C668FDE435C4539BCED3F3EC07C1EF6">
    <w:name w:val="6C668FDE435C4539BCED3F3EC07C1EF6"/>
    <w:rsid w:val="000E6155"/>
    <w:rPr>
      <w:rFonts w:eastAsiaTheme="minorHAnsi"/>
      <w:lang w:eastAsia="en-US"/>
    </w:rPr>
  </w:style>
  <w:style w:type="paragraph" w:customStyle="1" w:styleId="0CFA0CBE235443CC9B59487A8724C1AA">
    <w:name w:val="0CFA0CBE235443CC9B59487A8724C1AA"/>
    <w:rsid w:val="000E6155"/>
    <w:rPr>
      <w:rFonts w:eastAsiaTheme="minorHAnsi"/>
      <w:lang w:eastAsia="en-US"/>
    </w:rPr>
  </w:style>
  <w:style w:type="paragraph" w:customStyle="1" w:styleId="9F688FD555404C68B1E66C60C381E442">
    <w:name w:val="9F688FD555404C68B1E66C60C381E442"/>
    <w:rsid w:val="000E6155"/>
    <w:rPr>
      <w:rFonts w:eastAsiaTheme="minorHAnsi"/>
      <w:lang w:eastAsia="en-US"/>
    </w:rPr>
  </w:style>
  <w:style w:type="paragraph" w:customStyle="1" w:styleId="3AF31257623B48779FCC897F910844DC">
    <w:name w:val="3AF31257623B48779FCC897F910844DC"/>
    <w:rsid w:val="000E6155"/>
    <w:rPr>
      <w:rFonts w:eastAsiaTheme="minorHAnsi"/>
      <w:lang w:eastAsia="en-US"/>
    </w:rPr>
  </w:style>
  <w:style w:type="paragraph" w:customStyle="1" w:styleId="19D9D08E111F4BB8B2316F3064D0B381">
    <w:name w:val="19D9D08E111F4BB8B2316F3064D0B381"/>
    <w:rsid w:val="000E6155"/>
    <w:rPr>
      <w:rFonts w:eastAsiaTheme="minorHAnsi"/>
      <w:lang w:eastAsia="en-US"/>
    </w:rPr>
  </w:style>
  <w:style w:type="paragraph" w:customStyle="1" w:styleId="C528BF8897E2469EB1F9FCBC7E7E45F4">
    <w:name w:val="C528BF8897E2469EB1F9FCBC7E7E45F4"/>
    <w:rsid w:val="000E6155"/>
    <w:rPr>
      <w:rFonts w:eastAsiaTheme="minorHAnsi"/>
      <w:lang w:eastAsia="en-US"/>
    </w:rPr>
  </w:style>
  <w:style w:type="paragraph" w:customStyle="1" w:styleId="13101E3A24CE4F159EA181498632FEA9">
    <w:name w:val="13101E3A24CE4F159EA181498632FEA9"/>
    <w:rsid w:val="000E6155"/>
    <w:rPr>
      <w:rFonts w:eastAsiaTheme="minorHAnsi"/>
      <w:lang w:eastAsia="en-US"/>
    </w:rPr>
  </w:style>
  <w:style w:type="paragraph" w:customStyle="1" w:styleId="F7CC1B20D50741B0949083469618C45B">
    <w:name w:val="F7CC1B20D50741B0949083469618C45B"/>
    <w:rsid w:val="000E6155"/>
    <w:rPr>
      <w:rFonts w:eastAsiaTheme="minorHAnsi"/>
      <w:lang w:eastAsia="en-US"/>
    </w:rPr>
  </w:style>
  <w:style w:type="paragraph" w:customStyle="1" w:styleId="20953C87DE8B4FFD9D9FD9374A0B5FC1">
    <w:name w:val="20953C87DE8B4FFD9D9FD9374A0B5FC1"/>
    <w:rsid w:val="000E6155"/>
    <w:rPr>
      <w:rFonts w:eastAsiaTheme="minorHAnsi"/>
      <w:lang w:eastAsia="en-US"/>
    </w:rPr>
  </w:style>
  <w:style w:type="paragraph" w:customStyle="1" w:styleId="9DC7B88F40214497A640187943A6E6E9">
    <w:name w:val="9DC7B88F40214497A640187943A6E6E9"/>
    <w:rsid w:val="000E6155"/>
    <w:rPr>
      <w:rFonts w:eastAsiaTheme="minorHAnsi"/>
      <w:lang w:eastAsia="en-US"/>
    </w:rPr>
  </w:style>
  <w:style w:type="paragraph" w:customStyle="1" w:styleId="FDEBE1E206B149218C601E0AC42E323F">
    <w:name w:val="FDEBE1E206B149218C601E0AC42E323F"/>
    <w:rsid w:val="000E6155"/>
    <w:rPr>
      <w:rFonts w:eastAsiaTheme="minorHAnsi"/>
      <w:lang w:eastAsia="en-US"/>
    </w:rPr>
  </w:style>
  <w:style w:type="paragraph" w:customStyle="1" w:styleId="6029085267BF453C98F39C86877A2F69">
    <w:name w:val="6029085267BF453C98F39C86877A2F69"/>
    <w:rsid w:val="000E6155"/>
    <w:rPr>
      <w:rFonts w:eastAsiaTheme="minorHAnsi"/>
      <w:lang w:eastAsia="en-US"/>
    </w:rPr>
  </w:style>
  <w:style w:type="paragraph" w:customStyle="1" w:styleId="2BB2658035FB488FAAD5EF53BB8E6655">
    <w:name w:val="2BB2658035FB488FAAD5EF53BB8E6655"/>
    <w:rsid w:val="000E6155"/>
    <w:rPr>
      <w:rFonts w:eastAsiaTheme="minorHAnsi"/>
      <w:lang w:eastAsia="en-US"/>
    </w:rPr>
  </w:style>
  <w:style w:type="paragraph" w:customStyle="1" w:styleId="437365FACAD349EC8979500D33255F38">
    <w:name w:val="437365FACAD349EC8979500D33255F38"/>
    <w:rsid w:val="000E6155"/>
    <w:rPr>
      <w:rFonts w:eastAsiaTheme="minorHAnsi"/>
      <w:lang w:eastAsia="en-US"/>
    </w:rPr>
  </w:style>
  <w:style w:type="paragraph" w:customStyle="1" w:styleId="3C1FA902FF1B40588814EE75C32C8DC0">
    <w:name w:val="3C1FA902FF1B40588814EE75C32C8DC0"/>
    <w:rsid w:val="000E6155"/>
    <w:rPr>
      <w:rFonts w:eastAsiaTheme="minorHAnsi"/>
      <w:lang w:eastAsia="en-US"/>
    </w:rPr>
  </w:style>
  <w:style w:type="paragraph" w:customStyle="1" w:styleId="4D21B45551854EEAB28395B28AB5493A">
    <w:name w:val="4D21B45551854EEAB28395B28AB5493A"/>
    <w:rsid w:val="000E6155"/>
    <w:rPr>
      <w:rFonts w:eastAsiaTheme="minorHAnsi"/>
      <w:lang w:eastAsia="en-US"/>
    </w:rPr>
  </w:style>
  <w:style w:type="paragraph" w:customStyle="1" w:styleId="6E1660C4E13F43989801FD86E6595A4C">
    <w:name w:val="6E1660C4E13F43989801FD86E6595A4C"/>
    <w:rsid w:val="000E6155"/>
    <w:rPr>
      <w:rFonts w:eastAsiaTheme="minorHAnsi"/>
      <w:lang w:eastAsia="en-US"/>
    </w:rPr>
  </w:style>
  <w:style w:type="paragraph" w:customStyle="1" w:styleId="2F6F8A66429D4EDBA52D898E0B8F8AD61">
    <w:name w:val="2F6F8A66429D4EDBA52D898E0B8F8AD61"/>
    <w:rsid w:val="000E6155"/>
    <w:rPr>
      <w:rFonts w:eastAsiaTheme="minorHAnsi"/>
      <w:lang w:eastAsia="en-US"/>
    </w:rPr>
  </w:style>
  <w:style w:type="paragraph" w:customStyle="1" w:styleId="652E0456897C442F9E0D03FDBD66762A">
    <w:name w:val="652E0456897C442F9E0D03FDBD66762A"/>
    <w:rsid w:val="000E6155"/>
    <w:rPr>
      <w:rFonts w:eastAsiaTheme="minorHAnsi"/>
      <w:lang w:eastAsia="en-US"/>
    </w:rPr>
  </w:style>
  <w:style w:type="paragraph" w:customStyle="1" w:styleId="69AA513549D54052ACECE997CBF9B2E6">
    <w:name w:val="69AA513549D54052ACECE997CBF9B2E6"/>
    <w:rsid w:val="000E6155"/>
    <w:rPr>
      <w:rFonts w:eastAsiaTheme="minorHAnsi"/>
      <w:lang w:eastAsia="en-US"/>
    </w:rPr>
  </w:style>
  <w:style w:type="paragraph" w:customStyle="1" w:styleId="9919DF988DA647E68F2ED04E34FA0E30">
    <w:name w:val="9919DF988DA647E68F2ED04E34FA0E30"/>
    <w:rsid w:val="000E6155"/>
    <w:rPr>
      <w:rFonts w:eastAsiaTheme="minorHAnsi"/>
      <w:lang w:eastAsia="en-US"/>
    </w:rPr>
  </w:style>
  <w:style w:type="paragraph" w:customStyle="1" w:styleId="75C518A0AB2A48DBA149748985853D5B">
    <w:name w:val="75C518A0AB2A48DBA149748985853D5B"/>
    <w:rsid w:val="000E6155"/>
    <w:rPr>
      <w:rFonts w:eastAsiaTheme="minorHAnsi"/>
      <w:lang w:eastAsia="en-US"/>
    </w:rPr>
  </w:style>
  <w:style w:type="paragraph" w:customStyle="1" w:styleId="358EE7BFB7AA4A55B5E0ECF55ABFBBFA">
    <w:name w:val="358EE7BFB7AA4A55B5E0ECF55ABFBBFA"/>
    <w:rsid w:val="000E6155"/>
    <w:rPr>
      <w:rFonts w:eastAsiaTheme="minorHAnsi"/>
      <w:lang w:eastAsia="en-US"/>
    </w:rPr>
  </w:style>
  <w:style w:type="paragraph" w:customStyle="1" w:styleId="418F79D7019D448EB0A33AE29C379C4C">
    <w:name w:val="418F79D7019D448EB0A33AE29C379C4C"/>
    <w:rsid w:val="000E6155"/>
    <w:rPr>
      <w:rFonts w:eastAsiaTheme="minorHAnsi"/>
      <w:lang w:eastAsia="en-US"/>
    </w:rPr>
  </w:style>
  <w:style w:type="paragraph" w:customStyle="1" w:styleId="7D8178EF3FAB40699BA9C25F3D963D1D">
    <w:name w:val="7D8178EF3FAB40699BA9C25F3D963D1D"/>
    <w:rsid w:val="000E6155"/>
    <w:rPr>
      <w:rFonts w:eastAsiaTheme="minorHAnsi"/>
      <w:lang w:eastAsia="en-US"/>
    </w:rPr>
  </w:style>
  <w:style w:type="paragraph" w:customStyle="1" w:styleId="06B2C6EA75A6476F8ACF03DB9D8AEBDA">
    <w:name w:val="06B2C6EA75A6476F8ACF03DB9D8AEBDA"/>
    <w:rsid w:val="000E6155"/>
    <w:rPr>
      <w:rFonts w:eastAsiaTheme="minorHAnsi"/>
      <w:lang w:eastAsia="en-US"/>
    </w:rPr>
  </w:style>
  <w:style w:type="paragraph" w:customStyle="1" w:styleId="DC77440888A647179272CF7C04E9A683">
    <w:name w:val="DC77440888A647179272CF7C04E9A683"/>
    <w:rsid w:val="000E6155"/>
    <w:rPr>
      <w:rFonts w:eastAsiaTheme="minorHAnsi"/>
      <w:lang w:eastAsia="en-US"/>
    </w:rPr>
  </w:style>
  <w:style w:type="paragraph" w:customStyle="1" w:styleId="A7CDF6CDB8DE4209BEE38B59C1831E48">
    <w:name w:val="A7CDF6CDB8DE4209BEE38B59C1831E48"/>
    <w:rsid w:val="000E6155"/>
    <w:rPr>
      <w:rFonts w:eastAsiaTheme="minorHAnsi"/>
      <w:lang w:eastAsia="en-US"/>
    </w:rPr>
  </w:style>
  <w:style w:type="paragraph" w:customStyle="1" w:styleId="ECB0EE6D86474184830A001E03991276">
    <w:name w:val="ECB0EE6D86474184830A001E03991276"/>
    <w:rsid w:val="000E6155"/>
    <w:rPr>
      <w:rFonts w:eastAsiaTheme="minorHAnsi"/>
      <w:lang w:eastAsia="en-US"/>
    </w:rPr>
  </w:style>
  <w:style w:type="paragraph" w:customStyle="1" w:styleId="D5EBE2363438484080B5B7C5997874C2">
    <w:name w:val="D5EBE2363438484080B5B7C5997874C2"/>
    <w:rsid w:val="000E6155"/>
    <w:rPr>
      <w:rFonts w:eastAsiaTheme="minorHAnsi"/>
      <w:lang w:eastAsia="en-US"/>
    </w:rPr>
  </w:style>
  <w:style w:type="paragraph" w:customStyle="1" w:styleId="5E48DE72BB2D49ED86875BB98E2C5B11">
    <w:name w:val="5E48DE72BB2D49ED86875BB98E2C5B11"/>
    <w:rsid w:val="000E6155"/>
    <w:rPr>
      <w:rFonts w:eastAsiaTheme="minorHAnsi"/>
      <w:lang w:eastAsia="en-US"/>
    </w:rPr>
  </w:style>
  <w:style w:type="paragraph" w:customStyle="1" w:styleId="9769279BA5B24598B0367EE8F2DEC12A">
    <w:name w:val="9769279BA5B24598B0367EE8F2DEC12A"/>
    <w:rsid w:val="000E6155"/>
    <w:rPr>
      <w:rFonts w:eastAsiaTheme="minorHAnsi"/>
      <w:lang w:eastAsia="en-US"/>
    </w:rPr>
  </w:style>
  <w:style w:type="paragraph" w:customStyle="1" w:styleId="7BB966DD73734884ACFBFB167E5E7BB2">
    <w:name w:val="7BB966DD73734884ACFBFB167E5E7BB2"/>
    <w:rsid w:val="000E6155"/>
    <w:rPr>
      <w:rFonts w:eastAsiaTheme="minorHAnsi"/>
      <w:lang w:eastAsia="en-US"/>
    </w:rPr>
  </w:style>
  <w:style w:type="paragraph" w:customStyle="1" w:styleId="DE9FA1ACE71840F1A6E440CD2C8CAE87">
    <w:name w:val="DE9FA1ACE71840F1A6E440CD2C8CAE87"/>
    <w:rsid w:val="000E6155"/>
    <w:rPr>
      <w:rFonts w:eastAsiaTheme="minorHAnsi"/>
      <w:lang w:eastAsia="en-US"/>
    </w:rPr>
  </w:style>
  <w:style w:type="paragraph" w:customStyle="1" w:styleId="77E6EEEEE55A4B9E967B2B85C6AA9920">
    <w:name w:val="77E6EEEEE55A4B9E967B2B85C6AA9920"/>
    <w:rsid w:val="000E6155"/>
    <w:rPr>
      <w:kern w:val="2"/>
      <w14:ligatures w14:val="standardContextual"/>
    </w:rPr>
  </w:style>
  <w:style w:type="paragraph" w:customStyle="1" w:styleId="B7CF1F26CE4F4CE5BFB6C2E724090E082">
    <w:name w:val="B7CF1F26CE4F4CE5BFB6C2E724090E082"/>
    <w:rsid w:val="000E6155"/>
    <w:rPr>
      <w:rFonts w:eastAsiaTheme="minorHAnsi"/>
      <w:lang w:eastAsia="en-US"/>
    </w:rPr>
  </w:style>
  <w:style w:type="paragraph" w:customStyle="1" w:styleId="6C668FDE435C4539BCED3F3EC07C1EF61">
    <w:name w:val="6C668FDE435C4539BCED3F3EC07C1EF61"/>
    <w:rsid w:val="000E6155"/>
    <w:rPr>
      <w:rFonts w:eastAsiaTheme="minorHAnsi"/>
      <w:lang w:eastAsia="en-US"/>
    </w:rPr>
  </w:style>
  <w:style w:type="paragraph" w:customStyle="1" w:styleId="0CFA0CBE235443CC9B59487A8724C1AA1">
    <w:name w:val="0CFA0CBE235443CC9B59487A8724C1AA1"/>
    <w:rsid w:val="000E6155"/>
    <w:rPr>
      <w:rFonts w:eastAsiaTheme="minorHAnsi"/>
      <w:lang w:eastAsia="en-US"/>
    </w:rPr>
  </w:style>
  <w:style w:type="paragraph" w:customStyle="1" w:styleId="9F688FD555404C68B1E66C60C381E4421">
    <w:name w:val="9F688FD555404C68B1E66C60C381E4421"/>
    <w:rsid w:val="000E6155"/>
    <w:rPr>
      <w:rFonts w:eastAsiaTheme="minorHAnsi"/>
      <w:lang w:eastAsia="en-US"/>
    </w:rPr>
  </w:style>
  <w:style w:type="paragraph" w:customStyle="1" w:styleId="3AF31257623B48779FCC897F910844DC1">
    <w:name w:val="3AF31257623B48779FCC897F910844DC1"/>
    <w:rsid w:val="000E6155"/>
    <w:rPr>
      <w:rFonts w:eastAsiaTheme="minorHAnsi"/>
      <w:lang w:eastAsia="en-US"/>
    </w:rPr>
  </w:style>
  <w:style w:type="paragraph" w:customStyle="1" w:styleId="19D9D08E111F4BB8B2316F3064D0B3811">
    <w:name w:val="19D9D08E111F4BB8B2316F3064D0B3811"/>
    <w:rsid w:val="000E6155"/>
    <w:rPr>
      <w:rFonts w:eastAsiaTheme="minorHAnsi"/>
      <w:lang w:eastAsia="en-US"/>
    </w:rPr>
  </w:style>
  <w:style w:type="paragraph" w:customStyle="1" w:styleId="C528BF8897E2469EB1F9FCBC7E7E45F41">
    <w:name w:val="C528BF8897E2469EB1F9FCBC7E7E45F41"/>
    <w:rsid w:val="000E6155"/>
    <w:rPr>
      <w:rFonts w:eastAsiaTheme="minorHAnsi"/>
      <w:lang w:eastAsia="en-US"/>
    </w:rPr>
  </w:style>
  <w:style w:type="paragraph" w:customStyle="1" w:styleId="13101E3A24CE4F159EA181498632FEA91">
    <w:name w:val="13101E3A24CE4F159EA181498632FEA91"/>
    <w:rsid w:val="000E6155"/>
    <w:rPr>
      <w:rFonts w:eastAsiaTheme="minorHAnsi"/>
      <w:lang w:eastAsia="en-US"/>
    </w:rPr>
  </w:style>
  <w:style w:type="paragraph" w:customStyle="1" w:styleId="F7CC1B20D50741B0949083469618C45B1">
    <w:name w:val="F7CC1B20D50741B0949083469618C45B1"/>
    <w:rsid w:val="000E6155"/>
    <w:rPr>
      <w:rFonts w:eastAsiaTheme="minorHAnsi"/>
      <w:lang w:eastAsia="en-US"/>
    </w:rPr>
  </w:style>
  <w:style w:type="paragraph" w:customStyle="1" w:styleId="20953C87DE8B4FFD9D9FD9374A0B5FC11">
    <w:name w:val="20953C87DE8B4FFD9D9FD9374A0B5FC11"/>
    <w:rsid w:val="000E6155"/>
    <w:rPr>
      <w:rFonts w:eastAsiaTheme="minorHAnsi"/>
      <w:lang w:eastAsia="en-US"/>
    </w:rPr>
  </w:style>
  <w:style w:type="paragraph" w:customStyle="1" w:styleId="9DC7B88F40214497A640187943A6E6E91">
    <w:name w:val="9DC7B88F40214497A640187943A6E6E91"/>
    <w:rsid w:val="000E6155"/>
    <w:rPr>
      <w:rFonts w:eastAsiaTheme="minorHAnsi"/>
      <w:lang w:eastAsia="en-US"/>
    </w:rPr>
  </w:style>
  <w:style w:type="paragraph" w:customStyle="1" w:styleId="FDEBE1E206B149218C601E0AC42E323F1">
    <w:name w:val="FDEBE1E206B149218C601E0AC42E323F1"/>
    <w:rsid w:val="000E6155"/>
    <w:rPr>
      <w:rFonts w:eastAsiaTheme="minorHAnsi"/>
      <w:lang w:eastAsia="en-US"/>
    </w:rPr>
  </w:style>
  <w:style w:type="paragraph" w:customStyle="1" w:styleId="6029085267BF453C98F39C86877A2F691">
    <w:name w:val="6029085267BF453C98F39C86877A2F691"/>
    <w:rsid w:val="000E6155"/>
    <w:rPr>
      <w:rFonts w:eastAsiaTheme="minorHAnsi"/>
      <w:lang w:eastAsia="en-US"/>
    </w:rPr>
  </w:style>
  <w:style w:type="paragraph" w:customStyle="1" w:styleId="2BB2658035FB488FAAD5EF53BB8E66551">
    <w:name w:val="2BB2658035FB488FAAD5EF53BB8E66551"/>
    <w:rsid w:val="000E6155"/>
    <w:rPr>
      <w:rFonts w:eastAsiaTheme="minorHAnsi"/>
      <w:lang w:eastAsia="en-US"/>
    </w:rPr>
  </w:style>
  <w:style w:type="paragraph" w:customStyle="1" w:styleId="437365FACAD349EC8979500D33255F381">
    <w:name w:val="437365FACAD349EC8979500D33255F381"/>
    <w:rsid w:val="000E6155"/>
    <w:rPr>
      <w:rFonts w:eastAsiaTheme="minorHAnsi"/>
      <w:lang w:eastAsia="en-US"/>
    </w:rPr>
  </w:style>
  <w:style w:type="paragraph" w:customStyle="1" w:styleId="3C1FA902FF1B40588814EE75C32C8DC01">
    <w:name w:val="3C1FA902FF1B40588814EE75C32C8DC01"/>
    <w:rsid w:val="000E6155"/>
    <w:rPr>
      <w:rFonts w:eastAsiaTheme="minorHAnsi"/>
      <w:lang w:eastAsia="en-US"/>
    </w:rPr>
  </w:style>
  <w:style w:type="paragraph" w:customStyle="1" w:styleId="4D21B45551854EEAB28395B28AB5493A1">
    <w:name w:val="4D21B45551854EEAB28395B28AB5493A1"/>
    <w:rsid w:val="000E6155"/>
    <w:rPr>
      <w:rFonts w:eastAsiaTheme="minorHAnsi"/>
      <w:lang w:eastAsia="en-US"/>
    </w:rPr>
  </w:style>
  <w:style w:type="paragraph" w:customStyle="1" w:styleId="6E1660C4E13F43989801FD86E6595A4C1">
    <w:name w:val="6E1660C4E13F43989801FD86E6595A4C1"/>
    <w:rsid w:val="000E6155"/>
    <w:rPr>
      <w:rFonts w:eastAsiaTheme="minorHAnsi"/>
      <w:lang w:eastAsia="en-US"/>
    </w:rPr>
  </w:style>
  <w:style w:type="paragraph" w:customStyle="1" w:styleId="2F6F8A66429D4EDBA52D898E0B8F8AD62">
    <w:name w:val="2F6F8A66429D4EDBA52D898E0B8F8AD62"/>
    <w:rsid w:val="000E6155"/>
    <w:rPr>
      <w:rFonts w:eastAsiaTheme="minorHAnsi"/>
      <w:lang w:eastAsia="en-US"/>
    </w:rPr>
  </w:style>
  <w:style w:type="paragraph" w:customStyle="1" w:styleId="77E6EEEEE55A4B9E967B2B85C6AA99201">
    <w:name w:val="77E6EEEEE55A4B9E967B2B85C6AA99201"/>
    <w:rsid w:val="000E6155"/>
    <w:rPr>
      <w:rFonts w:eastAsiaTheme="minorHAnsi"/>
      <w:lang w:eastAsia="en-US"/>
    </w:rPr>
  </w:style>
  <w:style w:type="paragraph" w:customStyle="1" w:styleId="652E0456897C442F9E0D03FDBD66762A1">
    <w:name w:val="652E0456897C442F9E0D03FDBD66762A1"/>
    <w:rsid w:val="000E6155"/>
    <w:rPr>
      <w:rFonts w:eastAsiaTheme="minorHAnsi"/>
      <w:lang w:eastAsia="en-US"/>
    </w:rPr>
  </w:style>
  <w:style w:type="paragraph" w:customStyle="1" w:styleId="69AA513549D54052ACECE997CBF9B2E61">
    <w:name w:val="69AA513549D54052ACECE997CBF9B2E61"/>
    <w:rsid w:val="000E6155"/>
    <w:rPr>
      <w:rFonts w:eastAsiaTheme="minorHAnsi"/>
      <w:lang w:eastAsia="en-US"/>
    </w:rPr>
  </w:style>
  <w:style w:type="paragraph" w:customStyle="1" w:styleId="9919DF988DA647E68F2ED04E34FA0E301">
    <w:name w:val="9919DF988DA647E68F2ED04E34FA0E301"/>
    <w:rsid w:val="000E6155"/>
    <w:rPr>
      <w:rFonts w:eastAsiaTheme="minorHAnsi"/>
      <w:lang w:eastAsia="en-US"/>
    </w:rPr>
  </w:style>
  <w:style w:type="paragraph" w:customStyle="1" w:styleId="75C518A0AB2A48DBA149748985853D5B1">
    <w:name w:val="75C518A0AB2A48DBA149748985853D5B1"/>
    <w:rsid w:val="000E6155"/>
    <w:rPr>
      <w:rFonts w:eastAsiaTheme="minorHAnsi"/>
      <w:lang w:eastAsia="en-US"/>
    </w:rPr>
  </w:style>
  <w:style w:type="paragraph" w:customStyle="1" w:styleId="358EE7BFB7AA4A55B5E0ECF55ABFBBFA1">
    <w:name w:val="358EE7BFB7AA4A55B5E0ECF55ABFBBFA1"/>
    <w:rsid w:val="000E6155"/>
    <w:rPr>
      <w:rFonts w:eastAsiaTheme="minorHAnsi"/>
      <w:lang w:eastAsia="en-US"/>
    </w:rPr>
  </w:style>
  <w:style w:type="paragraph" w:customStyle="1" w:styleId="418F79D7019D448EB0A33AE29C379C4C1">
    <w:name w:val="418F79D7019D448EB0A33AE29C379C4C1"/>
    <w:rsid w:val="000E6155"/>
    <w:rPr>
      <w:rFonts w:eastAsiaTheme="minorHAnsi"/>
      <w:lang w:eastAsia="en-US"/>
    </w:rPr>
  </w:style>
  <w:style w:type="paragraph" w:customStyle="1" w:styleId="7D8178EF3FAB40699BA9C25F3D963D1D1">
    <w:name w:val="7D8178EF3FAB40699BA9C25F3D963D1D1"/>
    <w:rsid w:val="000E6155"/>
    <w:rPr>
      <w:rFonts w:eastAsiaTheme="minorHAnsi"/>
      <w:lang w:eastAsia="en-US"/>
    </w:rPr>
  </w:style>
  <w:style w:type="paragraph" w:customStyle="1" w:styleId="06B2C6EA75A6476F8ACF03DB9D8AEBDA1">
    <w:name w:val="06B2C6EA75A6476F8ACF03DB9D8AEBDA1"/>
    <w:rsid w:val="000E6155"/>
    <w:rPr>
      <w:rFonts w:eastAsiaTheme="minorHAnsi"/>
      <w:lang w:eastAsia="en-US"/>
    </w:rPr>
  </w:style>
  <w:style w:type="paragraph" w:customStyle="1" w:styleId="DC77440888A647179272CF7C04E9A6831">
    <w:name w:val="DC77440888A647179272CF7C04E9A6831"/>
    <w:rsid w:val="000E6155"/>
    <w:rPr>
      <w:rFonts w:eastAsiaTheme="minorHAnsi"/>
      <w:lang w:eastAsia="en-US"/>
    </w:rPr>
  </w:style>
  <w:style w:type="paragraph" w:customStyle="1" w:styleId="A7CDF6CDB8DE4209BEE38B59C1831E481">
    <w:name w:val="A7CDF6CDB8DE4209BEE38B59C1831E481"/>
    <w:rsid w:val="000E6155"/>
    <w:rPr>
      <w:rFonts w:eastAsiaTheme="minorHAnsi"/>
      <w:lang w:eastAsia="en-US"/>
    </w:rPr>
  </w:style>
  <w:style w:type="paragraph" w:customStyle="1" w:styleId="ECB0EE6D86474184830A001E039912761">
    <w:name w:val="ECB0EE6D86474184830A001E039912761"/>
    <w:rsid w:val="000E6155"/>
    <w:rPr>
      <w:rFonts w:eastAsiaTheme="minorHAnsi"/>
      <w:lang w:eastAsia="en-US"/>
    </w:rPr>
  </w:style>
  <w:style w:type="paragraph" w:customStyle="1" w:styleId="D5EBE2363438484080B5B7C5997874C21">
    <w:name w:val="D5EBE2363438484080B5B7C5997874C21"/>
    <w:rsid w:val="000E6155"/>
    <w:rPr>
      <w:rFonts w:eastAsiaTheme="minorHAnsi"/>
      <w:lang w:eastAsia="en-US"/>
    </w:rPr>
  </w:style>
  <w:style w:type="paragraph" w:customStyle="1" w:styleId="5E48DE72BB2D49ED86875BB98E2C5B111">
    <w:name w:val="5E48DE72BB2D49ED86875BB98E2C5B111"/>
    <w:rsid w:val="000E6155"/>
    <w:rPr>
      <w:rFonts w:eastAsiaTheme="minorHAnsi"/>
      <w:lang w:eastAsia="en-US"/>
    </w:rPr>
  </w:style>
  <w:style w:type="paragraph" w:customStyle="1" w:styleId="9769279BA5B24598B0367EE8F2DEC12A1">
    <w:name w:val="9769279BA5B24598B0367EE8F2DEC12A1"/>
    <w:rsid w:val="000E6155"/>
    <w:rPr>
      <w:rFonts w:eastAsiaTheme="minorHAnsi"/>
      <w:lang w:eastAsia="en-US"/>
    </w:rPr>
  </w:style>
  <w:style w:type="paragraph" w:customStyle="1" w:styleId="7BB966DD73734884ACFBFB167E5E7BB21">
    <w:name w:val="7BB966DD73734884ACFBFB167E5E7BB21"/>
    <w:rsid w:val="000E6155"/>
    <w:rPr>
      <w:rFonts w:eastAsiaTheme="minorHAnsi"/>
      <w:lang w:eastAsia="en-US"/>
    </w:rPr>
  </w:style>
  <w:style w:type="paragraph" w:customStyle="1" w:styleId="DE9FA1ACE71840F1A6E440CD2C8CAE871">
    <w:name w:val="DE9FA1ACE71840F1A6E440CD2C8CAE871"/>
    <w:rsid w:val="000E6155"/>
    <w:rPr>
      <w:rFonts w:eastAsiaTheme="minorHAnsi"/>
      <w:lang w:eastAsia="en-US"/>
    </w:rPr>
  </w:style>
  <w:style w:type="paragraph" w:customStyle="1" w:styleId="D1FE2E838AF1473B916F6F70F0A28D74">
    <w:name w:val="D1FE2E838AF1473B916F6F70F0A28D74"/>
    <w:rsid w:val="00D0005A"/>
  </w:style>
  <w:style w:type="paragraph" w:customStyle="1" w:styleId="B7CF1F26CE4F4CE5BFB6C2E724090E081">
    <w:name w:val="B7CF1F26CE4F4CE5BFB6C2E724090E081"/>
    <w:rsid w:val="00E54FA0"/>
    <w:rPr>
      <w:rFonts w:eastAsiaTheme="minorHAnsi"/>
      <w:lang w:eastAsia="en-US"/>
    </w:rPr>
  </w:style>
  <w:style w:type="paragraph" w:customStyle="1" w:styleId="6C668FDE435C4539BCED3F3EC07C1EF62">
    <w:name w:val="6C668FDE435C4539BCED3F3EC07C1EF62"/>
    <w:rsid w:val="00E54FA0"/>
    <w:rPr>
      <w:rFonts w:eastAsiaTheme="minorHAnsi"/>
      <w:lang w:eastAsia="en-US"/>
    </w:rPr>
  </w:style>
  <w:style w:type="paragraph" w:customStyle="1" w:styleId="0CFA0CBE235443CC9B59487A8724C1AA2">
    <w:name w:val="0CFA0CBE235443CC9B59487A8724C1AA2"/>
    <w:rsid w:val="00E54FA0"/>
    <w:rPr>
      <w:rFonts w:eastAsiaTheme="minorHAnsi"/>
      <w:lang w:eastAsia="en-US"/>
    </w:rPr>
  </w:style>
  <w:style w:type="paragraph" w:customStyle="1" w:styleId="9F688FD555404C68B1E66C60C381E4422">
    <w:name w:val="9F688FD555404C68B1E66C60C381E4422"/>
    <w:rsid w:val="00E54FA0"/>
    <w:rPr>
      <w:rFonts w:eastAsiaTheme="minorHAnsi"/>
      <w:lang w:eastAsia="en-US"/>
    </w:rPr>
  </w:style>
  <w:style w:type="paragraph" w:customStyle="1" w:styleId="3AF31257623B48779FCC897F910844DC2">
    <w:name w:val="3AF31257623B48779FCC897F910844DC2"/>
    <w:rsid w:val="00E54FA0"/>
    <w:rPr>
      <w:rFonts w:eastAsiaTheme="minorHAnsi"/>
      <w:lang w:eastAsia="en-US"/>
    </w:rPr>
  </w:style>
  <w:style w:type="paragraph" w:customStyle="1" w:styleId="19D9D08E111F4BB8B2316F3064D0B3812">
    <w:name w:val="19D9D08E111F4BB8B2316F3064D0B3812"/>
    <w:rsid w:val="00E54FA0"/>
    <w:rPr>
      <w:rFonts w:eastAsiaTheme="minorHAnsi"/>
      <w:lang w:eastAsia="en-US"/>
    </w:rPr>
  </w:style>
  <w:style w:type="paragraph" w:customStyle="1" w:styleId="C528BF8897E2469EB1F9FCBC7E7E45F42">
    <w:name w:val="C528BF8897E2469EB1F9FCBC7E7E45F42"/>
    <w:rsid w:val="00E54FA0"/>
    <w:rPr>
      <w:rFonts w:eastAsiaTheme="minorHAnsi"/>
      <w:lang w:eastAsia="en-US"/>
    </w:rPr>
  </w:style>
  <w:style w:type="paragraph" w:customStyle="1" w:styleId="13101E3A24CE4F159EA181498632FEA92">
    <w:name w:val="13101E3A24CE4F159EA181498632FEA92"/>
    <w:rsid w:val="00E54FA0"/>
    <w:rPr>
      <w:rFonts w:eastAsiaTheme="minorHAnsi"/>
      <w:lang w:eastAsia="en-US"/>
    </w:rPr>
  </w:style>
  <w:style w:type="paragraph" w:customStyle="1" w:styleId="F7CC1B20D50741B0949083469618C45B2">
    <w:name w:val="F7CC1B20D50741B0949083469618C45B2"/>
    <w:rsid w:val="00E54FA0"/>
    <w:rPr>
      <w:rFonts w:eastAsiaTheme="minorHAnsi"/>
      <w:lang w:eastAsia="en-US"/>
    </w:rPr>
  </w:style>
  <w:style w:type="paragraph" w:customStyle="1" w:styleId="20953C87DE8B4FFD9D9FD9374A0B5FC12">
    <w:name w:val="20953C87DE8B4FFD9D9FD9374A0B5FC12"/>
    <w:rsid w:val="00E54FA0"/>
    <w:rPr>
      <w:rFonts w:eastAsiaTheme="minorHAnsi"/>
      <w:lang w:eastAsia="en-US"/>
    </w:rPr>
  </w:style>
  <w:style w:type="paragraph" w:customStyle="1" w:styleId="9DC7B88F40214497A640187943A6E6E92">
    <w:name w:val="9DC7B88F40214497A640187943A6E6E92"/>
    <w:rsid w:val="00E54FA0"/>
    <w:rPr>
      <w:rFonts w:eastAsiaTheme="minorHAnsi"/>
      <w:lang w:eastAsia="en-US"/>
    </w:rPr>
  </w:style>
  <w:style w:type="paragraph" w:customStyle="1" w:styleId="FDEBE1E206B149218C601E0AC42E323F2">
    <w:name w:val="FDEBE1E206B149218C601E0AC42E323F2"/>
    <w:rsid w:val="00E54FA0"/>
    <w:rPr>
      <w:rFonts w:eastAsiaTheme="minorHAnsi"/>
      <w:lang w:eastAsia="en-US"/>
    </w:rPr>
  </w:style>
  <w:style w:type="paragraph" w:customStyle="1" w:styleId="6029085267BF453C98F39C86877A2F692">
    <w:name w:val="6029085267BF453C98F39C86877A2F692"/>
    <w:rsid w:val="00E54FA0"/>
    <w:rPr>
      <w:rFonts w:eastAsiaTheme="minorHAnsi"/>
      <w:lang w:eastAsia="en-US"/>
    </w:rPr>
  </w:style>
  <w:style w:type="paragraph" w:customStyle="1" w:styleId="2BB2658035FB488FAAD5EF53BB8E66552">
    <w:name w:val="2BB2658035FB488FAAD5EF53BB8E66552"/>
    <w:rsid w:val="00E54FA0"/>
    <w:rPr>
      <w:rFonts w:eastAsiaTheme="minorHAnsi"/>
      <w:lang w:eastAsia="en-US"/>
    </w:rPr>
  </w:style>
  <w:style w:type="paragraph" w:customStyle="1" w:styleId="437365FACAD349EC8979500D33255F382">
    <w:name w:val="437365FACAD349EC8979500D33255F382"/>
    <w:rsid w:val="00E54FA0"/>
    <w:rPr>
      <w:rFonts w:eastAsiaTheme="minorHAnsi"/>
      <w:lang w:eastAsia="en-US"/>
    </w:rPr>
  </w:style>
  <w:style w:type="paragraph" w:customStyle="1" w:styleId="3C1FA902FF1B40588814EE75C32C8DC02">
    <w:name w:val="3C1FA902FF1B40588814EE75C32C8DC02"/>
    <w:rsid w:val="00E54FA0"/>
    <w:rPr>
      <w:rFonts w:eastAsiaTheme="minorHAnsi"/>
      <w:lang w:eastAsia="en-US"/>
    </w:rPr>
  </w:style>
  <w:style w:type="paragraph" w:customStyle="1" w:styleId="4D21B45551854EEAB28395B28AB5493A2">
    <w:name w:val="4D21B45551854EEAB28395B28AB5493A2"/>
    <w:rsid w:val="00E54FA0"/>
    <w:rPr>
      <w:rFonts w:eastAsiaTheme="minorHAnsi"/>
      <w:lang w:eastAsia="en-US"/>
    </w:rPr>
  </w:style>
  <w:style w:type="paragraph" w:customStyle="1" w:styleId="6E1660C4E13F43989801FD86E6595A4C2">
    <w:name w:val="6E1660C4E13F43989801FD86E6595A4C2"/>
    <w:rsid w:val="00E54FA0"/>
    <w:rPr>
      <w:rFonts w:eastAsiaTheme="minorHAnsi"/>
      <w:lang w:eastAsia="en-US"/>
    </w:rPr>
  </w:style>
  <w:style w:type="paragraph" w:customStyle="1" w:styleId="652E0456897C442F9E0D03FDBD66762A2">
    <w:name w:val="652E0456897C442F9E0D03FDBD66762A2"/>
    <w:rsid w:val="00E54FA0"/>
    <w:rPr>
      <w:rFonts w:eastAsiaTheme="minorHAnsi"/>
      <w:lang w:eastAsia="en-US"/>
    </w:rPr>
  </w:style>
  <w:style w:type="paragraph" w:customStyle="1" w:styleId="69AA513549D54052ACECE997CBF9B2E62">
    <w:name w:val="69AA513549D54052ACECE997CBF9B2E62"/>
    <w:rsid w:val="00E54FA0"/>
    <w:rPr>
      <w:rFonts w:eastAsiaTheme="minorHAnsi"/>
      <w:lang w:eastAsia="en-US"/>
    </w:rPr>
  </w:style>
  <w:style w:type="paragraph" w:customStyle="1" w:styleId="9919DF988DA647E68F2ED04E34FA0E302">
    <w:name w:val="9919DF988DA647E68F2ED04E34FA0E302"/>
    <w:rsid w:val="00E54FA0"/>
    <w:rPr>
      <w:rFonts w:eastAsiaTheme="minorHAnsi"/>
      <w:lang w:eastAsia="en-US"/>
    </w:rPr>
  </w:style>
  <w:style w:type="paragraph" w:customStyle="1" w:styleId="75C518A0AB2A48DBA149748985853D5B2">
    <w:name w:val="75C518A0AB2A48DBA149748985853D5B2"/>
    <w:rsid w:val="00E54FA0"/>
    <w:rPr>
      <w:rFonts w:eastAsiaTheme="minorHAnsi"/>
      <w:lang w:eastAsia="en-US"/>
    </w:rPr>
  </w:style>
  <w:style w:type="paragraph" w:customStyle="1" w:styleId="358EE7BFB7AA4A55B5E0ECF55ABFBBFA2">
    <w:name w:val="358EE7BFB7AA4A55B5E0ECF55ABFBBFA2"/>
    <w:rsid w:val="00E54FA0"/>
    <w:rPr>
      <w:rFonts w:eastAsiaTheme="minorHAnsi"/>
      <w:lang w:eastAsia="en-US"/>
    </w:rPr>
  </w:style>
  <w:style w:type="paragraph" w:customStyle="1" w:styleId="418F79D7019D448EB0A33AE29C379C4C2">
    <w:name w:val="418F79D7019D448EB0A33AE29C379C4C2"/>
    <w:rsid w:val="00E54FA0"/>
    <w:rPr>
      <w:rFonts w:eastAsiaTheme="minorHAnsi"/>
      <w:lang w:eastAsia="en-US"/>
    </w:rPr>
  </w:style>
  <w:style w:type="paragraph" w:customStyle="1" w:styleId="7D8178EF3FAB40699BA9C25F3D963D1D2">
    <w:name w:val="7D8178EF3FAB40699BA9C25F3D963D1D2"/>
    <w:rsid w:val="00E54FA0"/>
    <w:rPr>
      <w:rFonts w:eastAsiaTheme="minorHAnsi"/>
      <w:lang w:eastAsia="en-US"/>
    </w:rPr>
  </w:style>
  <w:style w:type="paragraph" w:customStyle="1" w:styleId="06B2C6EA75A6476F8ACF03DB9D8AEBDA2">
    <w:name w:val="06B2C6EA75A6476F8ACF03DB9D8AEBDA2"/>
    <w:rsid w:val="00E54FA0"/>
    <w:rPr>
      <w:rFonts w:eastAsiaTheme="minorHAnsi"/>
      <w:lang w:eastAsia="en-US"/>
    </w:rPr>
  </w:style>
  <w:style w:type="paragraph" w:customStyle="1" w:styleId="DC77440888A647179272CF7C04E9A6832">
    <w:name w:val="DC77440888A647179272CF7C04E9A6832"/>
    <w:rsid w:val="00E54FA0"/>
    <w:rPr>
      <w:rFonts w:eastAsiaTheme="minorHAnsi"/>
      <w:lang w:eastAsia="en-US"/>
    </w:rPr>
  </w:style>
  <w:style w:type="paragraph" w:customStyle="1" w:styleId="A7CDF6CDB8DE4209BEE38B59C1831E482">
    <w:name w:val="A7CDF6CDB8DE4209BEE38B59C1831E482"/>
    <w:rsid w:val="00E54FA0"/>
    <w:rPr>
      <w:rFonts w:eastAsiaTheme="minorHAnsi"/>
      <w:lang w:eastAsia="en-US"/>
    </w:rPr>
  </w:style>
  <w:style w:type="paragraph" w:customStyle="1" w:styleId="ECB0EE6D86474184830A001E039912762">
    <w:name w:val="ECB0EE6D86474184830A001E039912762"/>
    <w:rsid w:val="00E54FA0"/>
    <w:rPr>
      <w:rFonts w:eastAsiaTheme="minorHAnsi"/>
      <w:lang w:eastAsia="en-US"/>
    </w:rPr>
  </w:style>
  <w:style w:type="paragraph" w:customStyle="1" w:styleId="D5EBE2363438484080B5B7C5997874C22">
    <w:name w:val="D5EBE2363438484080B5B7C5997874C22"/>
    <w:rsid w:val="00E54FA0"/>
    <w:rPr>
      <w:rFonts w:eastAsiaTheme="minorHAnsi"/>
      <w:lang w:eastAsia="en-US"/>
    </w:rPr>
  </w:style>
  <w:style w:type="paragraph" w:customStyle="1" w:styleId="5E48DE72BB2D49ED86875BB98E2C5B112">
    <w:name w:val="5E48DE72BB2D49ED86875BB98E2C5B112"/>
    <w:rsid w:val="00E54FA0"/>
    <w:rPr>
      <w:rFonts w:eastAsiaTheme="minorHAnsi"/>
      <w:lang w:eastAsia="en-US"/>
    </w:rPr>
  </w:style>
  <w:style w:type="paragraph" w:customStyle="1" w:styleId="9769279BA5B24598B0367EE8F2DEC12A2">
    <w:name w:val="9769279BA5B24598B0367EE8F2DEC12A2"/>
    <w:rsid w:val="00E54FA0"/>
    <w:rPr>
      <w:rFonts w:eastAsiaTheme="minorHAnsi"/>
      <w:lang w:eastAsia="en-US"/>
    </w:rPr>
  </w:style>
  <w:style w:type="paragraph" w:customStyle="1" w:styleId="7BB966DD73734884ACFBFB167E5E7BB22">
    <w:name w:val="7BB966DD73734884ACFBFB167E5E7BB22"/>
    <w:rsid w:val="00E54FA0"/>
    <w:rPr>
      <w:rFonts w:eastAsiaTheme="minorHAnsi"/>
      <w:lang w:eastAsia="en-US"/>
    </w:rPr>
  </w:style>
  <w:style w:type="paragraph" w:customStyle="1" w:styleId="DE9FA1ACE71840F1A6E440CD2C8CAE872">
    <w:name w:val="DE9FA1ACE71840F1A6E440CD2C8CAE872"/>
    <w:rsid w:val="00E54F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11E1-3511-49FE-A61E-F16C850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8</cp:revision>
  <cp:lastPrinted>2022-07-15T09:02:00Z</cp:lastPrinted>
  <dcterms:created xsi:type="dcterms:W3CDTF">2022-07-28T11:54:00Z</dcterms:created>
  <dcterms:modified xsi:type="dcterms:W3CDTF">2023-05-17T11:27:00Z</dcterms:modified>
</cp:coreProperties>
</file>