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0B6B135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permStart w:id="1710366297" w:edGrp="everyone"/>
      <w:permEnd w:id="1710366297"/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SYSTEMU </w:t>
      </w:r>
      <w:r w:rsidR="006C082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ZAŁADUNKU</w:t>
      </w: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02270520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95795146"/>
          <w:placeholder>
            <w:docPart w:val="5407081644C3498C9043AD18D1591D4A"/>
          </w:placeholder>
          <w:showingPlcHdr/>
        </w:sdtPr>
        <w:sdtEndPr/>
        <w:sdtContent>
          <w:r w:rsidR="005E697A" w:rsidRPr="00AF5DE8">
            <w:rPr>
              <w:rStyle w:val="Tekstzastpczy"/>
              <w:sz w:val="18"/>
              <w:szCs w:val="18"/>
            </w:rPr>
            <w:t>Kliknij, aby poda</w:t>
          </w:r>
          <w:r w:rsidR="005E697A">
            <w:rPr>
              <w:rStyle w:val="Tekstzastpczy"/>
              <w:sz w:val="18"/>
              <w:szCs w:val="18"/>
            </w:rPr>
            <w:t>ć imię i nazwisko</w:t>
          </w:r>
          <w:r w:rsidR="005E697A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42930991"/>
          <w:placeholder>
            <w:docPart w:val="1DDEA643F34C4D6DB3EA27C8C21782A3"/>
          </w:placeholder>
          <w:showingPlcHdr/>
        </w:sdtPr>
        <w:sdtEndPr/>
        <w:sdtContent>
          <w:r w:rsidR="005E697A" w:rsidRPr="00AF5DE8">
            <w:rPr>
              <w:rStyle w:val="Tekstzastpczy"/>
              <w:sz w:val="18"/>
              <w:szCs w:val="18"/>
            </w:rPr>
            <w:t>Kliknij, aby poda</w:t>
          </w:r>
          <w:r w:rsidR="005E697A">
            <w:rPr>
              <w:rStyle w:val="Tekstzastpczy"/>
              <w:sz w:val="18"/>
              <w:szCs w:val="18"/>
            </w:rPr>
            <w:t>ć ulicę</w:t>
          </w:r>
          <w:r w:rsidR="005E697A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 w:rsidR="00F83C70"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77777777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74F93B88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A636AA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242B2A77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08633069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186DB4D0" w:rsidR="00E20D7D" w:rsidRPr="00F9302B" w:rsidRDefault="00097937" w:rsidP="00CF19A2">
      <w:pPr>
        <w:rPr>
          <w:rFonts w:cstheme="minorHAnsi"/>
          <w:sz w:val="18"/>
          <w:szCs w:val="18"/>
        </w:rPr>
      </w:pPr>
      <w:r w:rsidRPr="00B439EA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 wp14:anchorId="439DACBD" wp14:editId="0930D04D">
            <wp:simplePos x="0" y="0"/>
            <wp:positionH relativeFrom="margin">
              <wp:posOffset>4376804</wp:posOffset>
            </wp:positionH>
            <wp:positionV relativeFrom="paragraph">
              <wp:posOffset>307975</wp:posOffset>
            </wp:positionV>
            <wp:extent cx="2266950" cy="1857690"/>
            <wp:effectExtent l="0" t="0" r="0" b="9525"/>
            <wp:wrapNone/>
            <wp:docPr id="3" name="Obraz 3" descr="C:\Users\Dziekan\Desktop\big-bag-fillin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\Desktop\big-bag-filling-dimension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7D"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="00E20D7D"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="00E20D7D" w:rsidRPr="00F9302B">
        <w:rPr>
          <w:rFonts w:cstheme="minorHAnsi"/>
          <w:sz w:val="18"/>
          <w:szCs w:val="18"/>
        </w:rPr>
        <w:t xml:space="preserve"> [kg]:</w:t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084B1812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482ABF60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257B450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lastRenderedPageBreak/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</w:t>
      </w:r>
      <w:r w:rsidR="00E3269A">
        <w:rPr>
          <w:rFonts w:cstheme="minorHAnsi"/>
          <w:b/>
          <w:i/>
          <w:sz w:val="18"/>
          <w:szCs w:val="18"/>
        </w:rPr>
        <w:t>załadunku</w:t>
      </w:r>
      <w:r w:rsidRPr="00F9302B">
        <w:rPr>
          <w:rFonts w:cstheme="minorHAnsi"/>
          <w:b/>
          <w:i/>
          <w:sz w:val="18"/>
          <w:szCs w:val="18"/>
        </w:rPr>
        <w:t xml:space="preserve"> BIG-BAG</w:t>
      </w:r>
    </w:p>
    <w:p w14:paraId="0CC99A91" w14:textId="2AFCB1B3" w:rsidR="002E5431" w:rsidRDefault="00C70D9E" w:rsidP="00CF19A2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446A8B6A" w:rsidR="00725B23" w:rsidRPr="002E5431" w:rsidRDefault="002E5431" w:rsidP="00CF19A2">
      <w:pPr>
        <w:rPr>
          <w:rFonts w:cstheme="minorHAnsi"/>
          <w:b/>
          <w:i/>
          <w:sz w:val="18"/>
          <w:szCs w:val="18"/>
        </w:rPr>
      </w:pPr>
      <w:r w:rsidRPr="002E5431">
        <w:rPr>
          <w:rFonts w:cstheme="minorHAnsi"/>
          <w:b/>
          <w:i/>
          <w:sz w:val="18"/>
          <w:szCs w:val="18"/>
        </w:rPr>
        <w:t>Urządzenie służące do kontrolowanego</w:t>
      </w:r>
      <w:r w:rsidR="00E9313B" w:rsidRPr="002E5431">
        <w:rPr>
          <w:rFonts w:cstheme="minorHAnsi"/>
          <w:b/>
          <w:i/>
          <w:sz w:val="18"/>
          <w:szCs w:val="18"/>
        </w:rPr>
        <w:t xml:space="preserve"> podawania materiału</w:t>
      </w:r>
      <w:r w:rsidR="00E3269A">
        <w:rPr>
          <w:rFonts w:cstheme="minorHAnsi"/>
          <w:b/>
          <w:i/>
          <w:sz w:val="18"/>
          <w:szCs w:val="18"/>
        </w:rPr>
        <w:t xml:space="preserve">, jeżeli nie jest dostarczone przez klienta i należy uwzględnić </w:t>
      </w:r>
      <w:r w:rsidR="00E338B5">
        <w:rPr>
          <w:rFonts w:cstheme="minorHAnsi"/>
          <w:b/>
          <w:i/>
          <w:sz w:val="18"/>
          <w:szCs w:val="18"/>
        </w:rPr>
        <w:t xml:space="preserve">go </w:t>
      </w:r>
      <w:r w:rsidR="00E3269A">
        <w:rPr>
          <w:rFonts w:cstheme="minorHAnsi"/>
          <w:b/>
          <w:i/>
          <w:sz w:val="18"/>
          <w:szCs w:val="18"/>
        </w:rPr>
        <w:t xml:space="preserve"> w ofercie</w:t>
      </w:r>
    </w:p>
    <w:p w14:paraId="29D580C3" w14:textId="767529D5" w:rsidR="006B1E4C" w:rsidRPr="00E1464A" w:rsidRDefault="00C70D9E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tak     →</w:t>
      </w:r>
      <w:r w:rsidR="00710893" w:rsidRPr="00E1464A">
        <w:rPr>
          <w:rFonts w:cstheme="minorHAnsi"/>
          <w:sz w:val="18"/>
          <w:szCs w:val="18"/>
        </w:rPr>
        <w:t xml:space="preserve">    </w:t>
      </w:r>
      <w:r w:rsidR="00E9313B" w:rsidRPr="00E146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78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B1E4C" w:rsidRPr="00E1464A">
        <w:rPr>
          <w:rFonts w:cstheme="minorHAnsi"/>
          <w:sz w:val="18"/>
          <w:szCs w:val="18"/>
        </w:rPr>
        <w:t xml:space="preserve"> przenośnik ślimakowy</w:t>
      </w:r>
    </w:p>
    <w:p w14:paraId="52B62277" w14:textId="3B24BEC7" w:rsidR="006B1E4C" w:rsidRPr="00E1464A" w:rsidRDefault="006B1E4C" w:rsidP="006B1E4C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893" w:rsidRPr="00E1464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zawór celkowy     </w:t>
      </w:r>
    </w:p>
    <w:p w14:paraId="5E061052" w14:textId="115D91CF" w:rsidR="006B1E4C" w:rsidRPr="00E1464A" w:rsidRDefault="0046280B" w:rsidP="00453BC7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zasuwa nożowa   </w:t>
      </w:r>
    </w:p>
    <w:p w14:paraId="61C7153B" w14:textId="3A84691D" w:rsidR="001906D9" w:rsidRPr="00E1464A" w:rsidRDefault="006B1E4C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dozownik                         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  →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śrubowy wolumetryczny   </w:t>
      </w:r>
      <w:r w:rsidR="00D57318" w:rsidRPr="00E1464A">
        <w:rPr>
          <w:rFonts w:cstheme="minorHAnsi"/>
          <w:sz w:val="18"/>
          <w:szCs w:val="18"/>
        </w:rPr>
        <w:t xml:space="preserve">  </w:t>
      </w:r>
      <w:r w:rsidR="00E9313B" w:rsidRPr="00E1464A">
        <w:rPr>
          <w:rFonts w:cstheme="minorHAnsi"/>
          <w:sz w:val="18"/>
          <w:szCs w:val="18"/>
        </w:rPr>
        <w:t xml:space="preserve"> 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śrubowy grawimetryczny</w:t>
      </w:r>
      <w:r w:rsidR="00E9313B" w:rsidRPr="00E1464A">
        <w:rPr>
          <w:rFonts w:cstheme="minorHAnsi"/>
          <w:sz w:val="18"/>
          <w:szCs w:val="18"/>
        </w:rPr>
        <w:br/>
        <w:t xml:space="preserve">     </w:t>
      </w:r>
      <w:r w:rsidR="00E9313B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ab/>
        <w:t xml:space="preserve">    </w:t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686BD4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 xml:space="preserve">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taśmow</w:t>
      </w:r>
      <w:r w:rsidR="00E20A53" w:rsidRPr="00E1464A">
        <w:rPr>
          <w:rFonts w:cstheme="minorHAnsi"/>
          <w:sz w:val="18"/>
          <w:szCs w:val="18"/>
        </w:rPr>
        <w:t xml:space="preserve">y </w:t>
      </w:r>
      <w:r w:rsidR="001906D9" w:rsidRPr="00E1464A">
        <w:rPr>
          <w:rFonts w:cstheme="minorHAnsi"/>
          <w:sz w:val="18"/>
          <w:szCs w:val="18"/>
        </w:rPr>
        <w:t>grawimetryczn</w:t>
      </w:r>
      <w:r w:rsidR="00D57318" w:rsidRPr="00E1464A">
        <w:rPr>
          <w:rFonts w:cstheme="minorHAnsi"/>
          <w:sz w:val="18"/>
          <w:szCs w:val="18"/>
        </w:rPr>
        <w:t xml:space="preserve">y    </w:t>
      </w:r>
      <w:r w:rsidR="00E20A53" w:rsidRPr="00E1464A">
        <w:rPr>
          <w:rFonts w:cstheme="minorHAnsi"/>
          <w:sz w:val="18"/>
          <w:szCs w:val="18"/>
        </w:rPr>
        <w:t xml:space="preserve">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wibracyjny </w:t>
      </w:r>
      <w:r w:rsidR="001906D9" w:rsidRPr="00E1464A">
        <w:rPr>
          <w:rFonts w:cstheme="minorHAnsi"/>
          <w:sz w:val="18"/>
          <w:szCs w:val="18"/>
        </w:rPr>
        <w:t>grawimetryczny</w:t>
      </w:r>
    </w:p>
    <w:p w14:paraId="36C6673A" w14:textId="25B60A53" w:rsidR="00D57318" w:rsidRPr="00D04E16" w:rsidRDefault="00232D5A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  <w:t xml:space="preserve">   </w:t>
      </w:r>
      <w:r w:rsidR="002F5575">
        <w:rPr>
          <w:rFonts w:cstheme="minorHAnsi"/>
          <w:sz w:val="18"/>
          <w:szCs w:val="18"/>
        </w:rPr>
        <w:t xml:space="preserve">                 </w:t>
      </w:r>
      <w:r w:rsidR="00D57318" w:rsidRPr="00D04E16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8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7318" w:rsidRPr="00D04E16">
        <w:rPr>
          <w:rFonts w:cstheme="minorHAnsi"/>
          <w:sz w:val="18"/>
          <w:szCs w:val="18"/>
        </w:rPr>
        <w:t xml:space="preserve"> inne: </w:t>
      </w:r>
    </w:p>
    <w:p w14:paraId="290F94D6" w14:textId="24DB3816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D04E16">
        <w:rPr>
          <w:rFonts w:cstheme="minorHAnsi"/>
          <w:b/>
          <w:i/>
          <w:sz w:val="18"/>
          <w:szCs w:val="18"/>
        </w:rPr>
        <w:t>Wykonanie ramy</w:t>
      </w:r>
      <w:r w:rsidR="00F548A9" w:rsidRPr="00F548A9">
        <w:rPr>
          <w:rFonts w:cstheme="minorHAnsi"/>
          <w:sz w:val="18"/>
          <w:szCs w:val="18"/>
        </w:rPr>
        <w:t xml:space="preserve"> </w:t>
      </w:r>
    </w:p>
    <w:p w14:paraId="55CDAC49" w14:textId="1EBEE541" w:rsidR="00E32251" w:rsidRPr="00D04E16" w:rsidRDefault="00C70D9E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 w:rsidRPr="00D04E16">
        <w:rPr>
          <w:rFonts w:cstheme="minorHAnsi"/>
          <w:sz w:val="18"/>
          <w:szCs w:val="18"/>
        </w:rPr>
        <w:t xml:space="preserve">   </w:t>
      </w:r>
      <w:r w:rsidR="00E32251"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D04E16" w:rsidRDefault="00C70D9E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r w:rsidRPr="00D04E16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D04E16" w:rsidRDefault="00C70D9E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483E522E" w:rsidR="00E32251" w:rsidRPr="00D04E16" w:rsidRDefault="00E32251" w:rsidP="00E32251">
      <w:pPr>
        <w:rPr>
          <w:rFonts w:cstheme="minorHAnsi"/>
          <w:sz w:val="18"/>
          <w:szCs w:val="18"/>
        </w:rPr>
      </w:pPr>
      <w:r w:rsidRPr="00D04E16">
        <w:rPr>
          <w:rFonts w:cstheme="minorHAnsi"/>
          <w:sz w:val="18"/>
          <w:szCs w:val="18"/>
        </w:rPr>
        <w:t xml:space="preserve">OPCJONALNIE: </w:t>
      </w:r>
      <w:r w:rsidR="0013361F" w:rsidRPr="00D04E16">
        <w:rPr>
          <w:rFonts w:cstheme="minorHAnsi"/>
          <w:sz w:val="18"/>
          <w:szCs w:val="18"/>
        </w:rPr>
        <w:t xml:space="preserve">    </w:t>
      </w:r>
      <w:r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04E16">
        <w:rPr>
          <w:rFonts w:cstheme="minorHAnsi"/>
          <w:sz w:val="18"/>
          <w:szCs w:val="18"/>
        </w:rPr>
        <w:t xml:space="preserve"> elementy </w:t>
      </w:r>
      <w:r w:rsidR="00F036FD">
        <w:rPr>
          <w:rFonts w:cstheme="minorHAnsi"/>
          <w:sz w:val="18"/>
          <w:szCs w:val="18"/>
        </w:rPr>
        <w:t xml:space="preserve">inne niż stalowe </w:t>
      </w:r>
      <w:r w:rsidRPr="00D04E16">
        <w:rPr>
          <w:rFonts w:cstheme="minorHAnsi"/>
          <w:sz w:val="18"/>
          <w:szCs w:val="18"/>
        </w:rPr>
        <w:t>zgodne z wymogami FDA</w:t>
      </w:r>
    </w:p>
    <w:p w14:paraId="359271CB" w14:textId="4E6D4473" w:rsidR="002E18D2" w:rsidRPr="00D04E16" w:rsidRDefault="00C70D9E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1F" w:rsidRPr="00D04E1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0A4C2FB0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403062282"/>
          <w:placeholder>
            <w:docPart w:val="46A166019B024EBB83ACE76D43BD588E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AF1782" w:rsidRPr="00B451A0">
            <w:rPr>
              <w:rStyle w:val="Tekstzastpczy"/>
              <w:rFonts w:cstheme="minorHAnsi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</w:t>
      </w:r>
      <w:r w:rsidR="00F36075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>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</w:t>
      </w:r>
      <w:r w:rsidR="00F3607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</w:t>
      </w:r>
      <w:r w:rsidR="00F3607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2075D63F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</w:t>
      </w:r>
      <w:r w:rsidR="00F3607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="00F36075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296015BE" w:rsidR="001969E1" w:rsidRDefault="001969E1" w:rsidP="001969E1">
      <w:pPr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F3607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662EE134" w:rsidR="001969E1" w:rsidRPr="00B01407" w:rsidRDefault="00123EA2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150977">
        <w:rPr>
          <w:rFonts w:cstheme="minorHAnsi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F36075">
        <w:rPr>
          <w:rFonts w:cstheme="minorHAnsi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sz w:val="18"/>
          <w:szCs w:val="18"/>
          <w:shd w:val="clear" w:color="auto" w:fill="FFFFFF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63322230"/>
          <w:placeholder>
            <w:docPart w:val="FDAC5D5E839A469FB0D1BCCC45C7CBB0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minimalną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 temperaturę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 xml:space="preserve"> zapłonu w </w:t>
          </w:r>
          <w:r w:rsidR="00932FCF" w:rsidRP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>o</w:t>
          </w:r>
          <w:r w:rsid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 xml:space="preserve">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C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</w:p>
    <w:p w14:paraId="703359E5" w14:textId="2F827729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</w:t>
      </w:r>
      <w:r w:rsidR="00F36075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B8F1DC8" w14:textId="3B222F9E" w:rsidR="001969E1" w:rsidRPr="00932C7A" w:rsidRDefault="001969E1" w:rsidP="00932C7A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</w:t>
      </w:r>
      <w:r w:rsidR="0015097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r w:rsidR="00F36075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07617517"/>
          <w:placeholder>
            <w:docPart w:val="DF55BE2C182840228BBEF8C60C1EAFF9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minimalną energię zapłonu w mJ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2907679E" w14:textId="77777777" w:rsidR="000417EE" w:rsidRDefault="003007C1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Osprzęt do formowania worków przed procesem napełni</w:t>
      </w:r>
      <w:r w:rsidR="000417EE">
        <w:rPr>
          <w:rFonts w:cstheme="minorHAnsi"/>
          <w:sz w:val="18"/>
          <w:szCs w:val="18"/>
        </w:rPr>
        <w:t>ania</w:t>
      </w:r>
      <w:r w:rsidR="002E18D2" w:rsidRPr="00F9302B">
        <w:rPr>
          <w:rFonts w:cstheme="minorHAnsi"/>
          <w:sz w:val="18"/>
          <w:szCs w:val="18"/>
        </w:rPr>
        <w:t>:</w:t>
      </w:r>
      <w:r w:rsidR="002E18D2" w:rsidRPr="00F9302B">
        <w:rPr>
          <w:rFonts w:cstheme="minorHAnsi"/>
          <w:sz w:val="18"/>
          <w:szCs w:val="18"/>
        </w:rPr>
        <w:tab/>
      </w:r>
    </w:p>
    <w:p w14:paraId="6CF0CDBE" w14:textId="77777777" w:rsidR="00BF49DB" w:rsidRDefault="00C70D9E" w:rsidP="000417EE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2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tak</w:t>
      </w:r>
    </w:p>
    <w:p w14:paraId="44E00DDA" w14:textId="77777777" w:rsidR="00BF49DB" w:rsidRDefault="00BF49DB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Pomost wagowy, służący do kontrolowania ilości materiału w napełnianym worku:</w:t>
      </w:r>
    </w:p>
    <w:p w14:paraId="1953F9AF" w14:textId="77777777" w:rsidR="00EA0A8F" w:rsidRDefault="00C70D9E" w:rsidP="00932C7A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76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1835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tak</w:t>
      </w:r>
    </w:p>
    <w:p w14:paraId="14AB8F1F" w14:textId="439A0359" w:rsidR="00EA0A8F" w:rsidRDefault="00EA0A8F" w:rsidP="00EA0A8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Kompaktor wibracyjny do </w:t>
      </w:r>
      <w:r w:rsidR="00DF21FA">
        <w:rPr>
          <w:rFonts w:cstheme="minorHAnsi"/>
          <w:sz w:val="18"/>
          <w:szCs w:val="18"/>
        </w:rPr>
        <w:t xml:space="preserve">redukcji objętości materiału w </w:t>
      </w:r>
      <w:r w:rsidR="00F4569C">
        <w:rPr>
          <w:rFonts w:cstheme="minorHAnsi"/>
          <w:sz w:val="18"/>
          <w:szCs w:val="18"/>
        </w:rPr>
        <w:t xml:space="preserve">napełnianym </w:t>
      </w:r>
      <w:r w:rsidR="00DF21FA">
        <w:rPr>
          <w:rFonts w:cstheme="minorHAnsi"/>
          <w:sz w:val="18"/>
          <w:szCs w:val="18"/>
        </w:rPr>
        <w:t>worku</w:t>
      </w:r>
      <w:r>
        <w:rPr>
          <w:rFonts w:cstheme="minorHAnsi"/>
          <w:sz w:val="18"/>
          <w:szCs w:val="18"/>
        </w:rPr>
        <w:t>:</w:t>
      </w:r>
    </w:p>
    <w:p w14:paraId="66A2F0F3" w14:textId="77777777" w:rsidR="001A5C09" w:rsidRDefault="00C70D9E" w:rsidP="00932C7A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081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8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A0A8F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33151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8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A0A8F"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 xml:space="preserve">System sterowania </w:t>
      </w:r>
      <w:r w:rsidR="005B2465">
        <w:rPr>
          <w:rFonts w:cstheme="minorHAnsi"/>
          <w:sz w:val="18"/>
          <w:szCs w:val="18"/>
        </w:rPr>
        <w:t>napełnianiem</w:t>
      </w:r>
      <w:r w:rsidR="0046280B" w:rsidRPr="00F9302B">
        <w:rPr>
          <w:rFonts w:cstheme="minorHAnsi"/>
          <w:sz w:val="18"/>
          <w:szCs w:val="18"/>
        </w:rPr>
        <w:t xml:space="preserve"> worka:</w:t>
      </w:r>
      <w:r w:rsidR="0046280B" w:rsidRPr="00F9302B">
        <w:rPr>
          <w:rFonts w:cstheme="minorHAnsi"/>
          <w:sz w:val="18"/>
          <w:szCs w:val="18"/>
        </w:rPr>
        <w:tab/>
      </w:r>
    </w:p>
    <w:p w14:paraId="4191A140" w14:textId="062A4E77" w:rsidR="00415591" w:rsidRPr="00F9302B" w:rsidRDefault="00C70D9E" w:rsidP="00932C7A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A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</w:t>
      </w:r>
      <w:r w:rsidR="001A5C09">
        <w:rPr>
          <w:rFonts w:cstheme="minorHAnsi"/>
          <w:sz w:val="18"/>
          <w:szCs w:val="18"/>
        </w:rPr>
        <w:t xml:space="preserve">                                                                                                 </w:t>
      </w:r>
      <w:r w:rsidR="00415591" w:rsidRPr="00F9302B">
        <w:rPr>
          <w:rFonts w:cstheme="minorHAnsi"/>
          <w:sz w:val="18"/>
          <w:szCs w:val="18"/>
        </w:rPr>
        <w:t xml:space="preserve">    →</w:t>
      </w:r>
      <w:r w:rsidR="001A5C09">
        <w:rPr>
          <w:rFonts w:cstheme="minorHAnsi"/>
          <w:sz w:val="18"/>
          <w:szCs w:val="18"/>
        </w:rPr>
        <w:t xml:space="preserve"> </w:t>
      </w:r>
      <w:r w:rsidR="00415591" w:rsidRPr="00F9302B">
        <w:rPr>
          <w:rFonts w:cstheme="minorHAnsi"/>
          <w:sz w:val="18"/>
          <w:szCs w:val="18"/>
        </w:rPr>
        <w:t xml:space="preserve">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4E570F9F" w:rsidR="00C02D90" w:rsidRPr="00B82FF7" w:rsidRDefault="00C70D9E" w:rsidP="001152A2">
      <w:pPr>
        <w:tabs>
          <w:tab w:val="left" w:pos="3810"/>
        </w:tabs>
        <w:rPr>
          <w:rFonts w:cstheme="minorHAnsi"/>
          <w:color w:val="767171" w:themeColor="background2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29687997"/>
          <w:placeholder>
            <w:docPart w:val="EF6B0C70288A412D8C7602B137829FA7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dodatkowe uwagi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  <w:r w:rsidR="001152A2">
        <w:rPr>
          <w:rFonts w:cstheme="minorHAnsi"/>
          <w:sz w:val="18"/>
          <w:szCs w:val="18"/>
        </w:rPr>
        <w:tab/>
      </w:r>
    </w:p>
    <w:sectPr w:rsidR="00C02D90" w:rsidRPr="00B82FF7" w:rsidSect="00BB25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57A" w14:textId="77777777" w:rsidR="001479D2" w:rsidRDefault="001479D2">
      <w:pPr>
        <w:spacing w:after="0" w:line="240" w:lineRule="auto"/>
      </w:pPr>
      <w:r>
        <w:separator/>
      </w:r>
    </w:p>
  </w:endnote>
  <w:endnote w:type="continuationSeparator" w:id="0">
    <w:p w14:paraId="71DDF057" w14:textId="77777777" w:rsidR="001479D2" w:rsidRDefault="001479D2">
      <w:pPr>
        <w:spacing w:after="0" w:line="240" w:lineRule="auto"/>
      </w:pPr>
      <w:r>
        <w:continuationSeparator/>
      </w:r>
    </w:p>
  </w:endnote>
  <w:endnote w:type="continuationNotice" w:id="1">
    <w:p w14:paraId="1E1B9D68" w14:textId="77777777" w:rsidR="001479D2" w:rsidRDefault="00147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CB8" w14:textId="77777777" w:rsidR="00C70D9E" w:rsidRDefault="00C70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130B2B5F" w:rsidR="00BC664C" w:rsidRPr="006934FE" w:rsidRDefault="00BC664C" w:rsidP="00C70D9E">
    <w:pPr>
      <w:pStyle w:val="Pa1"/>
      <w:widowControl w:val="0"/>
      <w:rPr>
        <w:color w:val="BFBFBF" w:themeColor="background1" w:themeShade="BF"/>
        <w:sz w:val="18"/>
        <w:szCs w:val="18"/>
        <w14:ligatures w14:val="none"/>
      </w:rPr>
    </w:pPr>
    <w:r w:rsidRPr="00C70D9E">
      <w:rPr>
        <w:color w:val="BFBFBF" w:themeColor="background1" w:themeShade="BF"/>
        <w:sz w:val="18"/>
        <w:szCs w:val="18"/>
        <w14:ligatures w14:val="none"/>
      </w:rPr>
      <w:t xml:space="preserve">INTERPROCESS| www.interprocess.pl | tel.: +48 </w:t>
    </w:r>
    <w:r w:rsidR="001152A2" w:rsidRPr="00C70D9E">
      <w:rPr>
        <w:color w:val="BFBFBF" w:themeColor="background1" w:themeShade="BF"/>
        <w:sz w:val="18"/>
        <w:szCs w:val="18"/>
        <w14:ligatures w14:val="none"/>
      </w:rPr>
      <w:t>787 783 590</w:t>
    </w:r>
    <w:r w:rsidRPr="00C70D9E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>Ku Wiśle 7 | 00-707 Warszaw</w:t>
    </w:r>
    <w:r w:rsidR="00C70D9E">
      <w:rPr>
        <w:color w:val="BFBFBF" w:themeColor="background1" w:themeShade="BF"/>
        <w:sz w:val="18"/>
        <w:szCs w:val="18"/>
        <w14:ligatures w14:val="none"/>
      </w:rPr>
      <w:t xml:space="preserve">a </w:t>
    </w:r>
    <w:r w:rsidR="00C70D9E" w:rsidRPr="006934FE">
      <w:rPr>
        <w:color w:val="BFBFBF" w:themeColor="background1" w:themeShade="BF"/>
        <w:sz w:val="18"/>
        <w:szCs w:val="18"/>
        <w14:ligatures w14:val="none"/>
      </w:rPr>
      <w:t>|</w:t>
    </w:r>
    <w:r w:rsidR="00C70D9E">
      <w:rPr>
        <w:color w:val="BFBFBF" w:themeColor="background1" w:themeShade="BF"/>
        <w:sz w:val="18"/>
        <w:szCs w:val="18"/>
        <w14:ligatures w14:val="none"/>
      </w:rPr>
      <w:t xml:space="preserve">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NIP </w:t>
    </w:r>
    <w:r w:rsidR="00C70D9E">
      <w:rPr>
        <w:color w:val="BFBFBF" w:themeColor="background1" w:themeShade="BF"/>
        <w:sz w:val="18"/>
        <w:szCs w:val="18"/>
        <w14:ligatures w14:val="none"/>
      </w:rPr>
      <w:t>7011116951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777F" w14:textId="77777777" w:rsidR="00C70D9E" w:rsidRDefault="00C70D9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BAC2" w14:textId="0AFDDE0E" w:rsidR="00C50225" w:rsidRPr="00C70D9E" w:rsidRDefault="00C50225" w:rsidP="00C70D9E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1152A2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1152A2" w:rsidRPr="001152A2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1152A2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C70D9E">
      <w:rPr>
        <w:color w:val="BFBFBF" w:themeColor="background1" w:themeShade="BF"/>
        <w:sz w:val="18"/>
        <w:szCs w:val="18"/>
        <w14:ligatures w14:val="none"/>
      </w:rPr>
      <w:t>7011116951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89A4" w14:textId="77777777" w:rsidR="001479D2" w:rsidRDefault="001479D2">
      <w:pPr>
        <w:spacing w:after="0" w:line="240" w:lineRule="auto"/>
      </w:pPr>
      <w:r>
        <w:separator/>
      </w:r>
    </w:p>
  </w:footnote>
  <w:footnote w:type="continuationSeparator" w:id="0">
    <w:p w14:paraId="2AC56818" w14:textId="77777777" w:rsidR="001479D2" w:rsidRDefault="001479D2">
      <w:pPr>
        <w:spacing w:after="0" w:line="240" w:lineRule="auto"/>
      </w:pPr>
      <w:r>
        <w:continuationSeparator/>
      </w:r>
    </w:p>
  </w:footnote>
  <w:footnote w:type="continuationNotice" w:id="1">
    <w:p w14:paraId="4819BC4C" w14:textId="77777777" w:rsidR="001479D2" w:rsidRDefault="00147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6DC2" w14:textId="77777777" w:rsidR="00C70D9E" w:rsidRDefault="00C70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B1D" w14:textId="77777777" w:rsidR="00C70D9E" w:rsidRDefault="00C70D9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h9JS/eDn/kf7pJkFfqWT4hJF1I4eWyvhpKJJxdIxhFoXIqQWXs59CPQTp82Ygut/di4ucVkRd/MuhNgNxa4RA==" w:salt="+Mp1eR29qvmqLDywaILKm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417EE"/>
    <w:rsid w:val="000605FD"/>
    <w:rsid w:val="000745D5"/>
    <w:rsid w:val="00084BF7"/>
    <w:rsid w:val="00097937"/>
    <w:rsid w:val="001031D3"/>
    <w:rsid w:val="00103483"/>
    <w:rsid w:val="001152A2"/>
    <w:rsid w:val="00123EA2"/>
    <w:rsid w:val="0013361F"/>
    <w:rsid w:val="00136D91"/>
    <w:rsid w:val="001376B6"/>
    <w:rsid w:val="001479D2"/>
    <w:rsid w:val="00150977"/>
    <w:rsid w:val="00152CA6"/>
    <w:rsid w:val="00165412"/>
    <w:rsid w:val="00173B93"/>
    <w:rsid w:val="001906D9"/>
    <w:rsid w:val="001969E1"/>
    <w:rsid w:val="001A5C09"/>
    <w:rsid w:val="001E0D6E"/>
    <w:rsid w:val="001F3467"/>
    <w:rsid w:val="00213C18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E5431"/>
    <w:rsid w:val="002F5575"/>
    <w:rsid w:val="002F6762"/>
    <w:rsid w:val="002F6EBE"/>
    <w:rsid w:val="003007C1"/>
    <w:rsid w:val="00317190"/>
    <w:rsid w:val="00322F6A"/>
    <w:rsid w:val="00326DB3"/>
    <w:rsid w:val="00346F74"/>
    <w:rsid w:val="0035176A"/>
    <w:rsid w:val="00356DAE"/>
    <w:rsid w:val="00372285"/>
    <w:rsid w:val="003D1B07"/>
    <w:rsid w:val="00415005"/>
    <w:rsid w:val="004151E9"/>
    <w:rsid w:val="00415591"/>
    <w:rsid w:val="00453BC7"/>
    <w:rsid w:val="0046280B"/>
    <w:rsid w:val="004851F0"/>
    <w:rsid w:val="004B6F25"/>
    <w:rsid w:val="005300E5"/>
    <w:rsid w:val="005A5E99"/>
    <w:rsid w:val="005B2465"/>
    <w:rsid w:val="005C2B7D"/>
    <w:rsid w:val="005E697A"/>
    <w:rsid w:val="005F732C"/>
    <w:rsid w:val="00614226"/>
    <w:rsid w:val="0066295F"/>
    <w:rsid w:val="00686BD4"/>
    <w:rsid w:val="006934FE"/>
    <w:rsid w:val="006B1E4C"/>
    <w:rsid w:val="006B3215"/>
    <w:rsid w:val="006B4205"/>
    <w:rsid w:val="006C082A"/>
    <w:rsid w:val="006C726D"/>
    <w:rsid w:val="006F31B9"/>
    <w:rsid w:val="00710893"/>
    <w:rsid w:val="00710AD8"/>
    <w:rsid w:val="00725B23"/>
    <w:rsid w:val="00776706"/>
    <w:rsid w:val="007A1A4A"/>
    <w:rsid w:val="007B7D06"/>
    <w:rsid w:val="008057CC"/>
    <w:rsid w:val="008612DF"/>
    <w:rsid w:val="008740D4"/>
    <w:rsid w:val="008D1C17"/>
    <w:rsid w:val="008D6FB6"/>
    <w:rsid w:val="00917486"/>
    <w:rsid w:val="00932C7A"/>
    <w:rsid w:val="00932FCF"/>
    <w:rsid w:val="009412DE"/>
    <w:rsid w:val="00944A00"/>
    <w:rsid w:val="009924BE"/>
    <w:rsid w:val="009A206E"/>
    <w:rsid w:val="009A3207"/>
    <w:rsid w:val="009F0477"/>
    <w:rsid w:val="00A02735"/>
    <w:rsid w:val="00A1115C"/>
    <w:rsid w:val="00A20832"/>
    <w:rsid w:val="00A24B19"/>
    <w:rsid w:val="00A341CE"/>
    <w:rsid w:val="00A40527"/>
    <w:rsid w:val="00A52DEE"/>
    <w:rsid w:val="00A923E4"/>
    <w:rsid w:val="00A93927"/>
    <w:rsid w:val="00AD19F0"/>
    <w:rsid w:val="00AF1782"/>
    <w:rsid w:val="00B01407"/>
    <w:rsid w:val="00B120AB"/>
    <w:rsid w:val="00B3244C"/>
    <w:rsid w:val="00B451A0"/>
    <w:rsid w:val="00B52448"/>
    <w:rsid w:val="00B75DE2"/>
    <w:rsid w:val="00B81B84"/>
    <w:rsid w:val="00B82FF7"/>
    <w:rsid w:val="00B8324D"/>
    <w:rsid w:val="00BB25D2"/>
    <w:rsid w:val="00BC664C"/>
    <w:rsid w:val="00BF20B5"/>
    <w:rsid w:val="00BF49DB"/>
    <w:rsid w:val="00C02D90"/>
    <w:rsid w:val="00C3406E"/>
    <w:rsid w:val="00C50225"/>
    <w:rsid w:val="00C55C87"/>
    <w:rsid w:val="00C604A9"/>
    <w:rsid w:val="00C70D9E"/>
    <w:rsid w:val="00C85F65"/>
    <w:rsid w:val="00CA378A"/>
    <w:rsid w:val="00CB6E71"/>
    <w:rsid w:val="00CD04AD"/>
    <w:rsid w:val="00CE35A3"/>
    <w:rsid w:val="00CF19A2"/>
    <w:rsid w:val="00CF3D74"/>
    <w:rsid w:val="00D04E16"/>
    <w:rsid w:val="00D1406C"/>
    <w:rsid w:val="00D30DBB"/>
    <w:rsid w:val="00D40600"/>
    <w:rsid w:val="00D57318"/>
    <w:rsid w:val="00D6681D"/>
    <w:rsid w:val="00D7316A"/>
    <w:rsid w:val="00D84C93"/>
    <w:rsid w:val="00D85943"/>
    <w:rsid w:val="00D94130"/>
    <w:rsid w:val="00D957E8"/>
    <w:rsid w:val="00D97DD4"/>
    <w:rsid w:val="00DA7EF1"/>
    <w:rsid w:val="00DF21FA"/>
    <w:rsid w:val="00DF591F"/>
    <w:rsid w:val="00DF71CE"/>
    <w:rsid w:val="00E02C58"/>
    <w:rsid w:val="00E1464A"/>
    <w:rsid w:val="00E20A53"/>
    <w:rsid w:val="00E20D7D"/>
    <w:rsid w:val="00E30F0F"/>
    <w:rsid w:val="00E32251"/>
    <w:rsid w:val="00E3269A"/>
    <w:rsid w:val="00E338B5"/>
    <w:rsid w:val="00E44650"/>
    <w:rsid w:val="00E461DE"/>
    <w:rsid w:val="00E64C79"/>
    <w:rsid w:val="00E87262"/>
    <w:rsid w:val="00E9313B"/>
    <w:rsid w:val="00EA0A8F"/>
    <w:rsid w:val="00EA30FE"/>
    <w:rsid w:val="00EF1980"/>
    <w:rsid w:val="00F00622"/>
    <w:rsid w:val="00F036FD"/>
    <w:rsid w:val="00F075FF"/>
    <w:rsid w:val="00F24607"/>
    <w:rsid w:val="00F36075"/>
    <w:rsid w:val="00F42DDA"/>
    <w:rsid w:val="00F43BAC"/>
    <w:rsid w:val="00F4569C"/>
    <w:rsid w:val="00F53314"/>
    <w:rsid w:val="00F548A9"/>
    <w:rsid w:val="00F657E7"/>
    <w:rsid w:val="00F83C70"/>
    <w:rsid w:val="00F9302B"/>
    <w:rsid w:val="00FB42B1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391913" w:rsidP="00391913">
          <w:pPr>
            <w:pStyle w:val="DEB2AE503FED4B4AA1F327BDD4FCCC1E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391913" w:rsidP="00391913">
          <w:pPr>
            <w:pStyle w:val="9CD7DA5AA6CB44A380D96ED6FD5CCF6E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391913" w:rsidP="00391913">
          <w:pPr>
            <w:pStyle w:val="CE1F48FF623B4F9F9D3C556C82D5F87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391913" w:rsidP="00391913">
          <w:pPr>
            <w:pStyle w:val="6BCE6D5BA834454BAC16ABAA559E2AF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391913" w:rsidP="00391913">
          <w:pPr>
            <w:pStyle w:val="3D489B08DECE4199AFB7D5422678E6D5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391913" w:rsidP="00391913">
          <w:pPr>
            <w:pStyle w:val="BD4C8A8633F444AE9E0D0123BE327D59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391913" w:rsidP="00391913">
          <w:pPr>
            <w:pStyle w:val="E16F7C6A61E64E499CFF3A2336AA5E5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391913" w:rsidP="00391913">
          <w:pPr>
            <w:pStyle w:val="2EB5194C01B8418EAF6EE06742E3AA79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391913" w:rsidP="00391913">
          <w:pPr>
            <w:pStyle w:val="1F71F2D74D7C438DBC6F55CDAB58F127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391913" w:rsidP="00391913">
          <w:pPr>
            <w:pStyle w:val="88207FC5A8764981BD34EE8D1A6DC74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391913" w:rsidP="00391913">
          <w:pPr>
            <w:pStyle w:val="9BF30749D3CB4928A65BE5306FA47DEF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391913" w:rsidP="00391913">
          <w:pPr>
            <w:pStyle w:val="BEDE40B91CC94E4D9FED21EEA7948EC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391913" w:rsidP="00391913">
          <w:pPr>
            <w:pStyle w:val="6F3DB33E5CF741159F4B092BC91F3C8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A166019B024EBB83ACE76D43BD5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425E-6943-48CD-8EA6-AFA039850174}"/>
      </w:docPartPr>
      <w:docPartBody>
        <w:p w:rsidR="00251275" w:rsidRDefault="00391913" w:rsidP="00391913">
          <w:pPr>
            <w:pStyle w:val="46A166019B024EBB83ACE76D43BD588E3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391913" w:rsidP="00391913">
          <w:pPr>
            <w:pStyle w:val="9FF6BA6CC70A47CD918911EE8EFBABE43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391913" w:rsidP="00391913">
          <w:pPr>
            <w:pStyle w:val="4EED80AF4EFB45129B7535E1A4C1C6CD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391913" w:rsidP="00391913">
          <w:pPr>
            <w:pStyle w:val="1A7655A2CF7C4E57A5B42E78A227C84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391913" w:rsidP="00391913">
          <w:pPr>
            <w:pStyle w:val="D9408D06A2C448CBA66441931CA3376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391913" w:rsidP="00391913">
          <w:pPr>
            <w:pStyle w:val="455C5CF3AE8344A7913581BB18023BAF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391913" w:rsidP="00391913">
          <w:pPr>
            <w:pStyle w:val="9D49F51C3B9B4557B67C006B05AFAA1E3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391913" w:rsidP="00391913">
          <w:pPr>
            <w:pStyle w:val="A07E3B4EAFB143C39EC48202BE8EA82F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391913" w:rsidP="00391913">
          <w:pPr>
            <w:pStyle w:val="0BF066AA72F34341BC0826638307916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391913" w:rsidP="00391913">
          <w:pPr>
            <w:pStyle w:val="A849A4DBB4F64E88B4B201FE9DEC2D16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391913" w:rsidP="00391913">
          <w:pPr>
            <w:pStyle w:val="5275D72C0432484A82B0EA71AD568C80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391913" w:rsidP="00391913">
          <w:pPr>
            <w:pStyle w:val="65AEA4E836534938AC39B9A48A7FA53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391913" w:rsidP="00391913">
          <w:pPr>
            <w:pStyle w:val="1D06173685E441CA8B6096EA8FF85E2B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391913" w:rsidP="00391913">
          <w:pPr>
            <w:pStyle w:val="886654747EBB4B32BE10186C9BACF46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DEA643F34C4D6DB3EA27C8C2178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87511-96B3-4B32-AF5E-C89B1B0BF681}"/>
      </w:docPartPr>
      <w:docPartBody>
        <w:p w:rsidR="00947EC7" w:rsidRDefault="00391913" w:rsidP="00391913">
          <w:pPr>
            <w:pStyle w:val="1DDEA643F34C4D6DB3EA27C8C21782A33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407081644C3498C9043AD18D1591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77E56-D5ED-445E-996A-6879F1E6A08F}"/>
      </w:docPartPr>
      <w:docPartBody>
        <w:p w:rsidR="00947EC7" w:rsidRDefault="00391913" w:rsidP="00391913">
          <w:pPr>
            <w:pStyle w:val="5407081644C3498C9043AD18D1591D4A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imię i nazwisko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DAC5D5E839A469FB0D1BCCC45C7C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DC8D1-5B5C-47F8-892A-0B099B5B8FEC}"/>
      </w:docPartPr>
      <w:docPartBody>
        <w:p w:rsidR="00947EC7" w:rsidRDefault="00391913" w:rsidP="00391913">
          <w:pPr>
            <w:pStyle w:val="FDAC5D5E839A469FB0D1BCCC45C7CBB0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minimalną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 temperaturę</w:t>
          </w:r>
          <w:r>
            <w:rPr>
              <w:rStyle w:val="Tekstzastpczy"/>
              <w:rFonts w:cstheme="minorHAnsi"/>
              <w:sz w:val="18"/>
              <w:szCs w:val="18"/>
            </w:rPr>
            <w:t xml:space="preserve"> zapłonu w </w:t>
          </w:r>
          <w:r w:rsidRP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rFonts w:cstheme="minorHAnsi"/>
              <w:sz w:val="18"/>
              <w:szCs w:val="18"/>
              <w:vertAlign w:val="superscript"/>
            </w:rPr>
            <w:t xml:space="preserve"> </w:t>
          </w:r>
          <w:r>
            <w:rPr>
              <w:rStyle w:val="Tekstzastpczy"/>
              <w:rFonts w:cstheme="minorHAnsi"/>
              <w:sz w:val="18"/>
              <w:szCs w:val="18"/>
            </w:rPr>
            <w:t>C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  <w:docPart>
      <w:docPartPr>
        <w:name w:val="DF55BE2C182840228BBEF8C60C1E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052FE-4953-44E6-AAA2-D5B77B48145E}"/>
      </w:docPartPr>
      <w:docPartBody>
        <w:p w:rsidR="00947EC7" w:rsidRDefault="00391913" w:rsidP="00391913">
          <w:pPr>
            <w:pStyle w:val="DF55BE2C182840228BBEF8C60C1EAFF9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minimalną energię zapłonu w mJ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  <w:docPart>
      <w:docPartPr>
        <w:name w:val="EF6B0C70288A412D8C7602B137829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2C2AB-4894-4A8C-A086-32E6AAB41978}"/>
      </w:docPartPr>
      <w:docPartBody>
        <w:p w:rsidR="00947EC7" w:rsidRDefault="00391913" w:rsidP="00391913">
          <w:pPr>
            <w:pStyle w:val="EF6B0C70288A412D8C7602B137829FA7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dodatkowe uwagi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051E93"/>
    <w:rsid w:val="00197AF6"/>
    <w:rsid w:val="00251275"/>
    <w:rsid w:val="0029698E"/>
    <w:rsid w:val="00304C8D"/>
    <w:rsid w:val="00391913"/>
    <w:rsid w:val="003B559F"/>
    <w:rsid w:val="00443FC7"/>
    <w:rsid w:val="004C097D"/>
    <w:rsid w:val="0072518A"/>
    <w:rsid w:val="007C7DA0"/>
    <w:rsid w:val="007D23B0"/>
    <w:rsid w:val="00880D6A"/>
    <w:rsid w:val="00901C95"/>
    <w:rsid w:val="0092141E"/>
    <w:rsid w:val="00940C62"/>
    <w:rsid w:val="00947EC7"/>
    <w:rsid w:val="00A40A27"/>
    <w:rsid w:val="00C82109"/>
    <w:rsid w:val="00D94425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1913"/>
    <w:rPr>
      <w:color w:val="808080"/>
    </w:rPr>
  </w:style>
  <w:style w:type="paragraph" w:customStyle="1" w:styleId="DEB2AE503FED4B4AA1F327BDD4FCCC1E2">
    <w:name w:val="DEB2AE503FED4B4AA1F327BDD4FCCC1E2"/>
    <w:rsid w:val="00443FC7"/>
    <w:rPr>
      <w:rFonts w:eastAsiaTheme="minorHAnsi"/>
      <w:lang w:eastAsia="en-US"/>
    </w:rPr>
  </w:style>
  <w:style w:type="paragraph" w:customStyle="1" w:styleId="9CD7DA5AA6CB44A380D96ED6FD5CCF6E2">
    <w:name w:val="9CD7DA5AA6CB44A380D96ED6FD5CCF6E2"/>
    <w:rsid w:val="00443FC7"/>
    <w:rPr>
      <w:rFonts w:eastAsiaTheme="minorHAnsi"/>
      <w:lang w:eastAsia="en-US"/>
    </w:rPr>
  </w:style>
  <w:style w:type="paragraph" w:customStyle="1" w:styleId="CE1F48FF623B4F9F9D3C556C82D5F8732">
    <w:name w:val="CE1F48FF623B4F9F9D3C556C82D5F8732"/>
    <w:rsid w:val="00443FC7"/>
    <w:rPr>
      <w:rFonts w:eastAsiaTheme="minorHAnsi"/>
      <w:lang w:eastAsia="en-US"/>
    </w:rPr>
  </w:style>
  <w:style w:type="paragraph" w:customStyle="1" w:styleId="6BCE6D5BA834454BAC16ABAA559E2AFA2">
    <w:name w:val="6BCE6D5BA834454BAC16ABAA559E2AFA2"/>
    <w:rsid w:val="00443FC7"/>
    <w:rPr>
      <w:rFonts w:eastAsiaTheme="minorHAnsi"/>
      <w:lang w:eastAsia="en-US"/>
    </w:rPr>
  </w:style>
  <w:style w:type="paragraph" w:customStyle="1" w:styleId="3D489B08DECE4199AFB7D5422678E6D52">
    <w:name w:val="3D489B08DECE4199AFB7D5422678E6D52"/>
    <w:rsid w:val="00443FC7"/>
    <w:rPr>
      <w:rFonts w:eastAsiaTheme="minorHAnsi"/>
      <w:lang w:eastAsia="en-US"/>
    </w:rPr>
  </w:style>
  <w:style w:type="paragraph" w:customStyle="1" w:styleId="BD4C8A8633F444AE9E0D0123BE327D592">
    <w:name w:val="BD4C8A8633F444AE9E0D0123BE327D592"/>
    <w:rsid w:val="00443FC7"/>
    <w:rPr>
      <w:rFonts w:eastAsiaTheme="minorHAnsi"/>
      <w:lang w:eastAsia="en-US"/>
    </w:rPr>
  </w:style>
  <w:style w:type="paragraph" w:customStyle="1" w:styleId="E16F7C6A61E64E499CFF3A2336AA5E582">
    <w:name w:val="E16F7C6A61E64E499CFF3A2336AA5E582"/>
    <w:rsid w:val="00443FC7"/>
    <w:rPr>
      <w:rFonts w:eastAsiaTheme="minorHAnsi"/>
      <w:lang w:eastAsia="en-US"/>
    </w:rPr>
  </w:style>
  <w:style w:type="paragraph" w:customStyle="1" w:styleId="2EB5194C01B8418EAF6EE06742E3AA792">
    <w:name w:val="2EB5194C01B8418EAF6EE06742E3AA792"/>
    <w:rsid w:val="00443FC7"/>
    <w:rPr>
      <w:rFonts w:eastAsiaTheme="minorHAnsi"/>
      <w:lang w:eastAsia="en-US"/>
    </w:rPr>
  </w:style>
  <w:style w:type="paragraph" w:customStyle="1" w:styleId="1F71F2D74D7C438DBC6F55CDAB58F1272">
    <w:name w:val="1F71F2D74D7C438DBC6F55CDAB58F1272"/>
    <w:rsid w:val="00443FC7"/>
    <w:rPr>
      <w:rFonts w:eastAsiaTheme="minorHAnsi"/>
      <w:lang w:eastAsia="en-US"/>
    </w:rPr>
  </w:style>
  <w:style w:type="paragraph" w:customStyle="1" w:styleId="88207FC5A8764981BD34EE8D1A6DC7482">
    <w:name w:val="88207FC5A8764981BD34EE8D1A6DC7482"/>
    <w:rsid w:val="00443FC7"/>
    <w:rPr>
      <w:rFonts w:eastAsiaTheme="minorHAnsi"/>
      <w:lang w:eastAsia="en-US"/>
    </w:rPr>
  </w:style>
  <w:style w:type="paragraph" w:customStyle="1" w:styleId="9BF30749D3CB4928A65BE5306FA47DEF2">
    <w:name w:val="9BF30749D3CB4928A65BE5306FA47DEF2"/>
    <w:rsid w:val="00443FC7"/>
    <w:rPr>
      <w:rFonts w:eastAsiaTheme="minorHAnsi"/>
      <w:lang w:eastAsia="en-US"/>
    </w:rPr>
  </w:style>
  <w:style w:type="paragraph" w:customStyle="1" w:styleId="BEDE40B91CC94E4D9FED21EEA7948ECA2">
    <w:name w:val="BEDE40B91CC94E4D9FED21EEA7948ECA2"/>
    <w:rsid w:val="00443FC7"/>
    <w:rPr>
      <w:rFonts w:eastAsiaTheme="minorHAnsi"/>
      <w:lang w:eastAsia="en-US"/>
    </w:rPr>
  </w:style>
  <w:style w:type="paragraph" w:customStyle="1" w:styleId="6F3DB33E5CF741159F4B092BC91F3C822">
    <w:name w:val="6F3DB33E5CF741159F4B092BC91F3C822"/>
    <w:rsid w:val="00443FC7"/>
    <w:rPr>
      <w:rFonts w:eastAsiaTheme="minorHAnsi"/>
      <w:lang w:eastAsia="en-US"/>
    </w:rPr>
  </w:style>
  <w:style w:type="paragraph" w:customStyle="1" w:styleId="ADE72A507D5E4053A67F57172CECB5BF1">
    <w:name w:val="ADE72A507D5E4053A67F57172CECB5BF1"/>
    <w:rsid w:val="00443FC7"/>
    <w:rPr>
      <w:rFonts w:eastAsiaTheme="minorHAnsi"/>
      <w:lang w:eastAsia="en-US"/>
    </w:rPr>
  </w:style>
  <w:style w:type="paragraph" w:customStyle="1" w:styleId="46A166019B024EBB83ACE76D43BD588E">
    <w:name w:val="46A166019B024EBB83ACE76D43BD588E"/>
    <w:rsid w:val="00901C95"/>
  </w:style>
  <w:style w:type="paragraph" w:customStyle="1" w:styleId="357607AC6AAD4819A5B8892DEBF5962F">
    <w:name w:val="357607AC6AAD4819A5B8892DEBF5962F"/>
    <w:rsid w:val="00901C95"/>
  </w:style>
  <w:style w:type="paragraph" w:customStyle="1" w:styleId="7C9F37CD77424F1BBEFBF8EC36E40B88">
    <w:name w:val="7C9F37CD77424F1BBEFBF8EC36E40B88"/>
    <w:rsid w:val="00304C8D"/>
  </w:style>
  <w:style w:type="paragraph" w:customStyle="1" w:styleId="9FF6BA6CC70A47CD918911EE8EFBABE4">
    <w:name w:val="9FF6BA6CC70A47CD918911EE8EFBABE4"/>
    <w:rsid w:val="00251275"/>
  </w:style>
  <w:style w:type="paragraph" w:customStyle="1" w:styleId="9A378C59A06B4AC38FD62451A141BBCE">
    <w:name w:val="9A378C59A06B4AC38FD62451A141BBCE"/>
    <w:rsid w:val="00251275"/>
  </w:style>
  <w:style w:type="paragraph" w:customStyle="1" w:styleId="4EED80AF4EFB45129B7535E1A4C1C6CD">
    <w:name w:val="4EED80AF4EFB45129B7535E1A4C1C6CD"/>
    <w:rsid w:val="00251275"/>
  </w:style>
  <w:style w:type="paragraph" w:customStyle="1" w:styleId="1A7655A2CF7C4E57A5B42E78A227C843">
    <w:name w:val="1A7655A2CF7C4E57A5B42E78A227C843"/>
    <w:rsid w:val="00251275"/>
  </w:style>
  <w:style w:type="paragraph" w:customStyle="1" w:styleId="D9408D06A2C448CBA66441931CA33762">
    <w:name w:val="D9408D06A2C448CBA66441931CA33762"/>
    <w:rsid w:val="00251275"/>
  </w:style>
  <w:style w:type="paragraph" w:customStyle="1" w:styleId="455C5CF3AE8344A7913581BB18023BAF">
    <w:name w:val="455C5CF3AE8344A7913581BB18023BAF"/>
    <w:rsid w:val="00251275"/>
  </w:style>
  <w:style w:type="paragraph" w:customStyle="1" w:styleId="9D49F51C3B9B4557B67C006B05AFAA1E">
    <w:name w:val="9D49F51C3B9B4557B67C006B05AFAA1E"/>
    <w:rsid w:val="00251275"/>
  </w:style>
  <w:style w:type="paragraph" w:customStyle="1" w:styleId="A07E3B4EAFB143C39EC48202BE8EA82F">
    <w:name w:val="A07E3B4EAFB143C39EC48202BE8EA82F"/>
    <w:rsid w:val="00251275"/>
  </w:style>
  <w:style w:type="paragraph" w:customStyle="1" w:styleId="0BF066AA72F34341BC08266383079163">
    <w:name w:val="0BF066AA72F34341BC08266383079163"/>
    <w:rsid w:val="00251275"/>
  </w:style>
  <w:style w:type="paragraph" w:customStyle="1" w:styleId="A849A4DBB4F64E88B4B201FE9DEC2D16">
    <w:name w:val="A849A4DBB4F64E88B4B201FE9DEC2D16"/>
    <w:rsid w:val="00251275"/>
  </w:style>
  <w:style w:type="paragraph" w:customStyle="1" w:styleId="5275D72C0432484A82B0EA71AD568C80">
    <w:name w:val="5275D72C0432484A82B0EA71AD568C80"/>
    <w:rsid w:val="00251275"/>
  </w:style>
  <w:style w:type="paragraph" w:customStyle="1" w:styleId="65AEA4E836534938AC39B9A48A7FA532">
    <w:name w:val="65AEA4E836534938AC39B9A48A7FA532"/>
    <w:rsid w:val="00251275"/>
  </w:style>
  <w:style w:type="paragraph" w:customStyle="1" w:styleId="1D06173685E441CA8B6096EA8FF85E2B">
    <w:name w:val="1D06173685E441CA8B6096EA8FF85E2B"/>
    <w:rsid w:val="00251275"/>
  </w:style>
  <w:style w:type="paragraph" w:customStyle="1" w:styleId="886654747EBB4B32BE10186C9BACF468">
    <w:name w:val="886654747EBB4B32BE10186C9BACF468"/>
    <w:rsid w:val="00251275"/>
  </w:style>
  <w:style w:type="paragraph" w:customStyle="1" w:styleId="7C01EE90E2BF490F82BFB2D0FCD8F078">
    <w:name w:val="7C01EE90E2BF490F82BFB2D0FCD8F078"/>
    <w:rsid w:val="00051E93"/>
  </w:style>
  <w:style w:type="paragraph" w:customStyle="1" w:styleId="B673D3CDCB5A48A0A83EE54F3B50FA79">
    <w:name w:val="B673D3CDCB5A48A0A83EE54F3B50FA79"/>
    <w:rsid w:val="00A40A27"/>
  </w:style>
  <w:style w:type="paragraph" w:customStyle="1" w:styleId="1DDEA643F34C4D6DB3EA27C8C21782A3">
    <w:name w:val="1DDEA643F34C4D6DB3EA27C8C21782A3"/>
    <w:rsid w:val="00391913"/>
  </w:style>
  <w:style w:type="paragraph" w:customStyle="1" w:styleId="9FF6BA6CC70A47CD918911EE8EFBABE41">
    <w:name w:val="9FF6BA6CC70A47CD918911EE8EFBABE41"/>
    <w:rsid w:val="00391913"/>
    <w:rPr>
      <w:rFonts w:eastAsiaTheme="minorHAnsi"/>
      <w:lang w:eastAsia="en-US"/>
    </w:rPr>
  </w:style>
  <w:style w:type="paragraph" w:customStyle="1" w:styleId="1DDEA643F34C4D6DB3EA27C8C21782A31">
    <w:name w:val="1DDEA643F34C4D6DB3EA27C8C21782A31"/>
    <w:rsid w:val="00391913"/>
    <w:rPr>
      <w:rFonts w:eastAsiaTheme="minorHAnsi"/>
      <w:lang w:eastAsia="en-US"/>
    </w:rPr>
  </w:style>
  <w:style w:type="paragraph" w:customStyle="1" w:styleId="4EED80AF4EFB45129B7535E1A4C1C6CD1">
    <w:name w:val="4EED80AF4EFB45129B7535E1A4C1C6CD1"/>
    <w:rsid w:val="00391913"/>
    <w:rPr>
      <w:rFonts w:eastAsiaTheme="minorHAnsi"/>
      <w:lang w:eastAsia="en-US"/>
    </w:rPr>
  </w:style>
  <w:style w:type="paragraph" w:customStyle="1" w:styleId="1A7655A2CF7C4E57A5B42E78A227C8431">
    <w:name w:val="1A7655A2CF7C4E57A5B42E78A227C8431"/>
    <w:rsid w:val="00391913"/>
    <w:rPr>
      <w:rFonts w:eastAsiaTheme="minorHAnsi"/>
      <w:lang w:eastAsia="en-US"/>
    </w:rPr>
  </w:style>
  <w:style w:type="paragraph" w:customStyle="1" w:styleId="D9408D06A2C448CBA66441931CA337621">
    <w:name w:val="D9408D06A2C448CBA66441931CA337621"/>
    <w:rsid w:val="00391913"/>
    <w:rPr>
      <w:rFonts w:eastAsiaTheme="minorHAnsi"/>
      <w:lang w:eastAsia="en-US"/>
    </w:rPr>
  </w:style>
  <w:style w:type="paragraph" w:customStyle="1" w:styleId="455C5CF3AE8344A7913581BB18023BAF1">
    <w:name w:val="455C5CF3AE8344A7913581BB18023BAF1"/>
    <w:rsid w:val="00391913"/>
    <w:rPr>
      <w:rFonts w:eastAsiaTheme="minorHAnsi"/>
      <w:lang w:eastAsia="en-US"/>
    </w:rPr>
  </w:style>
  <w:style w:type="paragraph" w:customStyle="1" w:styleId="9D49F51C3B9B4557B67C006B05AFAA1E1">
    <w:name w:val="9D49F51C3B9B4557B67C006B05AFAA1E1"/>
    <w:rsid w:val="00391913"/>
    <w:rPr>
      <w:rFonts w:eastAsiaTheme="minorHAnsi"/>
      <w:lang w:eastAsia="en-US"/>
    </w:rPr>
  </w:style>
  <w:style w:type="paragraph" w:customStyle="1" w:styleId="A07E3B4EAFB143C39EC48202BE8EA82F1">
    <w:name w:val="A07E3B4EAFB143C39EC48202BE8EA82F1"/>
    <w:rsid w:val="00391913"/>
    <w:rPr>
      <w:rFonts w:eastAsiaTheme="minorHAnsi"/>
      <w:lang w:eastAsia="en-US"/>
    </w:rPr>
  </w:style>
  <w:style w:type="paragraph" w:customStyle="1" w:styleId="0BF066AA72F34341BC082663830791631">
    <w:name w:val="0BF066AA72F34341BC082663830791631"/>
    <w:rsid w:val="00391913"/>
    <w:rPr>
      <w:rFonts w:eastAsiaTheme="minorHAnsi"/>
      <w:lang w:eastAsia="en-US"/>
    </w:rPr>
  </w:style>
  <w:style w:type="paragraph" w:customStyle="1" w:styleId="A849A4DBB4F64E88B4B201FE9DEC2D161">
    <w:name w:val="A849A4DBB4F64E88B4B201FE9DEC2D161"/>
    <w:rsid w:val="00391913"/>
    <w:rPr>
      <w:rFonts w:eastAsiaTheme="minorHAnsi"/>
      <w:lang w:eastAsia="en-US"/>
    </w:rPr>
  </w:style>
  <w:style w:type="paragraph" w:customStyle="1" w:styleId="5275D72C0432484A82B0EA71AD568C801">
    <w:name w:val="5275D72C0432484A82B0EA71AD568C801"/>
    <w:rsid w:val="00391913"/>
    <w:rPr>
      <w:rFonts w:eastAsiaTheme="minorHAnsi"/>
      <w:lang w:eastAsia="en-US"/>
    </w:rPr>
  </w:style>
  <w:style w:type="paragraph" w:customStyle="1" w:styleId="65AEA4E836534938AC39B9A48A7FA5321">
    <w:name w:val="65AEA4E836534938AC39B9A48A7FA5321"/>
    <w:rsid w:val="00391913"/>
    <w:rPr>
      <w:rFonts w:eastAsiaTheme="minorHAnsi"/>
      <w:lang w:eastAsia="en-US"/>
    </w:rPr>
  </w:style>
  <w:style w:type="paragraph" w:customStyle="1" w:styleId="1D06173685E441CA8B6096EA8FF85E2B1">
    <w:name w:val="1D06173685E441CA8B6096EA8FF85E2B1"/>
    <w:rsid w:val="00391913"/>
    <w:rPr>
      <w:rFonts w:eastAsiaTheme="minorHAnsi"/>
      <w:lang w:eastAsia="en-US"/>
    </w:rPr>
  </w:style>
  <w:style w:type="paragraph" w:customStyle="1" w:styleId="886654747EBB4B32BE10186C9BACF4681">
    <w:name w:val="886654747EBB4B32BE10186C9BACF4681"/>
    <w:rsid w:val="00391913"/>
    <w:rPr>
      <w:rFonts w:eastAsiaTheme="minorHAnsi"/>
      <w:lang w:eastAsia="en-US"/>
    </w:rPr>
  </w:style>
  <w:style w:type="paragraph" w:customStyle="1" w:styleId="DEB2AE503FED4B4AA1F327BDD4FCCC1E">
    <w:name w:val="DEB2AE503FED4B4AA1F327BDD4FCCC1E"/>
    <w:rsid w:val="00391913"/>
    <w:rPr>
      <w:rFonts w:eastAsiaTheme="minorHAnsi"/>
      <w:lang w:eastAsia="en-US"/>
    </w:rPr>
  </w:style>
  <w:style w:type="paragraph" w:customStyle="1" w:styleId="9CD7DA5AA6CB44A380D96ED6FD5CCF6E">
    <w:name w:val="9CD7DA5AA6CB44A380D96ED6FD5CCF6E"/>
    <w:rsid w:val="00391913"/>
    <w:rPr>
      <w:rFonts w:eastAsiaTheme="minorHAnsi"/>
      <w:lang w:eastAsia="en-US"/>
    </w:rPr>
  </w:style>
  <w:style w:type="paragraph" w:customStyle="1" w:styleId="CE1F48FF623B4F9F9D3C556C82D5F873">
    <w:name w:val="CE1F48FF623B4F9F9D3C556C82D5F873"/>
    <w:rsid w:val="00391913"/>
    <w:rPr>
      <w:rFonts w:eastAsiaTheme="minorHAnsi"/>
      <w:lang w:eastAsia="en-US"/>
    </w:rPr>
  </w:style>
  <w:style w:type="paragraph" w:customStyle="1" w:styleId="6BCE6D5BA834454BAC16ABAA559E2AFA">
    <w:name w:val="6BCE6D5BA834454BAC16ABAA559E2AFA"/>
    <w:rsid w:val="00391913"/>
    <w:rPr>
      <w:rFonts w:eastAsiaTheme="minorHAnsi"/>
      <w:lang w:eastAsia="en-US"/>
    </w:rPr>
  </w:style>
  <w:style w:type="paragraph" w:customStyle="1" w:styleId="3D489B08DECE4199AFB7D5422678E6D5">
    <w:name w:val="3D489B08DECE4199AFB7D5422678E6D5"/>
    <w:rsid w:val="00391913"/>
    <w:rPr>
      <w:rFonts w:eastAsiaTheme="minorHAnsi"/>
      <w:lang w:eastAsia="en-US"/>
    </w:rPr>
  </w:style>
  <w:style w:type="paragraph" w:customStyle="1" w:styleId="BD4C8A8633F444AE9E0D0123BE327D59">
    <w:name w:val="BD4C8A8633F444AE9E0D0123BE327D59"/>
    <w:rsid w:val="00391913"/>
    <w:rPr>
      <w:rFonts w:eastAsiaTheme="minorHAnsi"/>
      <w:lang w:eastAsia="en-US"/>
    </w:rPr>
  </w:style>
  <w:style w:type="paragraph" w:customStyle="1" w:styleId="E16F7C6A61E64E499CFF3A2336AA5E58">
    <w:name w:val="E16F7C6A61E64E499CFF3A2336AA5E58"/>
    <w:rsid w:val="00391913"/>
    <w:rPr>
      <w:rFonts w:eastAsiaTheme="minorHAnsi"/>
      <w:lang w:eastAsia="en-US"/>
    </w:rPr>
  </w:style>
  <w:style w:type="paragraph" w:customStyle="1" w:styleId="2EB5194C01B8418EAF6EE06742E3AA79">
    <w:name w:val="2EB5194C01B8418EAF6EE06742E3AA79"/>
    <w:rsid w:val="00391913"/>
    <w:rPr>
      <w:rFonts w:eastAsiaTheme="minorHAnsi"/>
      <w:lang w:eastAsia="en-US"/>
    </w:rPr>
  </w:style>
  <w:style w:type="paragraph" w:customStyle="1" w:styleId="1F71F2D74D7C438DBC6F55CDAB58F127">
    <w:name w:val="1F71F2D74D7C438DBC6F55CDAB58F127"/>
    <w:rsid w:val="00391913"/>
    <w:rPr>
      <w:rFonts w:eastAsiaTheme="minorHAnsi"/>
      <w:lang w:eastAsia="en-US"/>
    </w:rPr>
  </w:style>
  <w:style w:type="paragraph" w:customStyle="1" w:styleId="88207FC5A8764981BD34EE8D1A6DC748">
    <w:name w:val="88207FC5A8764981BD34EE8D1A6DC748"/>
    <w:rsid w:val="00391913"/>
    <w:rPr>
      <w:rFonts w:eastAsiaTheme="minorHAnsi"/>
      <w:lang w:eastAsia="en-US"/>
    </w:rPr>
  </w:style>
  <w:style w:type="paragraph" w:customStyle="1" w:styleId="9BF30749D3CB4928A65BE5306FA47DEF">
    <w:name w:val="9BF30749D3CB4928A65BE5306FA47DEF"/>
    <w:rsid w:val="00391913"/>
    <w:rPr>
      <w:rFonts w:eastAsiaTheme="minorHAnsi"/>
      <w:lang w:eastAsia="en-US"/>
    </w:rPr>
  </w:style>
  <w:style w:type="paragraph" w:customStyle="1" w:styleId="BEDE40B91CC94E4D9FED21EEA7948ECA">
    <w:name w:val="BEDE40B91CC94E4D9FED21EEA7948ECA"/>
    <w:rsid w:val="00391913"/>
    <w:rPr>
      <w:rFonts w:eastAsiaTheme="minorHAnsi"/>
      <w:lang w:eastAsia="en-US"/>
    </w:rPr>
  </w:style>
  <w:style w:type="paragraph" w:customStyle="1" w:styleId="6F3DB33E5CF741159F4B092BC91F3C82">
    <w:name w:val="6F3DB33E5CF741159F4B092BC91F3C82"/>
    <w:rsid w:val="00391913"/>
    <w:rPr>
      <w:rFonts w:eastAsiaTheme="minorHAnsi"/>
      <w:lang w:eastAsia="en-US"/>
    </w:rPr>
  </w:style>
  <w:style w:type="paragraph" w:customStyle="1" w:styleId="46A166019B024EBB83ACE76D43BD588E1">
    <w:name w:val="46A166019B024EBB83ACE76D43BD588E1"/>
    <w:rsid w:val="00391913"/>
    <w:rPr>
      <w:rFonts w:eastAsiaTheme="minorHAnsi"/>
      <w:lang w:eastAsia="en-US"/>
    </w:rPr>
  </w:style>
  <w:style w:type="paragraph" w:customStyle="1" w:styleId="5407081644C3498C9043AD18D1591D4A">
    <w:name w:val="5407081644C3498C9043AD18D1591D4A"/>
    <w:rsid w:val="00391913"/>
  </w:style>
  <w:style w:type="paragraph" w:customStyle="1" w:styleId="5407081644C3498C9043AD18D1591D4A1">
    <w:name w:val="5407081644C3498C9043AD18D1591D4A1"/>
    <w:rsid w:val="00391913"/>
    <w:rPr>
      <w:rFonts w:eastAsiaTheme="minorHAnsi"/>
      <w:lang w:eastAsia="en-US"/>
    </w:rPr>
  </w:style>
  <w:style w:type="paragraph" w:customStyle="1" w:styleId="9FF6BA6CC70A47CD918911EE8EFBABE42">
    <w:name w:val="9FF6BA6CC70A47CD918911EE8EFBABE42"/>
    <w:rsid w:val="00391913"/>
    <w:rPr>
      <w:rFonts w:eastAsiaTheme="minorHAnsi"/>
      <w:lang w:eastAsia="en-US"/>
    </w:rPr>
  </w:style>
  <w:style w:type="paragraph" w:customStyle="1" w:styleId="1DDEA643F34C4D6DB3EA27C8C21782A32">
    <w:name w:val="1DDEA643F34C4D6DB3EA27C8C21782A32"/>
    <w:rsid w:val="00391913"/>
    <w:rPr>
      <w:rFonts w:eastAsiaTheme="minorHAnsi"/>
      <w:lang w:eastAsia="en-US"/>
    </w:rPr>
  </w:style>
  <w:style w:type="paragraph" w:customStyle="1" w:styleId="4EED80AF4EFB45129B7535E1A4C1C6CD2">
    <w:name w:val="4EED80AF4EFB45129B7535E1A4C1C6CD2"/>
    <w:rsid w:val="00391913"/>
    <w:rPr>
      <w:rFonts w:eastAsiaTheme="minorHAnsi"/>
      <w:lang w:eastAsia="en-US"/>
    </w:rPr>
  </w:style>
  <w:style w:type="paragraph" w:customStyle="1" w:styleId="1A7655A2CF7C4E57A5B42E78A227C8432">
    <w:name w:val="1A7655A2CF7C4E57A5B42E78A227C8432"/>
    <w:rsid w:val="00391913"/>
    <w:rPr>
      <w:rFonts w:eastAsiaTheme="minorHAnsi"/>
      <w:lang w:eastAsia="en-US"/>
    </w:rPr>
  </w:style>
  <w:style w:type="paragraph" w:customStyle="1" w:styleId="D9408D06A2C448CBA66441931CA337622">
    <w:name w:val="D9408D06A2C448CBA66441931CA337622"/>
    <w:rsid w:val="00391913"/>
    <w:rPr>
      <w:rFonts w:eastAsiaTheme="minorHAnsi"/>
      <w:lang w:eastAsia="en-US"/>
    </w:rPr>
  </w:style>
  <w:style w:type="paragraph" w:customStyle="1" w:styleId="455C5CF3AE8344A7913581BB18023BAF2">
    <w:name w:val="455C5CF3AE8344A7913581BB18023BAF2"/>
    <w:rsid w:val="00391913"/>
    <w:rPr>
      <w:rFonts w:eastAsiaTheme="minorHAnsi"/>
      <w:lang w:eastAsia="en-US"/>
    </w:rPr>
  </w:style>
  <w:style w:type="paragraph" w:customStyle="1" w:styleId="9D49F51C3B9B4557B67C006B05AFAA1E2">
    <w:name w:val="9D49F51C3B9B4557B67C006B05AFAA1E2"/>
    <w:rsid w:val="00391913"/>
    <w:rPr>
      <w:rFonts w:eastAsiaTheme="minorHAnsi"/>
      <w:lang w:eastAsia="en-US"/>
    </w:rPr>
  </w:style>
  <w:style w:type="paragraph" w:customStyle="1" w:styleId="A07E3B4EAFB143C39EC48202BE8EA82F2">
    <w:name w:val="A07E3B4EAFB143C39EC48202BE8EA82F2"/>
    <w:rsid w:val="00391913"/>
    <w:rPr>
      <w:rFonts w:eastAsiaTheme="minorHAnsi"/>
      <w:lang w:eastAsia="en-US"/>
    </w:rPr>
  </w:style>
  <w:style w:type="paragraph" w:customStyle="1" w:styleId="0BF066AA72F34341BC082663830791632">
    <w:name w:val="0BF066AA72F34341BC082663830791632"/>
    <w:rsid w:val="00391913"/>
    <w:rPr>
      <w:rFonts w:eastAsiaTheme="minorHAnsi"/>
      <w:lang w:eastAsia="en-US"/>
    </w:rPr>
  </w:style>
  <w:style w:type="paragraph" w:customStyle="1" w:styleId="A849A4DBB4F64E88B4B201FE9DEC2D162">
    <w:name w:val="A849A4DBB4F64E88B4B201FE9DEC2D162"/>
    <w:rsid w:val="00391913"/>
    <w:rPr>
      <w:rFonts w:eastAsiaTheme="minorHAnsi"/>
      <w:lang w:eastAsia="en-US"/>
    </w:rPr>
  </w:style>
  <w:style w:type="paragraph" w:customStyle="1" w:styleId="5275D72C0432484A82B0EA71AD568C802">
    <w:name w:val="5275D72C0432484A82B0EA71AD568C802"/>
    <w:rsid w:val="00391913"/>
    <w:rPr>
      <w:rFonts w:eastAsiaTheme="minorHAnsi"/>
      <w:lang w:eastAsia="en-US"/>
    </w:rPr>
  </w:style>
  <w:style w:type="paragraph" w:customStyle="1" w:styleId="65AEA4E836534938AC39B9A48A7FA5322">
    <w:name w:val="65AEA4E836534938AC39B9A48A7FA5322"/>
    <w:rsid w:val="00391913"/>
    <w:rPr>
      <w:rFonts w:eastAsiaTheme="minorHAnsi"/>
      <w:lang w:eastAsia="en-US"/>
    </w:rPr>
  </w:style>
  <w:style w:type="paragraph" w:customStyle="1" w:styleId="1D06173685E441CA8B6096EA8FF85E2B2">
    <w:name w:val="1D06173685E441CA8B6096EA8FF85E2B2"/>
    <w:rsid w:val="00391913"/>
    <w:rPr>
      <w:rFonts w:eastAsiaTheme="minorHAnsi"/>
      <w:lang w:eastAsia="en-US"/>
    </w:rPr>
  </w:style>
  <w:style w:type="paragraph" w:customStyle="1" w:styleId="886654747EBB4B32BE10186C9BACF4682">
    <w:name w:val="886654747EBB4B32BE10186C9BACF4682"/>
    <w:rsid w:val="00391913"/>
    <w:rPr>
      <w:rFonts w:eastAsiaTheme="minorHAnsi"/>
      <w:lang w:eastAsia="en-US"/>
    </w:rPr>
  </w:style>
  <w:style w:type="paragraph" w:customStyle="1" w:styleId="DEB2AE503FED4B4AA1F327BDD4FCCC1E1">
    <w:name w:val="DEB2AE503FED4B4AA1F327BDD4FCCC1E1"/>
    <w:rsid w:val="00391913"/>
    <w:rPr>
      <w:rFonts w:eastAsiaTheme="minorHAnsi"/>
      <w:lang w:eastAsia="en-US"/>
    </w:rPr>
  </w:style>
  <w:style w:type="paragraph" w:customStyle="1" w:styleId="9CD7DA5AA6CB44A380D96ED6FD5CCF6E1">
    <w:name w:val="9CD7DA5AA6CB44A380D96ED6FD5CCF6E1"/>
    <w:rsid w:val="00391913"/>
    <w:rPr>
      <w:rFonts w:eastAsiaTheme="minorHAnsi"/>
      <w:lang w:eastAsia="en-US"/>
    </w:rPr>
  </w:style>
  <w:style w:type="paragraph" w:customStyle="1" w:styleId="CE1F48FF623B4F9F9D3C556C82D5F8731">
    <w:name w:val="CE1F48FF623B4F9F9D3C556C82D5F8731"/>
    <w:rsid w:val="00391913"/>
    <w:rPr>
      <w:rFonts w:eastAsiaTheme="minorHAnsi"/>
      <w:lang w:eastAsia="en-US"/>
    </w:rPr>
  </w:style>
  <w:style w:type="paragraph" w:customStyle="1" w:styleId="6BCE6D5BA834454BAC16ABAA559E2AFA1">
    <w:name w:val="6BCE6D5BA834454BAC16ABAA559E2AFA1"/>
    <w:rsid w:val="00391913"/>
    <w:rPr>
      <w:rFonts w:eastAsiaTheme="minorHAnsi"/>
      <w:lang w:eastAsia="en-US"/>
    </w:rPr>
  </w:style>
  <w:style w:type="paragraph" w:customStyle="1" w:styleId="3D489B08DECE4199AFB7D5422678E6D51">
    <w:name w:val="3D489B08DECE4199AFB7D5422678E6D51"/>
    <w:rsid w:val="00391913"/>
    <w:rPr>
      <w:rFonts w:eastAsiaTheme="minorHAnsi"/>
      <w:lang w:eastAsia="en-US"/>
    </w:rPr>
  </w:style>
  <w:style w:type="paragraph" w:customStyle="1" w:styleId="BD4C8A8633F444AE9E0D0123BE327D591">
    <w:name w:val="BD4C8A8633F444AE9E0D0123BE327D591"/>
    <w:rsid w:val="00391913"/>
    <w:rPr>
      <w:rFonts w:eastAsiaTheme="minorHAnsi"/>
      <w:lang w:eastAsia="en-US"/>
    </w:rPr>
  </w:style>
  <w:style w:type="paragraph" w:customStyle="1" w:styleId="E16F7C6A61E64E499CFF3A2336AA5E581">
    <w:name w:val="E16F7C6A61E64E499CFF3A2336AA5E581"/>
    <w:rsid w:val="00391913"/>
    <w:rPr>
      <w:rFonts w:eastAsiaTheme="minorHAnsi"/>
      <w:lang w:eastAsia="en-US"/>
    </w:rPr>
  </w:style>
  <w:style w:type="paragraph" w:customStyle="1" w:styleId="2EB5194C01B8418EAF6EE06742E3AA791">
    <w:name w:val="2EB5194C01B8418EAF6EE06742E3AA791"/>
    <w:rsid w:val="00391913"/>
    <w:rPr>
      <w:rFonts w:eastAsiaTheme="minorHAnsi"/>
      <w:lang w:eastAsia="en-US"/>
    </w:rPr>
  </w:style>
  <w:style w:type="paragraph" w:customStyle="1" w:styleId="1F71F2D74D7C438DBC6F55CDAB58F1271">
    <w:name w:val="1F71F2D74D7C438DBC6F55CDAB58F1271"/>
    <w:rsid w:val="00391913"/>
    <w:rPr>
      <w:rFonts w:eastAsiaTheme="minorHAnsi"/>
      <w:lang w:eastAsia="en-US"/>
    </w:rPr>
  </w:style>
  <w:style w:type="paragraph" w:customStyle="1" w:styleId="88207FC5A8764981BD34EE8D1A6DC7481">
    <w:name w:val="88207FC5A8764981BD34EE8D1A6DC7481"/>
    <w:rsid w:val="00391913"/>
    <w:rPr>
      <w:rFonts w:eastAsiaTheme="minorHAnsi"/>
      <w:lang w:eastAsia="en-US"/>
    </w:rPr>
  </w:style>
  <w:style w:type="paragraph" w:customStyle="1" w:styleId="9BF30749D3CB4928A65BE5306FA47DEF1">
    <w:name w:val="9BF30749D3CB4928A65BE5306FA47DEF1"/>
    <w:rsid w:val="00391913"/>
    <w:rPr>
      <w:rFonts w:eastAsiaTheme="minorHAnsi"/>
      <w:lang w:eastAsia="en-US"/>
    </w:rPr>
  </w:style>
  <w:style w:type="paragraph" w:customStyle="1" w:styleId="BEDE40B91CC94E4D9FED21EEA7948ECA1">
    <w:name w:val="BEDE40B91CC94E4D9FED21EEA7948ECA1"/>
    <w:rsid w:val="00391913"/>
    <w:rPr>
      <w:rFonts w:eastAsiaTheme="minorHAnsi"/>
      <w:lang w:eastAsia="en-US"/>
    </w:rPr>
  </w:style>
  <w:style w:type="paragraph" w:customStyle="1" w:styleId="6F3DB33E5CF741159F4B092BC91F3C821">
    <w:name w:val="6F3DB33E5CF741159F4B092BC91F3C821"/>
    <w:rsid w:val="00391913"/>
    <w:rPr>
      <w:rFonts w:eastAsiaTheme="minorHAnsi"/>
      <w:lang w:eastAsia="en-US"/>
    </w:rPr>
  </w:style>
  <w:style w:type="paragraph" w:customStyle="1" w:styleId="46A166019B024EBB83ACE76D43BD588E2">
    <w:name w:val="46A166019B024EBB83ACE76D43BD588E2"/>
    <w:rsid w:val="00391913"/>
    <w:rPr>
      <w:rFonts w:eastAsiaTheme="minorHAnsi"/>
      <w:lang w:eastAsia="en-US"/>
    </w:rPr>
  </w:style>
  <w:style w:type="paragraph" w:customStyle="1" w:styleId="FDAC5D5E839A469FB0D1BCCC45C7CBB0">
    <w:name w:val="FDAC5D5E839A469FB0D1BCCC45C7CBB0"/>
    <w:rsid w:val="00391913"/>
  </w:style>
  <w:style w:type="paragraph" w:customStyle="1" w:styleId="DF55BE2C182840228BBEF8C60C1EAFF9">
    <w:name w:val="DF55BE2C182840228BBEF8C60C1EAFF9"/>
    <w:rsid w:val="00391913"/>
  </w:style>
  <w:style w:type="paragraph" w:customStyle="1" w:styleId="7DC25B9DA9F748BC9FA4B9F3B1C26CD3">
    <w:name w:val="7DC25B9DA9F748BC9FA4B9F3B1C26CD3"/>
    <w:rsid w:val="00391913"/>
  </w:style>
  <w:style w:type="paragraph" w:customStyle="1" w:styleId="B18FD171D05740C6B1CFBD3C6E6092E3">
    <w:name w:val="B18FD171D05740C6B1CFBD3C6E6092E3"/>
    <w:rsid w:val="00391913"/>
  </w:style>
  <w:style w:type="paragraph" w:customStyle="1" w:styleId="EF6B0C70288A412D8C7602B137829FA7">
    <w:name w:val="EF6B0C70288A412D8C7602B137829FA7"/>
    <w:rsid w:val="00391913"/>
  </w:style>
  <w:style w:type="paragraph" w:customStyle="1" w:styleId="5407081644C3498C9043AD18D1591D4A2">
    <w:name w:val="5407081644C3498C9043AD18D1591D4A2"/>
    <w:rsid w:val="00391913"/>
    <w:rPr>
      <w:rFonts w:eastAsiaTheme="minorHAnsi"/>
      <w:lang w:eastAsia="en-US"/>
    </w:rPr>
  </w:style>
  <w:style w:type="paragraph" w:customStyle="1" w:styleId="9FF6BA6CC70A47CD918911EE8EFBABE43">
    <w:name w:val="9FF6BA6CC70A47CD918911EE8EFBABE43"/>
    <w:rsid w:val="00391913"/>
    <w:rPr>
      <w:rFonts w:eastAsiaTheme="minorHAnsi"/>
      <w:lang w:eastAsia="en-US"/>
    </w:rPr>
  </w:style>
  <w:style w:type="paragraph" w:customStyle="1" w:styleId="1DDEA643F34C4D6DB3EA27C8C21782A33">
    <w:name w:val="1DDEA643F34C4D6DB3EA27C8C21782A33"/>
    <w:rsid w:val="00391913"/>
    <w:rPr>
      <w:rFonts w:eastAsiaTheme="minorHAnsi"/>
      <w:lang w:eastAsia="en-US"/>
    </w:rPr>
  </w:style>
  <w:style w:type="paragraph" w:customStyle="1" w:styleId="4EED80AF4EFB45129B7535E1A4C1C6CD3">
    <w:name w:val="4EED80AF4EFB45129B7535E1A4C1C6CD3"/>
    <w:rsid w:val="00391913"/>
    <w:rPr>
      <w:rFonts w:eastAsiaTheme="minorHAnsi"/>
      <w:lang w:eastAsia="en-US"/>
    </w:rPr>
  </w:style>
  <w:style w:type="paragraph" w:customStyle="1" w:styleId="1A7655A2CF7C4E57A5B42E78A227C8433">
    <w:name w:val="1A7655A2CF7C4E57A5B42E78A227C8433"/>
    <w:rsid w:val="00391913"/>
    <w:rPr>
      <w:rFonts w:eastAsiaTheme="minorHAnsi"/>
      <w:lang w:eastAsia="en-US"/>
    </w:rPr>
  </w:style>
  <w:style w:type="paragraph" w:customStyle="1" w:styleId="D9408D06A2C448CBA66441931CA337623">
    <w:name w:val="D9408D06A2C448CBA66441931CA337623"/>
    <w:rsid w:val="00391913"/>
    <w:rPr>
      <w:rFonts w:eastAsiaTheme="minorHAnsi"/>
      <w:lang w:eastAsia="en-US"/>
    </w:rPr>
  </w:style>
  <w:style w:type="paragraph" w:customStyle="1" w:styleId="455C5CF3AE8344A7913581BB18023BAF3">
    <w:name w:val="455C5CF3AE8344A7913581BB18023BAF3"/>
    <w:rsid w:val="00391913"/>
    <w:rPr>
      <w:rFonts w:eastAsiaTheme="minorHAnsi"/>
      <w:lang w:eastAsia="en-US"/>
    </w:rPr>
  </w:style>
  <w:style w:type="paragraph" w:customStyle="1" w:styleId="9D49F51C3B9B4557B67C006B05AFAA1E3">
    <w:name w:val="9D49F51C3B9B4557B67C006B05AFAA1E3"/>
    <w:rsid w:val="00391913"/>
    <w:rPr>
      <w:rFonts w:eastAsiaTheme="minorHAnsi"/>
      <w:lang w:eastAsia="en-US"/>
    </w:rPr>
  </w:style>
  <w:style w:type="paragraph" w:customStyle="1" w:styleId="A07E3B4EAFB143C39EC48202BE8EA82F3">
    <w:name w:val="A07E3B4EAFB143C39EC48202BE8EA82F3"/>
    <w:rsid w:val="00391913"/>
    <w:rPr>
      <w:rFonts w:eastAsiaTheme="minorHAnsi"/>
      <w:lang w:eastAsia="en-US"/>
    </w:rPr>
  </w:style>
  <w:style w:type="paragraph" w:customStyle="1" w:styleId="0BF066AA72F34341BC082663830791633">
    <w:name w:val="0BF066AA72F34341BC082663830791633"/>
    <w:rsid w:val="00391913"/>
    <w:rPr>
      <w:rFonts w:eastAsiaTheme="minorHAnsi"/>
      <w:lang w:eastAsia="en-US"/>
    </w:rPr>
  </w:style>
  <w:style w:type="paragraph" w:customStyle="1" w:styleId="A849A4DBB4F64E88B4B201FE9DEC2D163">
    <w:name w:val="A849A4DBB4F64E88B4B201FE9DEC2D163"/>
    <w:rsid w:val="00391913"/>
    <w:rPr>
      <w:rFonts w:eastAsiaTheme="minorHAnsi"/>
      <w:lang w:eastAsia="en-US"/>
    </w:rPr>
  </w:style>
  <w:style w:type="paragraph" w:customStyle="1" w:styleId="5275D72C0432484A82B0EA71AD568C803">
    <w:name w:val="5275D72C0432484A82B0EA71AD568C803"/>
    <w:rsid w:val="00391913"/>
    <w:rPr>
      <w:rFonts w:eastAsiaTheme="minorHAnsi"/>
      <w:lang w:eastAsia="en-US"/>
    </w:rPr>
  </w:style>
  <w:style w:type="paragraph" w:customStyle="1" w:styleId="65AEA4E836534938AC39B9A48A7FA5323">
    <w:name w:val="65AEA4E836534938AC39B9A48A7FA5323"/>
    <w:rsid w:val="00391913"/>
    <w:rPr>
      <w:rFonts w:eastAsiaTheme="minorHAnsi"/>
      <w:lang w:eastAsia="en-US"/>
    </w:rPr>
  </w:style>
  <w:style w:type="paragraph" w:customStyle="1" w:styleId="1D06173685E441CA8B6096EA8FF85E2B3">
    <w:name w:val="1D06173685E441CA8B6096EA8FF85E2B3"/>
    <w:rsid w:val="00391913"/>
    <w:rPr>
      <w:rFonts w:eastAsiaTheme="minorHAnsi"/>
      <w:lang w:eastAsia="en-US"/>
    </w:rPr>
  </w:style>
  <w:style w:type="paragraph" w:customStyle="1" w:styleId="886654747EBB4B32BE10186C9BACF4683">
    <w:name w:val="886654747EBB4B32BE10186C9BACF4683"/>
    <w:rsid w:val="00391913"/>
    <w:rPr>
      <w:rFonts w:eastAsiaTheme="minorHAnsi"/>
      <w:lang w:eastAsia="en-US"/>
    </w:rPr>
  </w:style>
  <w:style w:type="paragraph" w:customStyle="1" w:styleId="DEB2AE503FED4B4AA1F327BDD4FCCC1E3">
    <w:name w:val="DEB2AE503FED4B4AA1F327BDD4FCCC1E3"/>
    <w:rsid w:val="00391913"/>
    <w:rPr>
      <w:rFonts w:eastAsiaTheme="minorHAnsi"/>
      <w:lang w:eastAsia="en-US"/>
    </w:rPr>
  </w:style>
  <w:style w:type="paragraph" w:customStyle="1" w:styleId="9CD7DA5AA6CB44A380D96ED6FD5CCF6E3">
    <w:name w:val="9CD7DA5AA6CB44A380D96ED6FD5CCF6E3"/>
    <w:rsid w:val="00391913"/>
    <w:rPr>
      <w:rFonts w:eastAsiaTheme="minorHAnsi"/>
      <w:lang w:eastAsia="en-US"/>
    </w:rPr>
  </w:style>
  <w:style w:type="paragraph" w:customStyle="1" w:styleId="CE1F48FF623B4F9F9D3C556C82D5F8733">
    <w:name w:val="CE1F48FF623B4F9F9D3C556C82D5F8733"/>
    <w:rsid w:val="00391913"/>
    <w:rPr>
      <w:rFonts w:eastAsiaTheme="minorHAnsi"/>
      <w:lang w:eastAsia="en-US"/>
    </w:rPr>
  </w:style>
  <w:style w:type="paragraph" w:customStyle="1" w:styleId="6BCE6D5BA834454BAC16ABAA559E2AFA3">
    <w:name w:val="6BCE6D5BA834454BAC16ABAA559E2AFA3"/>
    <w:rsid w:val="00391913"/>
    <w:rPr>
      <w:rFonts w:eastAsiaTheme="minorHAnsi"/>
      <w:lang w:eastAsia="en-US"/>
    </w:rPr>
  </w:style>
  <w:style w:type="paragraph" w:customStyle="1" w:styleId="3D489B08DECE4199AFB7D5422678E6D53">
    <w:name w:val="3D489B08DECE4199AFB7D5422678E6D53"/>
    <w:rsid w:val="00391913"/>
    <w:rPr>
      <w:rFonts w:eastAsiaTheme="minorHAnsi"/>
      <w:lang w:eastAsia="en-US"/>
    </w:rPr>
  </w:style>
  <w:style w:type="paragraph" w:customStyle="1" w:styleId="BD4C8A8633F444AE9E0D0123BE327D593">
    <w:name w:val="BD4C8A8633F444AE9E0D0123BE327D593"/>
    <w:rsid w:val="00391913"/>
    <w:rPr>
      <w:rFonts w:eastAsiaTheme="minorHAnsi"/>
      <w:lang w:eastAsia="en-US"/>
    </w:rPr>
  </w:style>
  <w:style w:type="paragraph" w:customStyle="1" w:styleId="E16F7C6A61E64E499CFF3A2336AA5E583">
    <w:name w:val="E16F7C6A61E64E499CFF3A2336AA5E583"/>
    <w:rsid w:val="00391913"/>
    <w:rPr>
      <w:rFonts w:eastAsiaTheme="minorHAnsi"/>
      <w:lang w:eastAsia="en-US"/>
    </w:rPr>
  </w:style>
  <w:style w:type="paragraph" w:customStyle="1" w:styleId="2EB5194C01B8418EAF6EE06742E3AA793">
    <w:name w:val="2EB5194C01B8418EAF6EE06742E3AA793"/>
    <w:rsid w:val="00391913"/>
    <w:rPr>
      <w:rFonts w:eastAsiaTheme="minorHAnsi"/>
      <w:lang w:eastAsia="en-US"/>
    </w:rPr>
  </w:style>
  <w:style w:type="paragraph" w:customStyle="1" w:styleId="1F71F2D74D7C438DBC6F55CDAB58F1273">
    <w:name w:val="1F71F2D74D7C438DBC6F55CDAB58F1273"/>
    <w:rsid w:val="00391913"/>
    <w:rPr>
      <w:rFonts w:eastAsiaTheme="minorHAnsi"/>
      <w:lang w:eastAsia="en-US"/>
    </w:rPr>
  </w:style>
  <w:style w:type="paragraph" w:customStyle="1" w:styleId="88207FC5A8764981BD34EE8D1A6DC7483">
    <w:name w:val="88207FC5A8764981BD34EE8D1A6DC7483"/>
    <w:rsid w:val="00391913"/>
    <w:rPr>
      <w:rFonts w:eastAsiaTheme="minorHAnsi"/>
      <w:lang w:eastAsia="en-US"/>
    </w:rPr>
  </w:style>
  <w:style w:type="paragraph" w:customStyle="1" w:styleId="9BF30749D3CB4928A65BE5306FA47DEF3">
    <w:name w:val="9BF30749D3CB4928A65BE5306FA47DEF3"/>
    <w:rsid w:val="00391913"/>
    <w:rPr>
      <w:rFonts w:eastAsiaTheme="minorHAnsi"/>
      <w:lang w:eastAsia="en-US"/>
    </w:rPr>
  </w:style>
  <w:style w:type="paragraph" w:customStyle="1" w:styleId="BEDE40B91CC94E4D9FED21EEA7948ECA3">
    <w:name w:val="BEDE40B91CC94E4D9FED21EEA7948ECA3"/>
    <w:rsid w:val="00391913"/>
    <w:rPr>
      <w:rFonts w:eastAsiaTheme="minorHAnsi"/>
      <w:lang w:eastAsia="en-US"/>
    </w:rPr>
  </w:style>
  <w:style w:type="paragraph" w:customStyle="1" w:styleId="6F3DB33E5CF741159F4B092BC91F3C823">
    <w:name w:val="6F3DB33E5CF741159F4B092BC91F3C823"/>
    <w:rsid w:val="00391913"/>
    <w:rPr>
      <w:rFonts w:eastAsiaTheme="minorHAnsi"/>
      <w:lang w:eastAsia="en-US"/>
    </w:rPr>
  </w:style>
  <w:style w:type="paragraph" w:customStyle="1" w:styleId="46A166019B024EBB83ACE76D43BD588E3">
    <w:name w:val="46A166019B024EBB83ACE76D43BD588E3"/>
    <w:rsid w:val="00391913"/>
    <w:rPr>
      <w:rFonts w:eastAsiaTheme="minorHAnsi"/>
      <w:lang w:eastAsia="en-US"/>
    </w:rPr>
  </w:style>
  <w:style w:type="paragraph" w:customStyle="1" w:styleId="FDAC5D5E839A469FB0D1BCCC45C7CBB01">
    <w:name w:val="FDAC5D5E839A469FB0D1BCCC45C7CBB01"/>
    <w:rsid w:val="00391913"/>
    <w:rPr>
      <w:rFonts w:eastAsiaTheme="minorHAnsi"/>
      <w:lang w:eastAsia="en-US"/>
    </w:rPr>
  </w:style>
  <w:style w:type="paragraph" w:customStyle="1" w:styleId="DF55BE2C182840228BBEF8C60C1EAFF91">
    <w:name w:val="DF55BE2C182840228BBEF8C60C1EAFF91"/>
    <w:rsid w:val="00391913"/>
    <w:rPr>
      <w:rFonts w:eastAsiaTheme="minorHAnsi"/>
      <w:lang w:eastAsia="en-US"/>
    </w:rPr>
  </w:style>
  <w:style w:type="paragraph" w:customStyle="1" w:styleId="EF6B0C70288A412D8C7602B137829FA71">
    <w:name w:val="EF6B0C70288A412D8C7602B137829FA71"/>
    <w:rsid w:val="003919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D39F-C1DA-4A37-90F3-C1685612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34</cp:revision>
  <cp:lastPrinted>2020-05-21T18:43:00Z</cp:lastPrinted>
  <dcterms:created xsi:type="dcterms:W3CDTF">2022-07-27T10:52:00Z</dcterms:created>
  <dcterms:modified xsi:type="dcterms:W3CDTF">2023-07-25T14:51:00Z</dcterms:modified>
</cp:coreProperties>
</file>