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80301" w14:textId="3F3D805B" w:rsidR="0020762C" w:rsidRDefault="0020762C" w:rsidP="00C933B8">
      <w:pPr>
        <w:rPr>
          <w:rFonts w:cstheme="minorHAnsi"/>
          <w:sz w:val="18"/>
          <w:szCs w:val="18"/>
          <w:lang w:val="en-US"/>
        </w:rPr>
      </w:pPr>
    </w:p>
    <w:p w14:paraId="0CBA4450" w14:textId="77777777" w:rsidR="00823816" w:rsidRPr="0084243B" w:rsidRDefault="00823816" w:rsidP="00823816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</w:p>
    <w:p w14:paraId="3571ED50" w14:textId="62FE2E7C" w:rsidR="00EC4DBE" w:rsidRDefault="007867E6" w:rsidP="00823816">
      <w:pPr>
        <w:pBdr>
          <w:bottom w:val="single" w:sz="6" w:space="1" w:color="auto"/>
        </w:pBdr>
        <w:rPr>
          <w:rFonts w:cstheme="minorHAnsi"/>
          <w:sz w:val="18"/>
          <w:szCs w:val="18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PNEUMATIC</w:t>
      </w:r>
      <w:r w:rsidR="00994A51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CONVEYING</w:t>
      </w:r>
      <w:r w:rsidR="006F0DD7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QUESTIONNAIRE</w:t>
      </w:r>
      <w:r w:rsidR="0082381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 </w:t>
      </w:r>
      <w:r w:rsidR="00823816" w:rsidRPr="00386E38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613ADBB" w14:textId="77777777" w:rsidR="000D1DA8" w:rsidRPr="0001400C" w:rsidRDefault="000D1DA8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19A3A8E8" wp14:editId="36938C32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0BFCA6F1" w14:textId="77777777" w:rsidR="000D1DA8" w:rsidRPr="0001400C" w:rsidRDefault="000D1DA8" w:rsidP="000D1DA8">
      <w:pPr>
        <w:rPr>
          <w:rFonts w:cstheme="minorHAnsi"/>
          <w:sz w:val="18"/>
          <w:szCs w:val="18"/>
          <w:lang w:val="en-US"/>
        </w:rPr>
        <w:sectPr w:rsidR="000D1DA8" w:rsidRPr="0001400C" w:rsidSect="000D1DA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769D3461" w14:textId="75AB20F3" w:rsidR="000D1DA8" w:rsidRPr="003567C6" w:rsidRDefault="000D1DA8" w:rsidP="000D1DA8">
      <w:pPr>
        <w:rPr>
          <w:rFonts w:cstheme="minorHAnsi"/>
          <w:sz w:val="18"/>
          <w:szCs w:val="18"/>
          <w:lang w:val="en-US"/>
        </w:rPr>
        <w:sectPr w:rsidR="000D1DA8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062CC6">
        <w:rPr>
          <w:rFonts w:cstheme="minorHAnsi"/>
          <w:sz w:val="18"/>
          <w:szCs w:val="18"/>
          <w:lang w:val="en-US"/>
        </w:rPr>
        <w:t>Name and Surname:</w:t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BA7F0A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095934898"/>
          <w:placeholder>
            <w:docPart w:val="1F3BE2968C6644349DB8317A9661F054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Company</w:t>
      </w:r>
      <w:r>
        <w:rPr>
          <w:rFonts w:cstheme="minorHAnsi"/>
          <w:sz w:val="18"/>
          <w:szCs w:val="18"/>
          <w:lang w:val="en-US"/>
        </w:rPr>
        <w:t xml:space="preserve"> 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197934972"/>
          <w:placeholder>
            <w:docPart w:val="11355F3BCCFA4A3BBDB1F222FC422954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company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Street: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137261301"/>
          <w:placeholder>
            <w:docPart w:val="04415DE3AEC84F51841FD963186CCBAF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street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  <w:t>City:</w:t>
      </w:r>
      <w:r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062C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83819086"/>
          <w:placeholder>
            <w:docPart w:val="AEB856C132E64A48BB35E2F091A38697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city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062C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Country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301118641"/>
          <w:placeholder>
            <w:docPart w:val="44E86FF2DEA3406E88DA9D0A137CCDD4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country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>Phone number</w:t>
      </w:r>
      <w:r w:rsidRPr="003567C6">
        <w:rPr>
          <w:rFonts w:cstheme="minorHAnsi"/>
          <w:sz w:val="18"/>
          <w:szCs w:val="18"/>
          <w:lang w:val="en-US"/>
        </w:rPr>
        <w:t>:</w:t>
      </w:r>
      <w:r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2140060937"/>
          <w:placeholder>
            <w:docPart w:val="3FCAD0F2A0DD48A28FD9C7A6FCBF6621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phone number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E-mail: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</w:t>
      </w:r>
      <w:r w:rsidRPr="003567C6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22700453"/>
          <w:placeholder>
            <w:docPart w:val="B61B98A0C28C4BE6BCCD216F63E8A2AB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e-mail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3567C6">
        <w:rPr>
          <w:rFonts w:cstheme="minorHAnsi"/>
          <w:sz w:val="18"/>
          <w:szCs w:val="18"/>
          <w:lang w:val="en-US"/>
        </w:rPr>
        <w:br/>
        <w:t>Date:</w:t>
      </w:r>
      <w:r w:rsidRPr="003567C6">
        <w:rPr>
          <w:rFonts w:cstheme="minorHAnsi"/>
          <w:sz w:val="18"/>
          <w:szCs w:val="18"/>
          <w:lang w:val="en-US"/>
        </w:rPr>
        <w:tab/>
        <w:t xml:space="preserve">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971521624"/>
          <w:placeholder>
            <w:docPart w:val="095791A791414417A86C62F6DFA9A5E2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A7F0A">
            <w:rPr>
              <w:rStyle w:val="Tekstzastpczy"/>
              <w:sz w:val="18"/>
              <w:szCs w:val="18"/>
              <w:lang w:val="en-US"/>
            </w:rPr>
            <w:t>the date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4B6F74A" w14:textId="77777777" w:rsidR="000D1DA8" w:rsidRPr="00262EFC" w:rsidRDefault="000D1DA8" w:rsidP="000D1DA8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557631AE" wp14:editId="0C8D662E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ORDER</w:t>
      </w:r>
    </w:p>
    <w:p w14:paraId="7A397865" w14:textId="7CBE260E" w:rsidR="000D1DA8" w:rsidRPr="00262EFC" w:rsidRDefault="000D1DA8" w:rsidP="000D1DA8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 xml:space="preserve">er of items: </w:t>
      </w:r>
      <w:sdt>
        <w:sdtPr>
          <w:rPr>
            <w:rFonts w:cstheme="minorHAnsi"/>
            <w:sz w:val="18"/>
            <w:szCs w:val="18"/>
            <w:lang w:val="en-US"/>
          </w:rPr>
          <w:id w:val="-782955393"/>
          <w:placeholder>
            <w:docPart w:val="578B341FE0B349F7A80F7BA72DFD9396"/>
          </w:placeholder>
          <w:showingPlcHdr/>
        </w:sdtPr>
        <w:sdtEndPr/>
        <w:sdtContent>
          <w:r w:rsidR="00BA7F0A"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BA7F0A">
            <w:rPr>
              <w:rStyle w:val="Tekstzastpczy"/>
              <w:sz w:val="18"/>
              <w:szCs w:val="18"/>
              <w:lang w:val="en-US"/>
            </w:rPr>
            <w:t xml:space="preserve"> the number of items</w:t>
          </w:r>
          <w:r w:rsidR="00BA7F0A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D1CBE85" w14:textId="141317DF" w:rsidR="003C08C9" w:rsidRPr="00C36F0C" w:rsidRDefault="003C08C9" w:rsidP="003C08C9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D44FC1F" wp14:editId="0A89239C">
            <wp:extent cx="237435" cy="174171"/>
            <wp:effectExtent l="0" t="0" r="0" b="0"/>
            <wp:docPr id="5" name="Obraz 5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</w:t>
      </w:r>
      <w:r w:rsidR="00D90ED8">
        <w:rPr>
          <w:rFonts w:cstheme="minorHAnsi"/>
          <w:b/>
          <w:bCs/>
          <w:sz w:val="18"/>
          <w:szCs w:val="18"/>
          <w:lang w:val="en-US"/>
        </w:rPr>
        <w:t>CONVEYING TASK</w:t>
      </w:r>
    </w:p>
    <w:p w14:paraId="4F7BA627" w14:textId="0F8DDDAD" w:rsidR="00E20844" w:rsidRDefault="00244D7B" w:rsidP="00E2084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Desired </w:t>
      </w:r>
      <w:r w:rsidR="002F33B0">
        <w:rPr>
          <w:rFonts w:cstheme="minorHAnsi"/>
          <w:sz w:val="18"/>
          <w:szCs w:val="18"/>
          <w:lang w:val="en-US"/>
        </w:rPr>
        <w:t>transporting c</w:t>
      </w:r>
      <w:r w:rsidR="00E20844" w:rsidRPr="00873774">
        <w:rPr>
          <w:rFonts w:cstheme="minorHAnsi"/>
          <w:sz w:val="18"/>
          <w:szCs w:val="18"/>
          <w:lang w:val="en-US"/>
        </w:rPr>
        <w:t>apacity</w:t>
      </w:r>
      <w:r w:rsidR="00E20844">
        <w:rPr>
          <w:rFonts w:cstheme="minorHAnsi"/>
          <w:sz w:val="18"/>
          <w:szCs w:val="18"/>
          <w:lang w:val="en-US"/>
        </w:rPr>
        <w:t>[t</w:t>
      </w:r>
      <w:r w:rsidR="002F33B0">
        <w:rPr>
          <w:rFonts w:cstheme="minorHAnsi"/>
          <w:sz w:val="18"/>
          <w:szCs w:val="18"/>
          <w:lang w:val="en-US"/>
        </w:rPr>
        <w:t>/h]:</w:t>
      </w:r>
      <w:r w:rsidR="00807B03">
        <w:rPr>
          <w:rFonts w:cstheme="minorHAnsi"/>
          <w:sz w:val="18"/>
          <w:szCs w:val="18"/>
          <w:lang w:val="en-US"/>
        </w:rPr>
        <w:t xml:space="preserve"> </w:t>
      </w:r>
      <w:r w:rsidR="00B97279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130748209"/>
          <w:placeholder>
            <w:docPart w:val="300EC0BE7A3646D8A3A7A32A5F110F7B"/>
          </w:placeholder>
          <w:showingPlcHdr/>
        </w:sdtPr>
        <w:sdtEndPr/>
        <w:sdtContent>
          <w:r w:rsidR="00E20844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2F33B0">
            <w:rPr>
              <w:rStyle w:val="Tekstzastpczy"/>
              <w:sz w:val="18"/>
              <w:szCs w:val="18"/>
              <w:lang w:val="en-US"/>
            </w:rPr>
            <w:t xml:space="preserve">desired </w:t>
          </w:r>
          <w:r w:rsidR="009617CE">
            <w:rPr>
              <w:rStyle w:val="Tekstzastpczy"/>
              <w:sz w:val="18"/>
              <w:szCs w:val="18"/>
              <w:lang w:val="en-US"/>
            </w:rPr>
            <w:t>transporting capacity</w:t>
          </w:r>
          <w:r w:rsidR="00E20844">
            <w:rPr>
              <w:rStyle w:val="Tekstzastpczy"/>
              <w:sz w:val="18"/>
              <w:szCs w:val="18"/>
              <w:lang w:val="en-US"/>
            </w:rPr>
            <w:t xml:space="preserve"> [t/h]</w:t>
          </w:r>
          <w:r w:rsidR="00E20844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E20844" w:rsidRPr="00FB4837">
        <w:rPr>
          <w:rFonts w:cstheme="minorHAnsi"/>
          <w:sz w:val="18"/>
          <w:szCs w:val="18"/>
          <w:lang w:val="en-US"/>
        </w:rPr>
        <w:br/>
      </w:r>
      <w:r w:rsidR="00BC12E2">
        <w:rPr>
          <w:rFonts w:cstheme="minorHAnsi"/>
          <w:sz w:val="18"/>
          <w:szCs w:val="18"/>
          <w:lang w:val="en-US"/>
        </w:rPr>
        <w:t xml:space="preserve">Total </w:t>
      </w:r>
      <w:r w:rsidR="00341BAE">
        <w:rPr>
          <w:rFonts w:cstheme="minorHAnsi"/>
          <w:sz w:val="18"/>
          <w:szCs w:val="18"/>
          <w:lang w:val="en-US"/>
        </w:rPr>
        <w:t>transport</w:t>
      </w:r>
      <w:r w:rsidR="00BC12E2">
        <w:rPr>
          <w:rFonts w:cstheme="minorHAnsi"/>
          <w:sz w:val="18"/>
          <w:szCs w:val="18"/>
          <w:lang w:val="en-US"/>
        </w:rPr>
        <w:t xml:space="preserve"> distance</w:t>
      </w:r>
      <w:r w:rsidR="00E20844" w:rsidRPr="00FB4837">
        <w:rPr>
          <w:rFonts w:cstheme="minorHAnsi"/>
          <w:sz w:val="18"/>
          <w:szCs w:val="18"/>
          <w:lang w:val="en-US"/>
        </w:rPr>
        <w:t>[m]:</w:t>
      </w:r>
      <w:r w:rsidR="00B97279">
        <w:rPr>
          <w:rFonts w:cstheme="minorHAnsi"/>
          <w:sz w:val="18"/>
          <w:szCs w:val="18"/>
          <w:lang w:val="en-US"/>
        </w:rPr>
        <w:t xml:space="preserve">        </w:t>
      </w:r>
      <w:r w:rsidR="00BC12E2">
        <w:rPr>
          <w:rFonts w:cstheme="minorHAnsi"/>
          <w:sz w:val="18"/>
          <w:szCs w:val="18"/>
          <w:lang w:val="en-US"/>
        </w:rPr>
        <w:t xml:space="preserve">   </w:t>
      </w:r>
      <w:r w:rsidR="00B97279">
        <w:rPr>
          <w:rFonts w:cstheme="minorHAnsi"/>
          <w:sz w:val="18"/>
          <w:szCs w:val="18"/>
          <w:lang w:val="en-US"/>
        </w:rPr>
        <w:t xml:space="preserve"> </w:t>
      </w:r>
      <w:r w:rsidR="00807B03">
        <w:rPr>
          <w:rFonts w:cstheme="minorHAnsi"/>
          <w:sz w:val="18"/>
          <w:szCs w:val="18"/>
          <w:lang w:val="en-US"/>
        </w:rPr>
        <w:t xml:space="preserve"> </w:t>
      </w:r>
      <w:r w:rsidR="00B97279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2139834978"/>
          <w:placeholder>
            <w:docPart w:val="4EBDB11062B845A588BA6793188B4012"/>
          </w:placeholder>
          <w:showingPlcHdr/>
        </w:sdtPr>
        <w:sdtEndPr/>
        <w:sdtContent>
          <w:r w:rsidR="00E20844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E20844">
            <w:rPr>
              <w:rStyle w:val="Tekstzastpczy"/>
              <w:sz w:val="18"/>
              <w:szCs w:val="18"/>
              <w:lang w:val="en-US"/>
            </w:rPr>
            <w:t xml:space="preserve">overall </w:t>
          </w:r>
          <w:r w:rsidR="00EC2C4C">
            <w:rPr>
              <w:rStyle w:val="Tekstzastpczy"/>
              <w:sz w:val="18"/>
              <w:szCs w:val="18"/>
              <w:lang w:val="en-US"/>
            </w:rPr>
            <w:t>conveying</w:t>
          </w:r>
          <w:r w:rsidR="00E20844">
            <w:rPr>
              <w:rStyle w:val="Tekstzastpczy"/>
              <w:sz w:val="18"/>
              <w:szCs w:val="18"/>
              <w:lang w:val="en-US"/>
            </w:rPr>
            <w:t xml:space="preserve"> distance [m]</w:t>
          </w:r>
          <w:r w:rsidR="00E20844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E20844" w:rsidRPr="00FB4837">
        <w:rPr>
          <w:rFonts w:cstheme="minorHAnsi"/>
          <w:sz w:val="18"/>
          <w:szCs w:val="18"/>
          <w:lang w:val="en-US"/>
        </w:rPr>
        <w:tab/>
      </w:r>
    </w:p>
    <w:p w14:paraId="55A1F764" w14:textId="6AA8323D" w:rsidR="00E20844" w:rsidRDefault="00E20844" w:rsidP="00E2084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Horizontal </w:t>
      </w:r>
      <w:r w:rsidR="00341BAE">
        <w:rPr>
          <w:rFonts w:cstheme="minorHAnsi"/>
          <w:sz w:val="18"/>
          <w:szCs w:val="18"/>
          <w:lang w:val="en-US"/>
        </w:rPr>
        <w:t>transport</w:t>
      </w:r>
      <w:r>
        <w:rPr>
          <w:rFonts w:cstheme="minorHAnsi"/>
          <w:sz w:val="18"/>
          <w:szCs w:val="18"/>
          <w:lang w:val="en-US"/>
        </w:rPr>
        <w:t xml:space="preserve"> distance [m]:   </w:t>
      </w:r>
      <w:sdt>
        <w:sdtPr>
          <w:rPr>
            <w:rFonts w:cstheme="minorHAnsi"/>
            <w:sz w:val="18"/>
            <w:szCs w:val="18"/>
            <w:lang w:val="en-US"/>
          </w:rPr>
          <w:id w:val="2136517741"/>
          <w:placeholder>
            <w:docPart w:val="263A8E09AE20480E9BDDE3CB84CE0FA0"/>
          </w:placeholder>
          <w:showingPlcHdr/>
        </w:sdtPr>
        <w:sdtEndPr/>
        <w:sdtContent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horizontal transport distance</w:t>
          </w:r>
          <w:r w:rsidR="00EC2C4C">
            <w:rPr>
              <w:rStyle w:val="Tekstzastpczy"/>
              <w:sz w:val="18"/>
              <w:szCs w:val="18"/>
              <w:lang w:val="en-US"/>
            </w:rPr>
            <w:t xml:space="preserve"> </w:t>
          </w:r>
          <w:r>
            <w:rPr>
              <w:rStyle w:val="Tekstzastpczy"/>
              <w:sz w:val="18"/>
              <w:szCs w:val="18"/>
              <w:lang w:val="en-US"/>
            </w:rPr>
            <w:t>[m]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FB4837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Vertical transport distance [m]:        </w:t>
      </w:r>
      <w:sdt>
        <w:sdtPr>
          <w:rPr>
            <w:rFonts w:cstheme="minorHAnsi"/>
            <w:sz w:val="18"/>
            <w:szCs w:val="18"/>
            <w:lang w:val="en-US"/>
          </w:rPr>
          <w:id w:val="-197087542"/>
          <w:placeholder>
            <w:docPart w:val="2D09362A1BE64D64AF9CB34CA521D1E4"/>
          </w:placeholder>
          <w:showingPlcHdr/>
        </w:sdtPr>
        <w:sdtEndPr/>
        <w:sdtContent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vertical transport distance [m]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546C721" w14:textId="4C4A4568" w:rsidR="00D244D2" w:rsidRDefault="00D244D2" w:rsidP="00D244D2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  </w:t>
      </w:r>
      <w:r w:rsidRPr="00776A58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>Product charging location:</w:t>
      </w:r>
      <w:r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                </w:t>
      </w:r>
      <w:sdt>
        <w:sdtPr>
          <w:rPr>
            <w:rFonts w:cstheme="minorHAnsi"/>
            <w:sz w:val="18"/>
            <w:szCs w:val="18"/>
            <w:lang w:val="en-US"/>
          </w:rPr>
          <w:id w:val="847365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feed hoppers 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39110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barrels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819720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sacks</w:t>
      </w:r>
      <w:r w:rsidR="00385116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736431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5116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85116" w:rsidRPr="00662141">
        <w:rPr>
          <w:rFonts w:cstheme="minorHAnsi"/>
          <w:sz w:val="18"/>
          <w:szCs w:val="18"/>
          <w:lang w:val="en-US"/>
        </w:rPr>
        <w:t xml:space="preserve"> </w:t>
      </w:r>
      <w:r w:rsidR="00F97821">
        <w:rPr>
          <w:rFonts w:cstheme="minorHAnsi"/>
          <w:sz w:val="18"/>
          <w:szCs w:val="18"/>
          <w:lang w:val="en-US"/>
        </w:rPr>
        <w:t>Sack tipping station</w:t>
      </w:r>
    </w:p>
    <w:p w14:paraId="4752285C" w14:textId="58557202" w:rsidR="00D244D2" w:rsidRPr="004E4B5C" w:rsidRDefault="004E4B5C" w:rsidP="004E4B5C">
      <w:pPr>
        <w:pStyle w:val="Default"/>
        <w:ind w:left="-142"/>
        <w:rPr>
          <w:rFonts w:asciiTheme="minorHAnsi" w:hAnsiTheme="minorHAnsi" w:cstheme="minorHAnsi"/>
          <w:color w:val="auto"/>
          <w:sz w:val="16"/>
          <w:szCs w:val="16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</w:t>
      </w:r>
      <w:r w:rsidR="003D1794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374806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unloading stations </w:t>
      </w:r>
      <w:sdt>
        <w:sdtPr>
          <w:rPr>
            <w:rFonts w:cstheme="minorHAnsi"/>
            <w:sz w:val="18"/>
            <w:szCs w:val="18"/>
            <w:lang w:val="en-US"/>
          </w:rPr>
          <w:id w:val="-136413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244D2" w:rsidRPr="00662141">
        <w:rPr>
          <w:rFonts w:cstheme="minorHAnsi"/>
          <w:sz w:val="18"/>
          <w:szCs w:val="18"/>
          <w:lang w:val="en-US"/>
        </w:rPr>
        <w:t xml:space="preserve"> </w:t>
      </w:r>
      <w:r w:rsidR="00D244D2">
        <w:rPr>
          <w:rFonts w:cstheme="minorHAnsi"/>
          <w:sz w:val="18"/>
          <w:szCs w:val="18"/>
          <w:lang w:val="en-US"/>
        </w:rPr>
        <w:t>dryers</w:t>
      </w:r>
      <w:r w:rsidR="0013672F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500812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Big-Bags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r>
        <w:rPr>
          <w:rFonts w:cstheme="minorHAnsi"/>
          <w:sz w:val="18"/>
          <w:szCs w:val="18"/>
          <w:lang w:val="en-US"/>
        </w:rPr>
        <w:t xml:space="preserve">   </w:t>
      </w:r>
    </w:p>
    <w:p w14:paraId="35E3366D" w14:textId="61039EA7" w:rsidR="00D244D2" w:rsidRPr="009A3137" w:rsidRDefault="00D244D2" w:rsidP="00D244D2">
      <w:pPr>
        <w:pStyle w:val="Default"/>
        <w:ind w:left="-142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bookmarkStart w:id="0" w:name="_Hlk113284949"/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</w:t>
      </w:r>
      <w:r w:rsidR="003D1794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48664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mixer</w:t>
      </w:r>
      <w:r w:rsidR="004B37CB">
        <w:rPr>
          <w:rFonts w:cstheme="minorHAnsi"/>
          <w:sz w:val="18"/>
          <w:szCs w:val="18"/>
          <w:lang w:val="en-US"/>
        </w:rPr>
        <w:t xml:space="preserve">   </w:t>
      </w:r>
      <w:r w:rsidR="00023EAF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110879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14C9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A14C9">
        <w:rPr>
          <w:rFonts w:cstheme="minorHAnsi"/>
          <w:sz w:val="18"/>
          <w:szCs w:val="18"/>
          <w:lang w:val="en-US"/>
        </w:rPr>
        <w:t xml:space="preserve"> </w:t>
      </w:r>
      <w:r w:rsidR="00634750">
        <w:rPr>
          <w:rFonts w:cstheme="minorHAnsi"/>
          <w:sz w:val="18"/>
          <w:szCs w:val="18"/>
          <w:lang w:val="en-US"/>
        </w:rPr>
        <w:t>sieves</w:t>
      </w:r>
      <w:r w:rsidR="00023EAF">
        <w:rPr>
          <w:rFonts w:cstheme="minorHAnsi"/>
          <w:sz w:val="18"/>
          <w:szCs w:val="18"/>
          <w:lang w:val="en-US"/>
        </w:rPr>
        <w:t xml:space="preserve">  </w:t>
      </w:r>
      <w:r w:rsidR="004B37CB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706987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Others  </w:t>
      </w:r>
      <w:sdt>
        <w:sdtPr>
          <w:rPr>
            <w:rFonts w:cstheme="minorHAnsi"/>
            <w:sz w:val="18"/>
            <w:szCs w:val="18"/>
            <w:lang w:val="en-US"/>
          </w:rPr>
          <w:id w:val="304054791"/>
          <w:placeholder>
            <w:docPart w:val="3781243906D947ADBE1C65815D2A1F9F"/>
          </w:placeholder>
          <w:showingPlcHdr/>
        </w:sdtPr>
        <w:sdtEndPr/>
        <w:sdtContent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BE35F8">
            <w:rPr>
              <w:rStyle w:val="Tekstzastpczy"/>
              <w:sz w:val="18"/>
              <w:szCs w:val="18"/>
              <w:lang w:val="en-US"/>
            </w:rPr>
            <w:t xml:space="preserve"> product charging location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8ABC7BD" w14:textId="26FBF2CD" w:rsidR="00D244D2" w:rsidRPr="009A3137" w:rsidRDefault="00D244D2" w:rsidP="00653EE0">
      <w:pPr>
        <w:pStyle w:val="Defaul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</w:p>
    <w:bookmarkEnd w:id="0"/>
    <w:p w14:paraId="211A9D31" w14:textId="62EA4408" w:rsidR="00D244D2" w:rsidRPr="002A4E46" w:rsidRDefault="00D244D2" w:rsidP="00D244D2">
      <w:pPr>
        <w:pStyle w:val="Default"/>
        <w:ind w:left="-142"/>
        <w:rPr>
          <w:rFonts w:asciiTheme="minorHAnsi" w:hAnsiTheme="minorHAnsi" w:cstheme="minorHAnsi"/>
          <w:color w:val="auto"/>
          <w:sz w:val="16"/>
          <w:szCs w:val="16"/>
          <w:lang w:val="en-US"/>
        </w:rPr>
      </w:pPr>
      <w:r w:rsidRPr="00776A58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    Product discharging location</w:t>
      </w:r>
      <w:r w:rsidR="00BC17A6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>:</w:t>
      </w:r>
      <w:r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          </w:t>
      </w:r>
      <w:sdt>
        <w:sdtPr>
          <w:rPr>
            <w:rFonts w:cstheme="minorHAnsi"/>
            <w:sz w:val="18"/>
            <w:szCs w:val="18"/>
            <w:lang w:val="en-US"/>
          </w:rPr>
          <w:id w:val="-1635867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123CD5">
        <w:rPr>
          <w:rFonts w:cstheme="minorHAnsi"/>
          <w:sz w:val="18"/>
          <w:szCs w:val="18"/>
          <w:lang w:val="en-US"/>
        </w:rPr>
        <w:t>tablet press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606846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A458B8">
        <w:rPr>
          <w:rFonts w:cstheme="minorHAnsi"/>
          <w:sz w:val="18"/>
          <w:szCs w:val="18"/>
          <w:lang w:val="en-US"/>
        </w:rPr>
        <w:t>mixer</w:t>
      </w:r>
      <w:r w:rsidRPr="0066214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988541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filling</w:t>
      </w:r>
      <w:r w:rsidR="005A62D6">
        <w:rPr>
          <w:rFonts w:cstheme="minorHAnsi"/>
          <w:sz w:val="18"/>
          <w:szCs w:val="18"/>
          <w:lang w:val="en-US"/>
        </w:rPr>
        <w:t xml:space="preserve"> machine</w:t>
      </w:r>
    </w:p>
    <w:p w14:paraId="150D1A20" w14:textId="5040DF2A" w:rsidR="00D244D2" w:rsidRDefault="00D244D2" w:rsidP="00D244D2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907594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sieves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r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1398272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680B59">
        <w:rPr>
          <w:rFonts w:cstheme="minorHAnsi"/>
          <w:sz w:val="18"/>
          <w:szCs w:val="18"/>
          <w:lang w:val="en-US"/>
        </w:rPr>
        <w:t xml:space="preserve"> buffer hopper</w:t>
      </w:r>
      <w:r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81781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weig</w:t>
      </w:r>
      <w:r w:rsidR="003D5893">
        <w:rPr>
          <w:rFonts w:cstheme="minorHAnsi"/>
          <w:sz w:val="18"/>
          <w:szCs w:val="18"/>
          <w:lang w:val="en-US"/>
        </w:rPr>
        <w:t>ht</w:t>
      </w:r>
    </w:p>
    <w:p w14:paraId="42EEA2E6" w14:textId="63BE3C8D" w:rsidR="003C08C9" w:rsidRDefault="00D244D2" w:rsidP="00E101DD">
      <w:pPr>
        <w:rPr>
          <w:rFonts w:cstheme="minorHAnsi"/>
          <w:sz w:val="18"/>
          <w:szCs w:val="18"/>
          <w:lang w:val="en-US"/>
        </w:rPr>
      </w:pPr>
      <w:r>
        <w:rPr>
          <w:rFonts w:ascii="Frutiger 47LightCn" w:hAnsi="Frutiger 47LightCn" w:cs="Frutiger 47LightCn"/>
          <w:lang w:val="en-US"/>
        </w:rPr>
        <w:t xml:space="preserve">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862044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storage containers</w:t>
      </w:r>
      <w:r w:rsidR="004B37CB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648244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Others  </w:t>
      </w:r>
      <w:sdt>
        <w:sdtPr>
          <w:rPr>
            <w:rFonts w:cstheme="minorHAnsi"/>
            <w:sz w:val="18"/>
            <w:szCs w:val="18"/>
            <w:lang w:val="en-US"/>
          </w:rPr>
          <w:id w:val="-1260057987"/>
          <w:placeholder>
            <w:docPart w:val="2EA8FC1B3A1D4763B23BD33FBFB01B47"/>
          </w:placeholder>
          <w:showingPlcHdr/>
        </w:sdtPr>
        <w:sdtEndPr/>
        <w:sdtContent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493348">
            <w:rPr>
              <w:rStyle w:val="Tekstzastpczy"/>
              <w:sz w:val="18"/>
              <w:szCs w:val="18"/>
              <w:lang w:val="en-US"/>
            </w:rPr>
            <w:t>product discharging location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FDC9EEC" w14:textId="77777777" w:rsidR="00BF54CB" w:rsidRPr="00E101DD" w:rsidRDefault="00BF54CB" w:rsidP="00E101DD">
      <w:pPr>
        <w:rPr>
          <w:rFonts w:cstheme="minorHAnsi"/>
          <w:b/>
          <w:i/>
          <w:sz w:val="18"/>
          <w:szCs w:val="18"/>
          <w:lang w:val="en-US"/>
        </w:rPr>
      </w:pPr>
    </w:p>
    <w:p w14:paraId="09CCA279" w14:textId="24C49C24" w:rsidR="000D1DA8" w:rsidRPr="0001400C" w:rsidRDefault="000D1DA8" w:rsidP="000D1DA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2B404C0D" wp14:editId="5CB25155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  <w:r w:rsidR="00BA7F0A">
        <w:rPr>
          <w:rFonts w:cstheme="minorHAnsi"/>
          <w:b/>
          <w:bCs/>
          <w:sz w:val="18"/>
          <w:szCs w:val="18"/>
          <w:lang w:val="en-US"/>
        </w:rPr>
        <w:t xml:space="preserve"> DEFINITION OF THE PRODUCT TO BE CONV</w:t>
      </w:r>
      <w:r w:rsidR="00B50FAD">
        <w:rPr>
          <w:rFonts w:cstheme="minorHAnsi"/>
          <w:b/>
          <w:bCs/>
          <w:sz w:val="18"/>
          <w:szCs w:val="18"/>
          <w:lang w:val="en-US"/>
        </w:rPr>
        <w:t>EYED</w:t>
      </w:r>
    </w:p>
    <w:p w14:paraId="44D6D67A" w14:textId="1082F8E0" w:rsidR="00313DA5" w:rsidRDefault="000D1DA8" w:rsidP="00553664">
      <w:pPr>
        <w:spacing w:after="0"/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390158626"/>
          <w:placeholder>
            <w:docPart w:val="D2A7839137BE475F910E098EB0BF610F"/>
          </w:placeholder>
          <w:showingPlcHdr/>
        </w:sdtPr>
        <w:sdtEndPr/>
        <w:sdtContent>
          <w:r w:rsidR="00B50FAD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50FAD">
            <w:rPr>
              <w:rStyle w:val="Tekstzastpczy"/>
              <w:sz w:val="18"/>
              <w:szCs w:val="18"/>
              <w:lang w:val="en-US"/>
            </w:rPr>
            <w:t>material name</w:t>
          </w:r>
          <w:r w:rsidR="00B50FAD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031687297"/>
          <w:placeholder>
            <w:docPart w:val="21B437D79E944A038722C6EC3C44D9E4"/>
          </w:placeholder>
          <w:showingPlcHdr/>
        </w:sdtPr>
        <w:sdtEndPr/>
        <w:sdtContent>
          <w:r w:rsidR="00B50FAD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50FAD">
            <w:rPr>
              <w:rStyle w:val="Tekstzastpczy"/>
              <w:sz w:val="18"/>
              <w:szCs w:val="18"/>
              <w:lang w:val="en-US"/>
            </w:rPr>
            <w:t>grain size[mm]</w:t>
          </w:r>
          <w:r w:rsidR="00B50FAD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</w:t>
      </w:r>
      <w:r w:rsidR="00E17BB8">
        <w:rPr>
          <w:rFonts w:cstheme="minorHAnsi"/>
          <w:sz w:val="18"/>
          <w:szCs w:val="18"/>
          <w:lang w:val="en-US"/>
        </w:rPr>
        <w:t>d</w:t>
      </w:r>
      <w:r w:rsidRPr="00662141">
        <w:rPr>
          <w:rFonts w:cstheme="minorHAnsi"/>
          <w:sz w:val="18"/>
          <w:szCs w:val="18"/>
          <w:lang w:val="en-US"/>
        </w:rPr>
        <w:t>m</w:t>
      </w:r>
      <w:r w:rsidRPr="00401BDE">
        <w:rPr>
          <w:rFonts w:cstheme="minorHAnsi"/>
          <w:sz w:val="18"/>
          <w:szCs w:val="18"/>
          <w:vertAlign w:val="superscript"/>
          <w:lang w:val="en-US"/>
        </w:rPr>
        <w:t>3</w:t>
      </w:r>
      <w:r w:rsidRPr="00662141">
        <w:rPr>
          <w:rFonts w:cstheme="minorHAnsi"/>
          <w:sz w:val="18"/>
          <w:szCs w:val="18"/>
          <w:lang w:val="en-US"/>
        </w:rPr>
        <w:t>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058928075"/>
          <w:placeholder>
            <w:docPart w:val="FF8667E9C0D74CE09B6B89BF5AC406A6"/>
          </w:placeholder>
          <w:showingPlcHdr/>
        </w:sdtPr>
        <w:sdtEndPr/>
        <w:sdtContent>
          <w:r w:rsidR="00B50FAD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50FAD">
            <w:rPr>
              <w:rStyle w:val="Tekstzastpczy"/>
              <w:sz w:val="18"/>
              <w:szCs w:val="18"/>
              <w:lang w:val="en-US"/>
            </w:rPr>
            <w:t>bulk density [ kg/dm</w:t>
          </w:r>
          <w:r w:rsidR="00B50FAD" w:rsidRPr="00B50FAD">
            <w:rPr>
              <w:rStyle w:val="Tekstzastpczy"/>
              <w:sz w:val="18"/>
              <w:szCs w:val="18"/>
              <w:vertAlign w:val="superscript"/>
              <w:lang w:val="en-US"/>
            </w:rPr>
            <w:t>3</w:t>
          </w:r>
          <w:r w:rsidR="00B50FAD">
            <w:rPr>
              <w:rStyle w:val="Tekstzastpczy"/>
              <w:sz w:val="18"/>
              <w:szCs w:val="18"/>
              <w:lang w:val="en-US"/>
            </w:rPr>
            <w:t>]</w:t>
          </w:r>
          <w:r w:rsidR="00B50FAD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</w:t>
      </w:r>
      <w:r w:rsidR="0087565C">
        <w:rPr>
          <w:rFonts w:cstheme="minorHAnsi"/>
          <w:sz w:val="18"/>
          <w:szCs w:val="18"/>
          <w:lang w:val="en-US"/>
        </w:rPr>
        <w:t xml:space="preserve"> of material</w:t>
      </w:r>
      <w:r w:rsidR="00B30E7C" w:rsidRPr="00662141">
        <w:rPr>
          <w:rFonts w:cstheme="minorHAnsi"/>
          <w:sz w:val="18"/>
          <w:szCs w:val="18"/>
          <w:lang w:val="en-US"/>
        </w:rPr>
        <w:t>[%]:</w:t>
      </w:r>
      <w:r w:rsidR="00B30E7C">
        <w:rPr>
          <w:rFonts w:cstheme="minorHAnsi"/>
          <w:sz w:val="18"/>
          <w:szCs w:val="18"/>
          <w:lang w:val="en-US"/>
        </w:rPr>
        <w:t xml:space="preserve">                          </w:t>
      </w:r>
      <w:r w:rsidR="00C31162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08036168"/>
          <w:placeholder>
            <w:docPart w:val="FAB172A910F74D1CBC4B31F9E5A68BB8"/>
          </w:placeholder>
          <w:showingPlcHdr/>
        </w:sdtPr>
        <w:sdtEndPr/>
        <w:sdtContent>
          <w:r w:rsidR="00B50FAD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50FAD">
            <w:rPr>
              <w:rStyle w:val="Tekstzastpczy"/>
              <w:sz w:val="18"/>
              <w:szCs w:val="18"/>
              <w:lang w:val="en-US"/>
            </w:rPr>
            <w:t>moisture content</w:t>
          </w:r>
          <w:r w:rsidR="005F3448">
            <w:rPr>
              <w:rStyle w:val="Tekstzastpczy"/>
              <w:sz w:val="18"/>
              <w:szCs w:val="18"/>
              <w:lang w:val="en-US"/>
            </w:rPr>
            <w:t xml:space="preserve"> of material</w:t>
          </w:r>
          <w:r w:rsidR="00B50FAD">
            <w:rPr>
              <w:rStyle w:val="Tekstzastpczy"/>
              <w:sz w:val="18"/>
              <w:szCs w:val="18"/>
              <w:lang w:val="en-US"/>
            </w:rPr>
            <w:t>[%]</w:t>
          </w:r>
          <w:r w:rsidR="00B50FAD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565333B" w14:textId="2DC4D68C" w:rsidR="00297D1F" w:rsidRDefault="00B30E7C" w:rsidP="0055366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Moisture content of s</w:t>
      </w:r>
      <w:r w:rsidR="00313DA5">
        <w:rPr>
          <w:rFonts w:cstheme="minorHAnsi"/>
          <w:sz w:val="18"/>
          <w:szCs w:val="18"/>
          <w:lang w:val="en-US"/>
        </w:rPr>
        <w:t xml:space="preserve">urrounding air </w:t>
      </w:r>
      <w:r w:rsidR="00313DA5" w:rsidRPr="00662141">
        <w:rPr>
          <w:rFonts w:cstheme="minorHAnsi"/>
          <w:sz w:val="18"/>
          <w:szCs w:val="18"/>
          <w:lang w:val="en-US"/>
        </w:rPr>
        <w:t>[%]:</w:t>
      </w:r>
      <w:r w:rsidR="00313DA5">
        <w:rPr>
          <w:rFonts w:cstheme="minorHAnsi"/>
          <w:sz w:val="18"/>
          <w:szCs w:val="18"/>
          <w:lang w:val="en-US"/>
        </w:rPr>
        <w:t xml:space="preserve">              </w:t>
      </w:r>
      <w:sdt>
        <w:sdtPr>
          <w:rPr>
            <w:rFonts w:cstheme="minorHAnsi"/>
            <w:sz w:val="18"/>
            <w:szCs w:val="18"/>
            <w:lang w:val="en-US"/>
          </w:rPr>
          <w:id w:val="230661004"/>
          <w:placeholder>
            <w:docPart w:val="AFEBC9488ABD46B181084A75C33838F6"/>
          </w:placeholder>
          <w:showingPlcHdr/>
        </w:sdtPr>
        <w:sdtEndPr/>
        <w:sdtContent>
          <w:r w:rsidR="00313DA5"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313DA5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5F3448">
            <w:rPr>
              <w:rStyle w:val="Tekstzastpczy"/>
              <w:sz w:val="18"/>
              <w:szCs w:val="18"/>
              <w:lang w:val="en-US"/>
            </w:rPr>
            <w:t xml:space="preserve">moisture content of </w:t>
          </w:r>
          <w:r w:rsidR="00313DA5">
            <w:rPr>
              <w:rStyle w:val="Tekstzastpczy"/>
              <w:sz w:val="18"/>
              <w:szCs w:val="18"/>
              <w:lang w:val="en-US"/>
            </w:rPr>
            <w:t>surrounding air [%]</w:t>
          </w:r>
          <w:r w:rsidR="00313DA5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br/>
      </w:r>
      <w:r w:rsidR="00B50FAD">
        <w:rPr>
          <w:rFonts w:cstheme="minorHAnsi"/>
          <w:sz w:val="18"/>
          <w:szCs w:val="18"/>
          <w:lang w:val="en-US"/>
        </w:rPr>
        <w:t>An</w:t>
      </w:r>
      <w:r w:rsidR="000D1DA8" w:rsidRPr="00662141">
        <w:rPr>
          <w:rFonts w:cstheme="minorHAnsi"/>
          <w:sz w:val="18"/>
          <w:szCs w:val="18"/>
          <w:lang w:val="en-US"/>
        </w:rPr>
        <w:t>gle</w:t>
      </w:r>
      <w:r w:rsidR="00B50FAD">
        <w:rPr>
          <w:rFonts w:cstheme="minorHAnsi"/>
          <w:sz w:val="18"/>
          <w:szCs w:val="18"/>
          <w:lang w:val="en-US"/>
        </w:rPr>
        <w:t xml:space="preserve"> of repose</w:t>
      </w:r>
      <w:r w:rsidR="000D1DA8" w:rsidRPr="00662141">
        <w:rPr>
          <w:rFonts w:cstheme="minorHAnsi"/>
          <w:sz w:val="18"/>
          <w:szCs w:val="18"/>
          <w:lang w:val="en-US"/>
        </w:rPr>
        <w:t>[</w:t>
      </w:r>
      <w:r w:rsidR="000D1DA8"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0D1DA8" w:rsidRPr="00662141">
        <w:rPr>
          <w:rFonts w:cstheme="minorHAnsi"/>
          <w:bCs/>
          <w:sz w:val="18"/>
          <w:szCs w:val="18"/>
          <w:lang w:val="en-US"/>
        </w:rPr>
        <w:t>]</w:t>
      </w:r>
      <w:r w:rsidR="000D1DA8" w:rsidRPr="00662141">
        <w:rPr>
          <w:rFonts w:cstheme="minorHAnsi"/>
          <w:sz w:val="18"/>
          <w:szCs w:val="18"/>
          <w:lang w:val="en-US"/>
        </w:rPr>
        <w:t>: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B50FAD">
        <w:rPr>
          <w:rFonts w:cstheme="minorHAnsi"/>
          <w:color w:val="7F7F7F" w:themeColor="text1" w:themeTint="80"/>
          <w:sz w:val="18"/>
          <w:szCs w:val="18"/>
          <w:lang w:val="en-US"/>
        </w:rPr>
        <w:t xml:space="preserve">            </w:t>
      </w:r>
      <w:r w:rsidR="00A603FB">
        <w:rPr>
          <w:rFonts w:cstheme="minorHAnsi"/>
          <w:color w:val="7F7F7F" w:themeColor="text1" w:themeTint="80"/>
          <w:sz w:val="18"/>
          <w:szCs w:val="18"/>
          <w:lang w:val="en-US"/>
        </w:rPr>
        <w:t xml:space="preserve"> </w:t>
      </w:r>
      <w:r w:rsidR="00B50FAD">
        <w:rPr>
          <w:rFonts w:cstheme="minorHAnsi"/>
          <w:color w:val="7F7F7F" w:themeColor="text1" w:themeTint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839186961"/>
          <w:placeholder>
            <w:docPart w:val="A25CC3E988C943B8ACC18E3B32265A17"/>
          </w:placeholder>
          <w:showingPlcHdr/>
        </w:sdtPr>
        <w:sdtEndPr/>
        <w:sdtContent>
          <w:r w:rsidR="00B50FAD"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B50FAD">
            <w:rPr>
              <w:rStyle w:val="Tekstzastpczy"/>
              <w:sz w:val="18"/>
              <w:szCs w:val="18"/>
              <w:lang w:val="en-US"/>
            </w:rPr>
            <w:t>angle of repose [</w:t>
          </w:r>
          <w:r w:rsidR="00B50FAD" w:rsidRPr="00B50FAD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B50FAD">
            <w:rPr>
              <w:rStyle w:val="Tekstzastpczy"/>
              <w:sz w:val="18"/>
              <w:szCs w:val="18"/>
              <w:lang w:val="en-US"/>
            </w:rPr>
            <w:t>]</w:t>
          </w:r>
          <w:r w:rsidR="00B50FAD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br/>
        <w:t>Material temperature [</w:t>
      </w:r>
      <w:r w:rsidR="000D1DA8"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0D1DA8" w:rsidRPr="00662141">
        <w:rPr>
          <w:rFonts w:cstheme="minorHAnsi"/>
          <w:bCs/>
          <w:sz w:val="18"/>
          <w:szCs w:val="18"/>
          <w:lang w:val="en-US"/>
        </w:rPr>
        <w:t>C]</w:t>
      </w:r>
      <w:r w:rsidR="000D1DA8" w:rsidRPr="00662141">
        <w:rPr>
          <w:rFonts w:cstheme="minorHAnsi"/>
          <w:sz w:val="18"/>
          <w:szCs w:val="18"/>
          <w:lang w:val="en-US"/>
        </w:rPr>
        <w:t>: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A603FB">
        <w:rPr>
          <w:rFonts w:cstheme="minorHAnsi"/>
          <w:sz w:val="18"/>
          <w:szCs w:val="18"/>
          <w:lang w:val="en-US"/>
        </w:rPr>
        <w:t xml:space="preserve">            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1321625635"/>
          <w:placeholder>
            <w:docPart w:val="65D8B9F23BD44B4BBCC895F586451742"/>
          </w:placeholder>
          <w:showingPlcHdr/>
        </w:sdtPr>
        <w:sdtEndPr/>
        <w:sdtContent>
          <w:r w:rsidR="00553664"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553664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40510C">
            <w:rPr>
              <w:rStyle w:val="Tekstzastpczy"/>
              <w:sz w:val="18"/>
              <w:szCs w:val="18"/>
              <w:lang w:val="en-US"/>
            </w:rPr>
            <w:t>material</w:t>
          </w:r>
          <w:r w:rsidR="00553664">
            <w:rPr>
              <w:rStyle w:val="Tekstzastpczy"/>
              <w:sz w:val="18"/>
              <w:szCs w:val="18"/>
              <w:lang w:val="en-US"/>
            </w:rPr>
            <w:t xml:space="preserve"> temperature</w:t>
          </w:r>
          <w:r w:rsidR="00436E7B">
            <w:rPr>
              <w:rStyle w:val="Tekstzastpczy"/>
              <w:sz w:val="18"/>
              <w:szCs w:val="18"/>
              <w:lang w:val="en-US"/>
            </w:rPr>
            <w:t xml:space="preserve"> [</w:t>
          </w:r>
          <w:r w:rsidR="00436E7B"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436E7B">
            <w:rPr>
              <w:rStyle w:val="Tekstzastpczy"/>
              <w:sz w:val="18"/>
              <w:szCs w:val="18"/>
              <w:lang w:val="en-US"/>
            </w:rPr>
            <w:t>C]</w:t>
          </w:r>
          <w:r w:rsidR="00553664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D68E8BC" w14:textId="04BD5835" w:rsidR="00A603FB" w:rsidRDefault="00A469A7" w:rsidP="0055366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Ambient</w:t>
      </w:r>
      <w:r w:rsidR="00297D1F">
        <w:rPr>
          <w:rFonts w:cstheme="minorHAnsi"/>
          <w:sz w:val="18"/>
          <w:szCs w:val="18"/>
          <w:lang w:val="en-US"/>
        </w:rPr>
        <w:t xml:space="preserve"> </w:t>
      </w:r>
      <w:r w:rsidR="00313DA5">
        <w:rPr>
          <w:rFonts w:cstheme="minorHAnsi"/>
          <w:sz w:val="18"/>
          <w:szCs w:val="18"/>
          <w:lang w:val="en-US"/>
        </w:rPr>
        <w:t>temperature [</w:t>
      </w:r>
      <w:r w:rsidR="00313DA5" w:rsidRPr="00313DA5">
        <w:rPr>
          <w:rFonts w:cstheme="minorHAnsi"/>
          <w:sz w:val="18"/>
          <w:szCs w:val="18"/>
          <w:vertAlign w:val="superscript"/>
          <w:lang w:val="en-US"/>
        </w:rPr>
        <w:t>o</w:t>
      </w:r>
      <w:r w:rsidR="00313DA5">
        <w:rPr>
          <w:rFonts w:cstheme="minorHAnsi"/>
          <w:sz w:val="18"/>
          <w:szCs w:val="18"/>
          <w:lang w:val="en-US"/>
        </w:rPr>
        <w:t>C]</w:t>
      </w:r>
      <w:r w:rsidR="00A603FB">
        <w:rPr>
          <w:rFonts w:cstheme="minorHAnsi"/>
          <w:sz w:val="18"/>
          <w:szCs w:val="18"/>
          <w:lang w:val="en-US"/>
        </w:rPr>
        <w:t>:</w:t>
      </w:r>
      <w:r w:rsidR="00313DA5">
        <w:rPr>
          <w:rFonts w:cstheme="minorHAnsi"/>
          <w:sz w:val="18"/>
          <w:szCs w:val="18"/>
          <w:lang w:val="en-US"/>
        </w:rPr>
        <w:t xml:space="preserve">                          </w:t>
      </w:r>
      <w:r w:rsidR="005A01D3">
        <w:rPr>
          <w:rFonts w:cstheme="minorHAnsi"/>
          <w:sz w:val="18"/>
          <w:szCs w:val="18"/>
          <w:lang w:val="en-US"/>
        </w:rPr>
        <w:t xml:space="preserve">       </w:t>
      </w:r>
      <w:r w:rsidR="00313DA5">
        <w:rPr>
          <w:rFonts w:cstheme="minorHAnsi"/>
          <w:sz w:val="18"/>
          <w:szCs w:val="18"/>
          <w:lang w:val="en-US"/>
        </w:rPr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-1071883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3DA5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13DA5"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75705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3DA5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13DA5"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1308662783"/>
          <w:placeholder>
            <w:docPart w:val="D7E30ABCE7A84E85A6359DEA3CA89DC5"/>
          </w:placeholder>
          <w:showingPlcHdr/>
        </w:sdtPr>
        <w:sdtEndPr/>
        <w:sdtContent>
          <w:r w:rsidR="00313DA5"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313DA5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40510C">
            <w:rPr>
              <w:rStyle w:val="Tekstzastpczy"/>
              <w:sz w:val="18"/>
              <w:szCs w:val="18"/>
              <w:lang w:val="en-US"/>
            </w:rPr>
            <w:t>ambient</w:t>
          </w:r>
          <w:r w:rsidR="00313DA5">
            <w:rPr>
              <w:rStyle w:val="Tekstzastpczy"/>
              <w:sz w:val="18"/>
              <w:szCs w:val="18"/>
              <w:lang w:val="en-US"/>
            </w:rPr>
            <w:t xml:space="preserve"> temperature</w:t>
          </w:r>
          <w:r w:rsidR="00436E7B">
            <w:rPr>
              <w:rStyle w:val="Tekstzastpczy"/>
              <w:sz w:val="18"/>
              <w:szCs w:val="18"/>
              <w:lang w:val="en-US"/>
            </w:rPr>
            <w:t xml:space="preserve"> [</w:t>
          </w:r>
          <w:r w:rsidR="00436E7B"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436E7B">
            <w:rPr>
              <w:rStyle w:val="Tekstzastpczy"/>
              <w:sz w:val="18"/>
              <w:szCs w:val="18"/>
              <w:lang w:val="en-US"/>
            </w:rPr>
            <w:t>C]</w:t>
          </w:r>
          <w:r w:rsidR="00436E7B" w:rsidRPr="00BA7F0A">
            <w:rPr>
              <w:rStyle w:val="Tekstzastpczy"/>
              <w:sz w:val="18"/>
              <w:szCs w:val="18"/>
              <w:lang w:val="en-US"/>
            </w:rPr>
            <w:t>.</w:t>
          </w:r>
          <w:r w:rsidR="00313DA5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A819F1A" w14:textId="60823CB0" w:rsidR="000D1DA8" w:rsidRDefault="00A37BBF" w:rsidP="0055366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Temperature a</w:t>
      </w:r>
      <w:r w:rsidR="00A603FB">
        <w:rPr>
          <w:rFonts w:cstheme="minorHAnsi"/>
          <w:sz w:val="18"/>
          <w:szCs w:val="18"/>
          <w:lang w:val="en-US"/>
        </w:rPr>
        <w:t>t feed station</w:t>
      </w:r>
      <w:r w:rsidR="00436E7B">
        <w:rPr>
          <w:rFonts w:cstheme="minorHAnsi"/>
          <w:sz w:val="18"/>
          <w:szCs w:val="18"/>
          <w:lang w:val="en-US"/>
        </w:rPr>
        <w:t xml:space="preserve"> </w:t>
      </w:r>
      <w:r w:rsidR="00A603FB">
        <w:rPr>
          <w:rFonts w:cstheme="minorHAnsi"/>
          <w:sz w:val="18"/>
          <w:szCs w:val="18"/>
          <w:lang w:val="en-US"/>
        </w:rPr>
        <w:t>[</w:t>
      </w:r>
      <w:r w:rsidR="00A603FB" w:rsidRPr="00313DA5">
        <w:rPr>
          <w:rFonts w:cstheme="minorHAnsi"/>
          <w:sz w:val="18"/>
          <w:szCs w:val="18"/>
          <w:vertAlign w:val="superscript"/>
          <w:lang w:val="en-US"/>
        </w:rPr>
        <w:t>o</w:t>
      </w:r>
      <w:r w:rsidR="00A603FB">
        <w:rPr>
          <w:rFonts w:cstheme="minorHAnsi"/>
          <w:sz w:val="18"/>
          <w:szCs w:val="18"/>
          <w:lang w:val="en-US"/>
        </w:rPr>
        <w:t xml:space="preserve">C]: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651955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03FB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A603FB" w:rsidRPr="00662141">
        <w:rPr>
          <w:rFonts w:cstheme="minorHAnsi"/>
          <w:sz w:val="18"/>
          <w:szCs w:val="18"/>
          <w:lang w:val="en-US"/>
        </w:rPr>
        <w:t xml:space="preserve"> 0-40        </w:t>
      </w:r>
      <w:sdt>
        <w:sdtPr>
          <w:rPr>
            <w:rFonts w:cstheme="minorHAnsi"/>
            <w:sz w:val="18"/>
            <w:szCs w:val="18"/>
            <w:lang w:val="en-US"/>
          </w:rPr>
          <w:id w:val="1491136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03FB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A603FB"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817774269"/>
          <w:placeholder>
            <w:docPart w:val="F99FE334FD724512913EA28C804AD274"/>
          </w:placeholder>
          <w:showingPlcHdr/>
        </w:sdtPr>
        <w:sdtEndPr/>
        <w:sdtContent>
          <w:r w:rsidR="00A603FB"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 w:rsidR="0040510C">
            <w:rPr>
              <w:rStyle w:val="Tekstzastpczy"/>
              <w:sz w:val="18"/>
              <w:szCs w:val="18"/>
              <w:lang w:val="en-US"/>
            </w:rPr>
            <w:t xml:space="preserve"> </w:t>
          </w:r>
          <w:r w:rsidR="00A603FB">
            <w:rPr>
              <w:rStyle w:val="Tekstzastpczy"/>
              <w:sz w:val="18"/>
              <w:szCs w:val="18"/>
              <w:lang w:val="en-US"/>
            </w:rPr>
            <w:t>temperature</w:t>
          </w:r>
          <w:r w:rsidR="00436E7B">
            <w:rPr>
              <w:rStyle w:val="Tekstzastpczy"/>
              <w:sz w:val="18"/>
              <w:szCs w:val="18"/>
              <w:lang w:val="en-US"/>
            </w:rPr>
            <w:t xml:space="preserve"> at feed station [</w:t>
          </w:r>
          <w:r w:rsidR="00436E7B"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436E7B">
            <w:rPr>
              <w:rStyle w:val="Tekstzastpczy"/>
              <w:sz w:val="18"/>
              <w:szCs w:val="18"/>
              <w:lang w:val="en-US"/>
            </w:rPr>
            <w:t>C]</w:t>
          </w:r>
          <w:r w:rsidR="00A603FB" w:rsidRPr="00BA7F0A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br/>
        <w:t>Material features: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A603FB">
        <w:rPr>
          <w:rFonts w:cstheme="minorHAnsi"/>
          <w:sz w:val="18"/>
          <w:szCs w:val="18"/>
          <w:lang w:val="en-US"/>
        </w:rPr>
        <w:t xml:space="preserve">  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well- f</w:t>
      </w:r>
      <w:r w:rsidR="000D1DA8">
        <w:rPr>
          <w:rFonts w:cstheme="minorHAnsi"/>
          <w:sz w:val="18"/>
          <w:szCs w:val="18"/>
          <w:lang w:val="en-US"/>
        </w:rPr>
        <w:t>l</w:t>
      </w:r>
      <w:r w:rsidR="000D1DA8"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medium flowing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difficult-flowing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>
        <w:rPr>
          <w:rFonts w:cstheme="minorHAnsi"/>
          <w:sz w:val="18"/>
          <w:szCs w:val="18"/>
          <w:lang w:val="en-US"/>
        </w:rPr>
        <w:t xml:space="preserve">             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abrasive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brittle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>
        <w:rPr>
          <w:rFonts w:cstheme="minorHAnsi"/>
          <w:sz w:val="18"/>
          <w:szCs w:val="18"/>
          <w:lang w:val="en-US"/>
        </w:rPr>
        <w:t xml:space="preserve"> stick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compressible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dusty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 xml:space="preserve">easily aerating </w:t>
      </w:r>
      <w:r w:rsidR="000D1DA8" w:rsidRPr="00662141">
        <w:rPr>
          <w:rFonts w:cstheme="minorHAnsi"/>
          <w:sz w:val="18"/>
          <w:szCs w:val="18"/>
          <w:lang w:val="en-US"/>
        </w:rPr>
        <w:t>(</w:t>
      </w:r>
      <w:r w:rsidR="000D1DA8">
        <w:rPr>
          <w:rFonts w:cstheme="minorHAnsi"/>
          <w:sz w:val="18"/>
          <w:szCs w:val="18"/>
          <w:lang w:val="en-US"/>
        </w:rPr>
        <w:t>“ uncontrolled flowing</w:t>
      </w:r>
      <w:r w:rsidR="000D1DA8" w:rsidRPr="00662141">
        <w:rPr>
          <w:rFonts w:cstheme="minorHAnsi"/>
          <w:sz w:val="18"/>
          <w:szCs w:val="18"/>
          <w:lang w:val="en-US"/>
        </w:rPr>
        <w:t xml:space="preserve">”)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bridging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 w:rsidRPr="00662141">
        <w:rPr>
          <w:rFonts w:cstheme="minorHAnsi"/>
          <w:sz w:val="18"/>
          <w:szCs w:val="18"/>
          <w:lang w:val="en-US"/>
        </w:rPr>
        <w:tab/>
      </w:r>
      <w:r w:rsidR="000D1DA8"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="00DD4033">
        <w:rPr>
          <w:rFonts w:cstheme="minorHAnsi"/>
          <w:sz w:val="18"/>
          <w:szCs w:val="18"/>
          <w:lang w:val="en-US"/>
        </w:rPr>
        <w:t xml:space="preserve">                  </w:t>
      </w:r>
      <w:r w:rsidR="000D1DA8"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1475B7" w:rsidRPr="00662141">
        <w:rPr>
          <w:rFonts w:cstheme="minorHAnsi"/>
          <w:sz w:val="18"/>
          <w:szCs w:val="18"/>
          <w:lang w:val="en-US"/>
        </w:rPr>
        <w:t>hyg</w:t>
      </w:r>
      <w:r w:rsidR="001475B7">
        <w:rPr>
          <w:rFonts w:cstheme="minorHAnsi"/>
          <w:sz w:val="18"/>
          <w:szCs w:val="18"/>
          <w:lang w:val="en-US"/>
        </w:rPr>
        <w:t>roscopic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</w:t>
      </w:r>
      <w:r w:rsidR="00553664">
        <w:rPr>
          <w:rFonts w:cstheme="minorHAnsi"/>
          <w:sz w:val="18"/>
          <w:szCs w:val="18"/>
          <w:lang w:val="en-US"/>
        </w:rPr>
        <w:t xml:space="preserve">    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to</w:t>
      </w:r>
      <w:r w:rsidR="000D1DA8">
        <w:rPr>
          <w:rFonts w:cstheme="minorHAnsi"/>
          <w:sz w:val="18"/>
          <w:szCs w:val="18"/>
          <w:lang w:val="en-US"/>
        </w:rPr>
        <w:t>xic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 </w:t>
      </w:r>
      <w:r w:rsidR="00553664">
        <w:rPr>
          <w:rFonts w:cstheme="minorHAnsi"/>
          <w:sz w:val="18"/>
          <w:szCs w:val="18"/>
          <w:lang w:val="en-US"/>
        </w:rPr>
        <w:t xml:space="preserve"> </w:t>
      </w:r>
      <w:r w:rsidR="000D1DA8"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1DA8"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0D1DA8" w:rsidRPr="00662141">
        <w:rPr>
          <w:rFonts w:cstheme="minorHAnsi"/>
          <w:sz w:val="18"/>
          <w:szCs w:val="18"/>
          <w:lang w:val="en-US"/>
        </w:rPr>
        <w:t xml:space="preserve"> </w:t>
      </w:r>
      <w:r w:rsidR="000D1DA8">
        <w:rPr>
          <w:rFonts w:cstheme="minorHAnsi"/>
          <w:sz w:val="18"/>
          <w:szCs w:val="18"/>
          <w:lang w:val="en-US"/>
        </w:rPr>
        <w:t>chemically aggressive</w:t>
      </w:r>
    </w:p>
    <w:p w14:paraId="2E5E4203" w14:textId="595AF0F9" w:rsidR="00553664" w:rsidRDefault="00553664" w:rsidP="00553664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7331610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scouring/wearing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r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607692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sensitive to mechanical loads</w:t>
      </w:r>
    </w:p>
    <w:p w14:paraId="325D4A01" w14:textId="12D2B0A4" w:rsidR="00BC4413" w:rsidRDefault="00FA68AC" w:rsidP="005C5451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Chemical reactivity</w:t>
      </w:r>
      <w:r w:rsidRPr="00CA40FE">
        <w:rPr>
          <w:rFonts w:cstheme="minorHAnsi"/>
          <w:sz w:val="18"/>
          <w:szCs w:val="18"/>
          <w:lang w:val="en-US"/>
        </w:rPr>
        <w:t>:</w:t>
      </w:r>
      <w:r>
        <w:rPr>
          <w:rFonts w:cstheme="minorHAnsi"/>
          <w:sz w:val="18"/>
          <w:szCs w:val="18"/>
          <w:lang w:val="en-US"/>
        </w:rPr>
        <w:t xml:space="preserve">                                                  </w:t>
      </w:r>
      <w:r w:rsidRPr="00CA40FE">
        <w:rPr>
          <w:rFonts w:cstheme="minorHAnsi"/>
          <w:sz w:val="18"/>
          <w:szCs w:val="18"/>
          <w:lang w:val="en-US"/>
        </w:rPr>
        <w:t xml:space="preserve"> </w:t>
      </w:r>
      <w:r w:rsidR="005C545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693455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A40FE">
        <w:rPr>
          <w:rFonts w:cstheme="minorHAnsi"/>
          <w:sz w:val="18"/>
          <w:szCs w:val="18"/>
          <w:lang w:val="en-US"/>
        </w:rPr>
        <w:t xml:space="preserve"> n</w:t>
      </w:r>
      <w:r>
        <w:rPr>
          <w:rFonts w:cstheme="minorHAnsi"/>
          <w:sz w:val="18"/>
          <w:szCs w:val="18"/>
          <w:lang w:val="en-US"/>
        </w:rPr>
        <w:t>o</w:t>
      </w:r>
      <w:r w:rsidRPr="00CA40FE">
        <w:rPr>
          <w:rFonts w:cstheme="minorHAnsi"/>
          <w:sz w:val="18"/>
          <w:szCs w:val="18"/>
          <w:lang w:val="en-US"/>
        </w:rPr>
        <w:t xml:space="preserve">    </w:t>
      </w:r>
    </w:p>
    <w:p w14:paraId="230CBD69" w14:textId="0C35D0CD" w:rsidR="005C5451" w:rsidRDefault="00BC4413" w:rsidP="005C5451">
      <w:pPr>
        <w:pStyle w:val="Default"/>
        <w:ind w:left="-142"/>
        <w:rPr>
          <w:rStyle w:val="A40"/>
          <w:rFonts w:cstheme="minorBidi"/>
          <w:color w:val="auto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</w:t>
      </w:r>
      <w:r w:rsidR="00FA68AC" w:rsidRPr="00CA40F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749270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68AC"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FA68AC" w:rsidRPr="00CA40FE">
        <w:rPr>
          <w:rFonts w:cstheme="minorHAnsi"/>
          <w:sz w:val="18"/>
          <w:szCs w:val="18"/>
          <w:lang w:val="en-US"/>
        </w:rPr>
        <w:t xml:space="preserve"> </w:t>
      </w:r>
      <w:r w:rsidR="00FA68AC">
        <w:rPr>
          <w:rFonts w:cstheme="minorHAnsi"/>
          <w:sz w:val="18"/>
          <w:szCs w:val="18"/>
          <w:lang w:val="en-US"/>
        </w:rPr>
        <w:t xml:space="preserve">yes  </w:t>
      </w:r>
      <w:r w:rsidR="00FA68AC" w:rsidRPr="003937F1">
        <w:rPr>
          <w:rFonts w:cstheme="minorHAnsi"/>
          <w:sz w:val="18"/>
          <w:szCs w:val="18"/>
          <w:lang w:val="en-US"/>
        </w:rPr>
        <w:t>→</w:t>
      </w:r>
      <w:r w:rsidR="00FA68AC" w:rsidRPr="00BC4413"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r w:rsidR="00FA68AC" w:rsidRPr="00BC4413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(e.g. with aluminum, stainless steel, brass, silicone, polyethylene, </w:t>
      </w:r>
      <w:r w:rsidR="009A3137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>polyurethane</w:t>
      </w:r>
      <w:r w:rsidR="00FA68AC" w:rsidRPr="00BC4413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)    </w:t>
      </w:r>
    </w:p>
    <w:p w14:paraId="7F8BE7B6" w14:textId="7D34416B" w:rsidR="00BF54CB" w:rsidRPr="00703F19" w:rsidRDefault="005C5451" w:rsidP="00703F19">
      <w:pPr>
        <w:pStyle w:val="Default"/>
        <w:ind w:left="-142"/>
        <w:rPr>
          <w:lang w:val="en-US"/>
        </w:rPr>
      </w:pPr>
      <w:r>
        <w:rPr>
          <w:rStyle w:val="A40"/>
          <w:rFonts w:cstheme="minorBidi"/>
          <w:color w:val="auto"/>
          <w:lang w:val="en-US"/>
        </w:rPr>
        <w:t xml:space="preserve">                                               </w:t>
      </w:r>
      <w:r w:rsidR="00FA68AC">
        <w:rPr>
          <w:rStyle w:val="A40"/>
          <w:rFonts w:cstheme="minorBidi"/>
          <w:color w:val="auto"/>
          <w:lang w:val="en-US"/>
        </w:rPr>
        <w:t xml:space="preserve">                </w:t>
      </w:r>
      <w:r w:rsidR="00FA68AC"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               </w:t>
      </w:r>
      <w:r w:rsidR="00846563">
        <w:rPr>
          <w:rStyle w:val="A40"/>
          <w:rFonts w:asciiTheme="minorHAnsi" w:hAnsiTheme="minorHAnsi" w:cstheme="minorHAnsi"/>
          <w:color w:val="auto"/>
          <w:lang w:val="en-US"/>
        </w:rPr>
        <w:t xml:space="preserve">            </w:t>
      </w:r>
      <w:r w:rsidR="00FA68AC"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        </w:t>
      </w:r>
      <w:sdt>
        <w:sdtPr>
          <w:rPr>
            <w:rFonts w:asciiTheme="minorHAnsi" w:hAnsiTheme="minorHAnsi" w:cstheme="minorHAnsi"/>
            <w:sz w:val="18"/>
            <w:szCs w:val="18"/>
            <w:lang w:val="en-US"/>
          </w:rPr>
          <w:id w:val="-792900610"/>
          <w:placeholder>
            <w:docPart w:val="E7B0ABEE00834B71810A8419A38682B2"/>
          </w:placeholder>
          <w:showingPlcHdr/>
        </w:sdtPr>
        <w:sdtEndPr/>
        <w:sdtContent>
          <w:r w:rsid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 xml:space="preserve">Enter 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materials not allowed to be used for product contacting parts of Conveying System.</w:t>
          </w:r>
        </w:sdtContent>
      </w:sdt>
    </w:p>
    <w:p w14:paraId="3BE378B4" w14:textId="77777777" w:rsidR="00BF54CB" w:rsidRPr="00F96381" w:rsidRDefault="00BF54CB" w:rsidP="007E735F">
      <w:pPr>
        <w:rPr>
          <w:rFonts w:cstheme="minorHAnsi"/>
          <w:sz w:val="18"/>
          <w:szCs w:val="18"/>
          <w:lang w:val="en-US"/>
        </w:rPr>
      </w:pPr>
    </w:p>
    <w:p w14:paraId="41F35575" w14:textId="77777777" w:rsidR="00287870" w:rsidRPr="004074D8" w:rsidRDefault="00287870" w:rsidP="00287870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1F084A">
        <w:rPr>
          <w:rFonts w:cstheme="minorHAnsi"/>
          <w:noProof/>
          <w:lang w:eastAsia="pl-PL"/>
        </w:rPr>
        <w:drawing>
          <wp:inline distT="0" distB="0" distL="0" distR="0" wp14:anchorId="2C516F82" wp14:editId="4B2F8766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4D8">
        <w:rPr>
          <w:rFonts w:cstheme="minorHAnsi"/>
          <w:b/>
          <w:sz w:val="18"/>
          <w:szCs w:val="18"/>
          <w:lang w:val="en-US"/>
        </w:rPr>
        <w:t xml:space="preserve"> ADDITIONAL O</w:t>
      </w:r>
      <w:r>
        <w:rPr>
          <w:rFonts w:cstheme="minorHAnsi"/>
          <w:b/>
          <w:sz w:val="18"/>
          <w:szCs w:val="18"/>
          <w:lang w:val="en-US"/>
        </w:rPr>
        <w:t>PTIONS</w:t>
      </w:r>
    </w:p>
    <w:p w14:paraId="2C80FDFC" w14:textId="77777777" w:rsidR="00184FE5" w:rsidRDefault="00C94E33" w:rsidP="00C7446A">
      <w:pPr>
        <w:rPr>
          <w:rFonts w:cstheme="minorHAnsi"/>
          <w:sz w:val="18"/>
          <w:szCs w:val="18"/>
          <w:lang w:val="en-US"/>
        </w:rPr>
      </w:pPr>
      <w:r w:rsidRPr="00CF5324">
        <w:rPr>
          <w:rFonts w:cstheme="minorHAnsi"/>
          <w:sz w:val="18"/>
          <w:szCs w:val="18"/>
          <w:lang w:val="en-US"/>
        </w:rPr>
        <w:t>Are there special requirements for</w:t>
      </w:r>
      <w:r w:rsidR="00FA1EE7" w:rsidRPr="00CF5324">
        <w:rPr>
          <w:rFonts w:cstheme="minorHAnsi"/>
          <w:sz w:val="18"/>
          <w:szCs w:val="18"/>
          <w:lang w:val="en-US"/>
        </w:rPr>
        <w:t xml:space="preserve"> </w:t>
      </w:r>
      <w:r w:rsidR="00CF5324">
        <w:rPr>
          <w:rFonts w:cstheme="minorHAnsi"/>
          <w:sz w:val="18"/>
          <w:szCs w:val="18"/>
          <w:lang w:val="en-US"/>
        </w:rPr>
        <w:t>i</w:t>
      </w:r>
      <w:r w:rsidR="00FA1EE7" w:rsidRPr="00CF5324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nstalling components that come into contact with the materia</w:t>
      </w:r>
      <w:r w:rsidR="00CF5324" w:rsidRPr="00CF5324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l</w:t>
      </w:r>
      <w:r w:rsidR="00106461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 xml:space="preserve"> (f.e. separator container, gasket etc.)</w:t>
      </w:r>
      <w:r w:rsidRPr="00CF5324">
        <w:rPr>
          <w:rFonts w:cstheme="minorHAnsi"/>
          <w:sz w:val="18"/>
          <w:szCs w:val="18"/>
          <w:lang w:val="en-US"/>
        </w:rPr>
        <w:t>?</w:t>
      </w:r>
    </w:p>
    <w:p w14:paraId="3A38BE40" w14:textId="6B9C8256" w:rsidR="00287870" w:rsidRPr="00C7446A" w:rsidRDefault="00D26E9F" w:rsidP="00C7446A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2067321837"/>
          <w:placeholder>
            <w:docPart w:val="432B53B32A3D4DB394DFCECEE460C408"/>
          </w:placeholder>
          <w:showingPlcHdr/>
        </w:sdtPr>
        <w:sdtEndPr/>
        <w:sdtContent>
          <w:r w:rsidRPr="00106461">
            <w:rPr>
              <w:rStyle w:val="Tekstzastpczy"/>
              <w:sz w:val="18"/>
              <w:szCs w:val="18"/>
              <w:lang w:val="en-US"/>
            </w:rPr>
            <w:t>Enter special requirement</w:t>
          </w:r>
          <w:r w:rsidR="00184FE5">
            <w:rPr>
              <w:rStyle w:val="Tekstzastpczy"/>
              <w:sz w:val="18"/>
              <w:szCs w:val="18"/>
              <w:lang w:val="en-US"/>
            </w:rPr>
            <w:t>s</w:t>
          </w:r>
          <w:r w:rsidRPr="00106461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F259F1C" w14:textId="337D6003" w:rsidR="00287870" w:rsidRDefault="00287870" w:rsidP="00D306F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6BD91F37" w14:textId="77777777" w:rsidR="00FA0158" w:rsidRDefault="00FA0158" w:rsidP="00D306F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</w:p>
    <w:p w14:paraId="4F7CAC1D" w14:textId="46B23EF2" w:rsidR="00D306FC" w:rsidRPr="0001400C" w:rsidRDefault="00D306FC" w:rsidP="00D306FC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lastRenderedPageBreak/>
        <w:drawing>
          <wp:inline distT="0" distB="0" distL="0" distR="0" wp14:anchorId="5017C486" wp14:editId="3ADB2F8F">
            <wp:extent cx="239486" cy="239486"/>
            <wp:effectExtent l="0" t="0" r="8255" b="8255"/>
            <wp:docPr id="33" name="Obraz 33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28C26162" w14:textId="77777777" w:rsidR="004F3DDC" w:rsidRDefault="008D69AA" w:rsidP="008D69AA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Will the Unit be used in  EX -Area? </w:t>
      </w:r>
      <w:r w:rsidRPr="00CA40FE">
        <w:rPr>
          <w:rFonts w:cstheme="minorHAnsi"/>
          <w:sz w:val="18"/>
          <w:szCs w:val="18"/>
          <w:lang w:val="en-US"/>
        </w:rPr>
        <w:t>:</w:t>
      </w:r>
      <w:r>
        <w:rPr>
          <w:rFonts w:cstheme="minorHAnsi"/>
          <w:sz w:val="18"/>
          <w:szCs w:val="18"/>
          <w:lang w:val="en-US"/>
        </w:rPr>
        <w:t xml:space="preserve">                  </w:t>
      </w:r>
    </w:p>
    <w:p w14:paraId="53AC3341" w14:textId="7717B362" w:rsidR="008D69AA" w:rsidRDefault="008D69AA" w:rsidP="008D69AA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34674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A40FE">
        <w:rPr>
          <w:rFonts w:cstheme="minorHAnsi"/>
          <w:sz w:val="18"/>
          <w:szCs w:val="18"/>
          <w:lang w:val="en-US"/>
        </w:rPr>
        <w:t xml:space="preserve"> n</w:t>
      </w:r>
      <w:r>
        <w:rPr>
          <w:rFonts w:cstheme="minorHAnsi"/>
          <w:sz w:val="18"/>
          <w:szCs w:val="18"/>
          <w:lang w:val="en-US"/>
        </w:rPr>
        <w:t>o</w:t>
      </w:r>
      <w:r w:rsidRPr="00CA40FE">
        <w:rPr>
          <w:rFonts w:cstheme="minorHAnsi"/>
          <w:sz w:val="18"/>
          <w:szCs w:val="18"/>
          <w:lang w:val="en-US"/>
        </w:rPr>
        <w:t xml:space="preserve">    </w:t>
      </w:r>
    </w:p>
    <w:p w14:paraId="1F6C3B0E" w14:textId="7F2B7C5A" w:rsidR="00941D46" w:rsidRDefault="008D69AA" w:rsidP="00212680">
      <w:pPr>
        <w:pStyle w:val="Default"/>
        <w:ind w:left="-142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</w:t>
      </w:r>
      <w:r w:rsidRPr="00CA40F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393417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A40FE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CA40FE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yes </w:t>
      </w:r>
      <w:r w:rsidR="00BF50D4">
        <w:rPr>
          <w:rFonts w:cstheme="minorHAnsi"/>
          <w:sz w:val="18"/>
          <w:szCs w:val="18"/>
          <w:lang w:val="en-US"/>
        </w:rPr>
        <w:t>(</w:t>
      </w:r>
      <w:r w:rsidR="00F86CDC">
        <w:rPr>
          <w:rFonts w:cstheme="minorHAnsi"/>
          <w:sz w:val="18"/>
          <w:szCs w:val="18"/>
          <w:lang w:val="en-US"/>
        </w:rPr>
        <w:t xml:space="preserve">if yes fill </w:t>
      </w:r>
      <w:r w:rsidR="00941D46">
        <w:rPr>
          <w:rFonts w:cstheme="minorHAnsi"/>
          <w:sz w:val="18"/>
          <w:szCs w:val="18"/>
          <w:lang w:val="en-US"/>
        </w:rPr>
        <w:t>this section</w:t>
      </w:r>
      <w:r w:rsidR="000F49F1">
        <w:rPr>
          <w:rFonts w:cstheme="minorHAnsi"/>
          <w:sz w:val="18"/>
          <w:szCs w:val="18"/>
          <w:lang w:val="en-US"/>
        </w:rPr>
        <w:t xml:space="preserve"> below</w:t>
      </w:r>
      <w:r w:rsidR="00BF50D4">
        <w:rPr>
          <w:rFonts w:cstheme="minorHAnsi"/>
          <w:sz w:val="18"/>
          <w:szCs w:val="18"/>
          <w:lang w:val="en-US"/>
        </w:rPr>
        <w:t>)</w:t>
      </w:r>
    </w:p>
    <w:p w14:paraId="3C1160F0" w14:textId="77777777" w:rsidR="00941D46" w:rsidRDefault="00941D46" w:rsidP="00212680">
      <w:pPr>
        <w:pStyle w:val="Default"/>
        <w:ind w:left="-142"/>
        <w:rPr>
          <w:rFonts w:cstheme="minorHAnsi"/>
          <w:sz w:val="18"/>
          <w:szCs w:val="18"/>
          <w:lang w:val="en-US"/>
        </w:rPr>
      </w:pPr>
    </w:p>
    <w:p w14:paraId="23F39BC9" w14:textId="1622472E" w:rsidR="008D69AA" w:rsidRPr="00212680" w:rsidRDefault="008D69AA" w:rsidP="00212680">
      <w:pPr>
        <w:pStyle w:val="Default"/>
        <w:ind w:left="-142"/>
        <w:rPr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</w:t>
      </w:r>
      <w:r w:rsidRPr="003937F1">
        <w:rPr>
          <w:rFonts w:cstheme="minorHAnsi"/>
          <w:sz w:val="18"/>
          <w:szCs w:val="18"/>
          <w:lang w:val="en-US"/>
        </w:rPr>
        <w:t>→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r w:rsidRPr="00BC4413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 </w:t>
      </w:r>
      <w:r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>Suction Location</w:t>
      </w:r>
    </w:p>
    <w:p w14:paraId="7CE3BF88" w14:textId="1CF41A39" w:rsidR="00D306FC" w:rsidRPr="00551590" w:rsidRDefault="006E53B1" w:rsidP="00D306FC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</w:t>
      </w:r>
      <w:r w:rsidR="00D306FC" w:rsidRPr="00551590">
        <w:rPr>
          <w:rFonts w:cstheme="minorHAnsi"/>
          <w:sz w:val="18"/>
          <w:szCs w:val="18"/>
          <w:lang w:val="en-US"/>
        </w:rPr>
        <w:t>Working temperature [</w:t>
      </w:r>
      <w:r w:rsidR="00D306FC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D306FC" w:rsidRPr="00551590">
        <w:rPr>
          <w:rFonts w:cstheme="minorHAnsi"/>
          <w:bCs/>
          <w:sz w:val="18"/>
          <w:szCs w:val="18"/>
          <w:lang w:val="en-US"/>
        </w:rPr>
        <w:t>C]</w:t>
      </w:r>
      <w:r w:rsidR="00D306FC" w:rsidRPr="00551590">
        <w:rPr>
          <w:rFonts w:cstheme="minorHAnsi"/>
          <w:sz w:val="18"/>
          <w:szCs w:val="18"/>
          <w:lang w:val="en-US"/>
        </w:rPr>
        <w:t>:</w:t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600992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maximum 40        </w:t>
      </w:r>
      <w:sdt>
        <w:sdtPr>
          <w:rPr>
            <w:rFonts w:cstheme="minorHAnsi"/>
            <w:sz w:val="18"/>
            <w:szCs w:val="18"/>
            <w:lang w:val="en-US"/>
          </w:rPr>
          <w:id w:val="1384448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</w:t>
      </w:r>
      <w:r w:rsidR="00D306FC">
        <w:rPr>
          <w:rFonts w:cstheme="minorHAnsi"/>
          <w:sz w:val="18"/>
          <w:szCs w:val="18"/>
          <w:lang w:val="en-US"/>
        </w:rPr>
        <w:t>other</w:t>
      </w:r>
      <w:r w:rsidR="00D306FC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289126638"/>
          <w:placeholder>
            <w:docPart w:val="E5507DD67A78410981A4475027B2B539"/>
          </w:placeholder>
          <w:showingPlcHdr/>
        </w:sdtPr>
        <w:sdtEndPr/>
        <w:sdtContent>
          <w:r w:rsidR="00F92F80">
            <w:rPr>
              <w:rStyle w:val="Tekstzastpczy"/>
              <w:rFonts w:cstheme="minorHAnsi"/>
              <w:sz w:val="18"/>
              <w:szCs w:val="18"/>
              <w:lang w:val="en-US"/>
            </w:rPr>
            <w:t>Click to enter</w:t>
          </w:r>
          <w:r w:rsidR="00BC17A6">
            <w:rPr>
              <w:rStyle w:val="Tekstzastpczy"/>
              <w:rFonts w:cstheme="minorHAnsi"/>
              <w:sz w:val="18"/>
              <w:szCs w:val="18"/>
              <w:lang w:val="en-US"/>
            </w:rPr>
            <w:t xml:space="preserve"> other temperature</w:t>
          </w:r>
        </w:sdtContent>
      </w:sdt>
      <w:r w:rsidR="00F92F80"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</w:t>
      </w:r>
      <w:r w:rsidR="00D306FC" w:rsidRPr="00551590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    </w:t>
      </w:r>
      <w:r w:rsidR="00D306FC" w:rsidRPr="00551590">
        <w:rPr>
          <w:rFonts w:cstheme="minorHAnsi"/>
          <w:sz w:val="18"/>
          <w:szCs w:val="18"/>
          <w:lang w:val="en-US"/>
        </w:rPr>
        <w:t>ATEX:</w:t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721954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no</w:t>
      </w:r>
      <w:r w:rsidR="00D22858">
        <w:rPr>
          <w:rFonts w:cstheme="minorHAnsi"/>
          <w:sz w:val="18"/>
          <w:szCs w:val="18"/>
          <w:lang w:val="en-US"/>
        </w:rPr>
        <w:t xml:space="preserve"> </w:t>
      </w:r>
      <w:r w:rsidR="00D306FC" w:rsidRPr="00551590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08197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D306FC" w:rsidRPr="00551590">
        <w:rPr>
          <w:rFonts w:cstheme="minorHAnsi"/>
          <w:sz w:val="18"/>
          <w:szCs w:val="18"/>
          <w:lang w:val="en-US"/>
        </w:rPr>
        <w:br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</w:t>
      </w:r>
      <w:r w:rsidR="00F7303D">
        <w:rPr>
          <w:rFonts w:cstheme="minorHAnsi"/>
          <w:sz w:val="18"/>
          <w:szCs w:val="18"/>
          <w:lang w:val="en-US"/>
        </w:rPr>
        <w:t xml:space="preserve">  </w:t>
      </w:r>
      <w:r w:rsidR="00D306FC" w:rsidRPr="00551590">
        <w:rPr>
          <w:rFonts w:cstheme="minorHAnsi"/>
          <w:sz w:val="18"/>
          <w:szCs w:val="18"/>
          <w:lang w:val="en-US"/>
        </w:rPr>
        <w:t xml:space="preserve">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7363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8802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485750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2</w:t>
      </w:r>
      <w:r w:rsidR="00D306FC" w:rsidRPr="00551590">
        <w:rPr>
          <w:rFonts w:cstheme="minorHAnsi"/>
          <w:sz w:val="18"/>
          <w:szCs w:val="18"/>
          <w:lang w:val="en-US"/>
        </w:rPr>
        <w:br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r w:rsidR="00D306FC">
        <w:rPr>
          <w:rFonts w:cstheme="minorHAnsi"/>
          <w:sz w:val="18"/>
          <w:szCs w:val="18"/>
          <w:lang w:val="en-US"/>
        </w:rPr>
        <w:t>Outside the device</w:t>
      </w:r>
      <w:r w:rsidR="00D306FC" w:rsidRPr="00551590">
        <w:rPr>
          <w:rFonts w:cstheme="minorHAnsi"/>
          <w:sz w:val="18"/>
          <w:szCs w:val="18"/>
          <w:lang w:val="en-US"/>
        </w:rPr>
        <w:t>:</w:t>
      </w:r>
      <w:r w:rsidR="00D306FC" w:rsidRPr="00551590">
        <w:rPr>
          <w:rFonts w:cstheme="minorHAnsi"/>
          <w:sz w:val="18"/>
          <w:szCs w:val="18"/>
          <w:lang w:val="en-US"/>
        </w:rPr>
        <w:tab/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-1123996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84111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6FC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306FC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4837ACEE" w14:textId="5E233BDF" w:rsidR="00D306FC" w:rsidRPr="003C3ED6" w:rsidRDefault="00D306FC" w:rsidP="00D306FC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780172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190880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4016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  </w:t>
      </w:r>
      <w:r w:rsidR="007F163E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28137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622201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694821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1AF20F4A" w14:textId="77777777" w:rsidR="00D306FC" w:rsidRPr="0001400C" w:rsidRDefault="00D306FC" w:rsidP="00D306FC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534141C7" w14:textId="41EDE2D1" w:rsidR="00D306FC" w:rsidRPr="0001400C" w:rsidRDefault="00D306FC" w:rsidP="00D306FC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953084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795670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250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73ED0789" w14:textId="62AEA8AE" w:rsidR="001A78A5" w:rsidRPr="004E4D7D" w:rsidRDefault="00D306FC" w:rsidP="001A78A5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</w:t>
      </w:r>
      <w:r w:rsidR="001A78A5">
        <w:rPr>
          <w:rFonts w:cstheme="minorHAnsi"/>
          <w:sz w:val="18"/>
          <w:szCs w:val="18"/>
          <w:lang w:val="en-US"/>
        </w:rPr>
        <w:t xml:space="preserve">                                        The </w:t>
      </w:r>
      <w:r w:rsidR="001A78A5" w:rsidRPr="004E4D7D">
        <w:rPr>
          <w:rFonts w:cstheme="minorHAnsi"/>
          <w:sz w:val="18"/>
          <w:szCs w:val="18"/>
          <w:lang w:val="en-US"/>
        </w:rPr>
        <w:t xml:space="preserve">Minimum </w:t>
      </w:r>
      <w:r w:rsidR="001A78A5">
        <w:rPr>
          <w:rFonts w:cstheme="minorHAnsi"/>
          <w:sz w:val="18"/>
          <w:szCs w:val="18"/>
          <w:lang w:val="en-US"/>
        </w:rPr>
        <w:t>I</w:t>
      </w:r>
      <w:r w:rsidR="001A78A5" w:rsidRPr="004E4D7D">
        <w:rPr>
          <w:rFonts w:cstheme="minorHAnsi"/>
          <w:sz w:val="18"/>
          <w:szCs w:val="18"/>
          <w:lang w:val="en-US"/>
        </w:rPr>
        <w:t xml:space="preserve">gnition </w:t>
      </w:r>
      <w:r w:rsidR="001A78A5">
        <w:rPr>
          <w:rFonts w:cstheme="minorHAnsi"/>
          <w:sz w:val="18"/>
          <w:szCs w:val="18"/>
          <w:lang w:val="en-US"/>
        </w:rPr>
        <w:t>T</w:t>
      </w:r>
      <w:r w:rsidR="001A78A5" w:rsidRPr="004E4D7D">
        <w:rPr>
          <w:rFonts w:cstheme="minorHAnsi"/>
          <w:sz w:val="18"/>
          <w:szCs w:val="18"/>
          <w:lang w:val="en-US"/>
        </w:rPr>
        <w:t>emperature [</w:t>
      </w:r>
      <w:r w:rsidR="001A78A5" w:rsidRPr="004E4D7D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67470A47" w14:textId="45C1C0BE" w:rsidR="001A78A5" w:rsidRPr="00CA0664" w:rsidRDefault="001A78A5" w:rsidP="001A78A5">
      <w:pPr>
        <w:pStyle w:val="Default"/>
        <w:rPr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</w:t>
      </w:r>
      <w:r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</w:t>
      </w:r>
      <w:r>
        <w:rPr>
          <w:rStyle w:val="A40"/>
          <w:rFonts w:asciiTheme="minorHAnsi" w:hAnsiTheme="minorHAnsi" w:cstheme="minorHAnsi"/>
          <w:color w:val="auto"/>
          <w:lang w:val="en-US"/>
        </w:rPr>
        <w:t xml:space="preserve"> </w:t>
      </w:r>
      <w:sdt>
        <w:sdtPr>
          <w:rPr>
            <w:rFonts w:asciiTheme="minorHAnsi" w:hAnsiTheme="minorHAnsi" w:cstheme="minorHAnsi"/>
            <w:sz w:val="18"/>
            <w:szCs w:val="18"/>
            <w:lang w:val="en-US"/>
          </w:rPr>
          <w:id w:val="693579734"/>
          <w:placeholder>
            <w:docPart w:val="463A7550B2F149DBB9385EDDFEDC6943"/>
          </w:placeholder>
          <w:showingPlcHdr/>
        </w:sdtPr>
        <w:sdtEndPr/>
        <w:sdtContent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sdtContent>
      </w:sdt>
    </w:p>
    <w:p w14:paraId="2B623B35" w14:textId="2E6B3D51" w:rsidR="001A78A5" w:rsidRPr="00DD606E" w:rsidRDefault="001A78A5" w:rsidP="001A78A5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DD606E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  </w:t>
      </w:r>
      <w:r w:rsidRPr="00DD606E">
        <w:rPr>
          <w:rFonts w:cstheme="minorHAnsi"/>
          <w:sz w:val="18"/>
          <w:szCs w:val="18"/>
          <w:lang w:val="en-US"/>
        </w:rPr>
        <w:t xml:space="preserve">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D606E">
        <w:rPr>
          <w:rFonts w:cstheme="minorHAnsi"/>
          <w:sz w:val="18"/>
          <w:szCs w:val="18"/>
          <w:lang w:val="en-US"/>
        </w:rPr>
        <w:t xml:space="preserve">  The Minimum ignition energy </w:t>
      </w:r>
      <w:r w:rsidRPr="00DD606E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DD606E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205034D6" w14:textId="52D58E96" w:rsidR="001A78A5" w:rsidRPr="0036321B" w:rsidRDefault="001A78A5" w:rsidP="0036321B">
      <w:pPr>
        <w:spacing w:after="0" w:line="240" w:lineRule="auto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758243965"/>
          <w:placeholder>
            <w:docPart w:val="C28521F877604E04B2E3E0519CDA2AFD"/>
          </w:placeholder>
          <w:showingPlcHdr/>
        </w:sdtPr>
        <w:sdtEndPr/>
        <w:sdtContent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sdtContent>
      </w:sdt>
      <w:r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</w:t>
      </w:r>
    </w:p>
    <w:p w14:paraId="1CF8219D" w14:textId="0598A9A7" w:rsidR="009D3C17" w:rsidRPr="00212680" w:rsidRDefault="009D3C17" w:rsidP="009D3C17">
      <w:pPr>
        <w:pStyle w:val="Default"/>
        <w:ind w:left="-142"/>
        <w:rPr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>→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r w:rsidRPr="00BC4413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 xml:space="preserve"> </w:t>
      </w:r>
      <w:r w:rsidR="00C803FC">
        <w:rPr>
          <w:rStyle w:val="A40"/>
          <w:rFonts w:asciiTheme="minorHAnsi" w:hAnsiTheme="minorHAnsi" w:cstheme="minorHAnsi"/>
          <w:color w:val="auto"/>
          <w:sz w:val="18"/>
          <w:szCs w:val="18"/>
          <w:lang w:val="en-US"/>
        </w:rPr>
        <w:t>Installation location</w:t>
      </w:r>
    </w:p>
    <w:p w14:paraId="762E3868" w14:textId="4934A454" w:rsidR="009D3C17" w:rsidRPr="00551590" w:rsidRDefault="006E53B1" w:rsidP="009D3C17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</w:t>
      </w:r>
      <w:r w:rsidR="00DA5A1C">
        <w:rPr>
          <w:rFonts w:cstheme="minorHAnsi"/>
          <w:sz w:val="18"/>
          <w:szCs w:val="18"/>
          <w:lang w:val="en-US"/>
        </w:rPr>
        <w:t>Ambient</w:t>
      </w:r>
      <w:r w:rsidR="009D3C17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9D3C17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9D3C17" w:rsidRPr="00551590">
        <w:rPr>
          <w:rFonts w:cstheme="minorHAnsi"/>
          <w:bCs/>
          <w:sz w:val="18"/>
          <w:szCs w:val="18"/>
          <w:lang w:val="en-US"/>
        </w:rPr>
        <w:t>C]</w:t>
      </w:r>
      <w:r w:rsidR="009D3C17" w:rsidRPr="00551590">
        <w:rPr>
          <w:rFonts w:cstheme="minorHAnsi"/>
          <w:sz w:val="18"/>
          <w:szCs w:val="18"/>
          <w:lang w:val="en-US"/>
        </w:rPr>
        <w:t>:</w:t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1642804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</w:t>
      </w:r>
      <w:r w:rsidR="00DA5A1C">
        <w:rPr>
          <w:rFonts w:cstheme="minorHAnsi"/>
          <w:sz w:val="18"/>
          <w:szCs w:val="18"/>
          <w:lang w:val="en-US"/>
        </w:rPr>
        <w:t>0-</w:t>
      </w:r>
      <w:r w:rsidR="009D3C17" w:rsidRPr="00551590">
        <w:rPr>
          <w:rFonts w:cstheme="minorHAnsi"/>
          <w:sz w:val="18"/>
          <w:szCs w:val="18"/>
          <w:lang w:val="en-US"/>
        </w:rPr>
        <w:t xml:space="preserve">40 </w:t>
      </w:r>
      <w:sdt>
        <w:sdtPr>
          <w:rPr>
            <w:rFonts w:cstheme="minorHAnsi"/>
            <w:sz w:val="18"/>
            <w:szCs w:val="18"/>
            <w:lang w:val="en-US"/>
          </w:rPr>
          <w:id w:val="-365911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</w:t>
      </w:r>
      <w:r w:rsidR="009D3C17">
        <w:rPr>
          <w:rFonts w:cstheme="minorHAnsi"/>
          <w:sz w:val="18"/>
          <w:szCs w:val="18"/>
          <w:lang w:val="en-US"/>
        </w:rPr>
        <w:t>other</w:t>
      </w:r>
      <w:r w:rsidR="009D3C17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526477765"/>
          <w:placeholder>
            <w:docPart w:val="9E0B74E4C29E4F43BCC517A1142BA0E3"/>
          </w:placeholder>
          <w:showingPlcHdr/>
        </w:sdtPr>
        <w:sdtEndPr/>
        <w:sdtContent>
          <w:r w:rsidR="009D3C17">
            <w:rPr>
              <w:rStyle w:val="Tekstzastpczy"/>
              <w:rFonts w:cstheme="minorHAnsi"/>
              <w:sz w:val="18"/>
              <w:szCs w:val="18"/>
              <w:lang w:val="en-US"/>
            </w:rPr>
            <w:t>Click to enter other temperature</w:t>
          </w:r>
        </w:sdtContent>
      </w:sdt>
      <w:r w:rsidR="009D3C17"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</w:t>
      </w:r>
      <w:r w:rsidR="009D3C17" w:rsidRPr="00551590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    </w:t>
      </w:r>
      <w:r w:rsidR="009D3C17" w:rsidRPr="00551590">
        <w:rPr>
          <w:rFonts w:cstheme="minorHAnsi"/>
          <w:sz w:val="18"/>
          <w:szCs w:val="18"/>
          <w:lang w:val="en-US"/>
        </w:rPr>
        <w:t>ATEX:</w:t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234977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1530761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9D3C17" w:rsidRPr="00551590">
        <w:rPr>
          <w:rFonts w:cstheme="minorHAnsi"/>
          <w:sz w:val="18"/>
          <w:szCs w:val="18"/>
          <w:lang w:val="en-US"/>
        </w:rPr>
        <w:br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  <w:t xml:space="preserve"> </w:t>
      </w:r>
      <w:r w:rsidR="009D3C17">
        <w:rPr>
          <w:rFonts w:cstheme="minorHAnsi"/>
          <w:sz w:val="18"/>
          <w:szCs w:val="18"/>
          <w:lang w:val="en-US"/>
        </w:rPr>
        <w:t xml:space="preserve">  </w:t>
      </w:r>
      <w:r w:rsidR="009D3C17" w:rsidRPr="00551590">
        <w:rPr>
          <w:rFonts w:cstheme="minorHAnsi"/>
          <w:sz w:val="18"/>
          <w:szCs w:val="18"/>
          <w:lang w:val="en-US"/>
        </w:rPr>
        <w:t xml:space="preserve">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724833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-866370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1225290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2</w:t>
      </w:r>
      <w:r w:rsidR="009D3C17" w:rsidRPr="00551590">
        <w:rPr>
          <w:rFonts w:cstheme="minorHAnsi"/>
          <w:sz w:val="18"/>
          <w:szCs w:val="18"/>
          <w:lang w:val="en-US"/>
        </w:rPr>
        <w:br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</w:r>
      <w:r w:rsidR="009D3C17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r w:rsidR="009D3C17">
        <w:rPr>
          <w:rFonts w:cstheme="minorHAnsi"/>
          <w:sz w:val="18"/>
          <w:szCs w:val="18"/>
          <w:lang w:val="en-US"/>
        </w:rPr>
        <w:t>Outside the device</w:t>
      </w:r>
      <w:r w:rsidR="009D3C17" w:rsidRPr="00551590">
        <w:rPr>
          <w:rFonts w:cstheme="minorHAnsi"/>
          <w:sz w:val="18"/>
          <w:szCs w:val="18"/>
          <w:lang w:val="en-US"/>
        </w:rPr>
        <w:t>:</w:t>
      </w:r>
      <w:r w:rsidR="009D3C17" w:rsidRPr="00551590">
        <w:rPr>
          <w:rFonts w:cstheme="minorHAnsi"/>
          <w:sz w:val="18"/>
          <w:szCs w:val="18"/>
          <w:lang w:val="en-US"/>
        </w:rPr>
        <w:tab/>
        <w:t xml:space="preserve">       </w:t>
      </w:r>
      <w:sdt>
        <w:sdtPr>
          <w:rPr>
            <w:rFonts w:cstheme="minorHAnsi"/>
            <w:sz w:val="18"/>
            <w:szCs w:val="18"/>
            <w:lang w:val="en-US"/>
          </w:rPr>
          <w:id w:val="-1386867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325970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3C17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D3C17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6636ECB5" w14:textId="6B3043A2" w:rsidR="009D3C17" w:rsidRPr="003C3ED6" w:rsidRDefault="009D3C17" w:rsidP="009D3C17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770690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-20761230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-909374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</w:t>
      </w:r>
      <w:r w:rsidR="007F163E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:  </w:t>
      </w:r>
      <w:sdt>
        <w:sdtPr>
          <w:rPr>
            <w:rFonts w:cstheme="minorHAnsi"/>
            <w:sz w:val="18"/>
            <w:szCs w:val="18"/>
            <w:lang w:val="en-US"/>
          </w:rPr>
          <w:id w:val="-1571577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766586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-914704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6423D091" w14:textId="77777777" w:rsidR="009D3C17" w:rsidRPr="0001400C" w:rsidRDefault="009D3C17" w:rsidP="009D3C17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4D052B55" w14:textId="77777777" w:rsidR="009D3C17" w:rsidRPr="0001400C" w:rsidRDefault="009D3C17" w:rsidP="009D3C17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4458197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1575804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1236659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5A5C41DB" w14:textId="77777777" w:rsidR="009D3C17" w:rsidRPr="004E4D7D" w:rsidRDefault="009D3C17" w:rsidP="009D3C1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                         The </w:t>
      </w:r>
      <w:r w:rsidRPr="004E4D7D">
        <w:rPr>
          <w:rFonts w:cstheme="minorHAnsi"/>
          <w:sz w:val="18"/>
          <w:szCs w:val="18"/>
          <w:lang w:val="en-US"/>
        </w:rPr>
        <w:t xml:space="preserve">Minimum </w:t>
      </w:r>
      <w:r>
        <w:rPr>
          <w:rFonts w:cstheme="minorHAnsi"/>
          <w:sz w:val="18"/>
          <w:szCs w:val="18"/>
          <w:lang w:val="en-US"/>
        </w:rPr>
        <w:t>I</w:t>
      </w:r>
      <w:r w:rsidRPr="004E4D7D">
        <w:rPr>
          <w:rFonts w:cstheme="minorHAnsi"/>
          <w:sz w:val="18"/>
          <w:szCs w:val="18"/>
          <w:lang w:val="en-US"/>
        </w:rPr>
        <w:t xml:space="preserve">gnition </w:t>
      </w:r>
      <w:r>
        <w:rPr>
          <w:rFonts w:cstheme="minorHAnsi"/>
          <w:sz w:val="18"/>
          <w:szCs w:val="18"/>
          <w:lang w:val="en-US"/>
        </w:rPr>
        <w:t>T</w:t>
      </w:r>
      <w:r w:rsidRPr="004E4D7D">
        <w:rPr>
          <w:rFonts w:cstheme="minorHAnsi"/>
          <w:sz w:val="18"/>
          <w:szCs w:val="18"/>
          <w:lang w:val="en-US"/>
        </w:rPr>
        <w:t>emperature [</w:t>
      </w:r>
      <w:r w:rsidRPr="004E4D7D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20575091" w14:textId="77777777" w:rsidR="009D3C17" w:rsidRPr="00CA0664" w:rsidRDefault="009D3C17" w:rsidP="009D3C17">
      <w:pPr>
        <w:pStyle w:val="Default"/>
        <w:rPr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</w:t>
      </w:r>
      <w:r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</w:t>
      </w:r>
      <w:r>
        <w:rPr>
          <w:rStyle w:val="A40"/>
          <w:rFonts w:asciiTheme="minorHAnsi" w:hAnsiTheme="minorHAnsi" w:cstheme="minorHAnsi"/>
          <w:color w:val="auto"/>
          <w:lang w:val="en-US"/>
        </w:rPr>
        <w:t xml:space="preserve"> </w:t>
      </w:r>
      <w:sdt>
        <w:sdtPr>
          <w:rPr>
            <w:rFonts w:asciiTheme="minorHAnsi" w:hAnsiTheme="minorHAnsi" w:cstheme="minorHAnsi"/>
            <w:sz w:val="18"/>
            <w:szCs w:val="18"/>
            <w:lang w:val="en-US"/>
          </w:rPr>
          <w:id w:val="594219582"/>
          <w:placeholder>
            <w:docPart w:val="C95BC7AC556A4460B89B5427AE684FA9"/>
          </w:placeholder>
          <w:showingPlcHdr/>
        </w:sdtPr>
        <w:sdtEndPr/>
        <w:sdtContent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sdtContent>
      </w:sdt>
    </w:p>
    <w:p w14:paraId="50BA94A1" w14:textId="77777777" w:rsidR="009D3C17" w:rsidRPr="00DD606E" w:rsidRDefault="009D3C17" w:rsidP="009D3C17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DD606E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  </w:t>
      </w:r>
      <w:r w:rsidRPr="00DD606E">
        <w:rPr>
          <w:rFonts w:cstheme="minorHAnsi"/>
          <w:sz w:val="18"/>
          <w:szCs w:val="18"/>
          <w:lang w:val="en-US"/>
        </w:rPr>
        <w:t xml:space="preserve">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D606E">
        <w:rPr>
          <w:rFonts w:cstheme="minorHAnsi"/>
          <w:sz w:val="18"/>
          <w:szCs w:val="18"/>
          <w:lang w:val="en-US"/>
        </w:rPr>
        <w:t xml:space="preserve">  The Minimum ignition energy </w:t>
      </w:r>
      <w:r w:rsidRPr="00DD606E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DD606E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55B36D1D" w14:textId="4CB1255D" w:rsidR="00A932A4" w:rsidRDefault="009D3C17" w:rsidP="009D3C17">
      <w:pPr>
        <w:spacing w:after="0"/>
        <w:rPr>
          <w:rFonts w:cstheme="minorHAnsi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703531569"/>
          <w:placeholder>
            <w:docPart w:val="2379F057D5354E7DB6805E7C0CD0236D"/>
          </w:placeholder>
          <w:showingPlcHdr/>
        </w:sdtPr>
        <w:sdtEndPr/>
        <w:sdtContent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sdtContent>
      </w:sdt>
    </w:p>
    <w:p w14:paraId="5AD3DE3C" w14:textId="1F10AC64" w:rsidR="00941D46" w:rsidRPr="00551590" w:rsidRDefault="006E53B1" w:rsidP="003C16C0">
      <w:pPr>
        <w:spacing w:after="0"/>
        <w:rPr>
          <w:rFonts w:cstheme="minorHAnsi"/>
          <w:sz w:val="18"/>
          <w:szCs w:val="18"/>
          <w:lang w:val="en-US"/>
        </w:rPr>
      </w:pPr>
      <w:r w:rsidRPr="003937F1">
        <w:rPr>
          <w:rFonts w:cstheme="minorHAnsi"/>
          <w:sz w:val="18"/>
          <w:szCs w:val="18"/>
          <w:lang w:val="en-US"/>
        </w:rPr>
        <w:t>→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BC4413">
        <w:rPr>
          <w:rStyle w:val="A40"/>
          <w:rFonts w:cstheme="minorHAnsi"/>
          <w:color w:val="auto"/>
          <w:sz w:val="18"/>
          <w:szCs w:val="18"/>
          <w:lang w:val="en-US"/>
        </w:rPr>
        <w:t xml:space="preserve"> </w:t>
      </w:r>
      <w:r w:rsidR="004E07A7">
        <w:rPr>
          <w:rFonts w:cstheme="minorHAnsi"/>
          <w:sz w:val="18"/>
          <w:szCs w:val="18"/>
          <w:lang w:val="en-US"/>
        </w:rPr>
        <w:t>Charging into location</w:t>
      </w:r>
      <w:r w:rsidR="004074D8" w:rsidRPr="009545F7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     </w:t>
      </w:r>
      <w:r w:rsidR="00DA5A1C">
        <w:rPr>
          <w:rFonts w:cstheme="minorHAnsi"/>
          <w:sz w:val="18"/>
          <w:szCs w:val="18"/>
          <w:lang w:val="en-US"/>
        </w:rPr>
        <w:t>Ambient</w:t>
      </w:r>
      <w:r w:rsidR="00941D46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941D46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941D46" w:rsidRPr="00551590">
        <w:rPr>
          <w:rFonts w:cstheme="minorHAnsi"/>
          <w:bCs/>
          <w:sz w:val="18"/>
          <w:szCs w:val="18"/>
          <w:lang w:val="en-US"/>
        </w:rPr>
        <w:t>C]</w:t>
      </w:r>
      <w:r w:rsidR="00941D46" w:rsidRPr="00551590">
        <w:rPr>
          <w:rFonts w:cstheme="minorHAnsi"/>
          <w:sz w:val="18"/>
          <w:szCs w:val="18"/>
          <w:lang w:val="en-US"/>
        </w:rPr>
        <w:t>:</w:t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45691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DA5A1C">
        <w:rPr>
          <w:rFonts w:cstheme="minorHAnsi"/>
          <w:sz w:val="18"/>
          <w:szCs w:val="18"/>
          <w:lang w:val="en-US"/>
        </w:rPr>
        <w:t xml:space="preserve"> 0-</w:t>
      </w:r>
      <w:r w:rsidR="00941D46" w:rsidRPr="00551590">
        <w:rPr>
          <w:rFonts w:cstheme="minorHAnsi"/>
          <w:sz w:val="18"/>
          <w:szCs w:val="18"/>
          <w:lang w:val="en-US"/>
        </w:rPr>
        <w:t>4</w:t>
      </w:r>
      <w:r w:rsidR="00DA5A1C">
        <w:rPr>
          <w:rFonts w:cstheme="minorHAnsi"/>
          <w:sz w:val="18"/>
          <w:szCs w:val="18"/>
          <w:lang w:val="en-US"/>
        </w:rPr>
        <w:t>0</w:t>
      </w:r>
      <w:r w:rsidR="00941D46" w:rsidRPr="00551590">
        <w:rPr>
          <w:rFonts w:cstheme="minorHAnsi"/>
          <w:sz w:val="18"/>
          <w:szCs w:val="18"/>
          <w:lang w:val="en-US"/>
        </w:rPr>
        <w:t xml:space="preserve"> </w:t>
      </w:r>
      <w:r w:rsidR="00DA5A1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913853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</w:t>
      </w:r>
      <w:r w:rsidR="00941D46">
        <w:rPr>
          <w:rFonts w:cstheme="minorHAnsi"/>
          <w:sz w:val="18"/>
          <w:szCs w:val="18"/>
          <w:lang w:val="en-US"/>
        </w:rPr>
        <w:t>other</w:t>
      </w:r>
      <w:r w:rsidR="00941D46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726136832"/>
          <w:placeholder>
            <w:docPart w:val="6D27BAAE10504690878EBFE8E7EDD737"/>
          </w:placeholder>
          <w:showingPlcHdr/>
        </w:sdtPr>
        <w:sdtEndPr/>
        <w:sdtContent>
          <w:r w:rsidR="00941D46">
            <w:rPr>
              <w:rStyle w:val="Tekstzastpczy"/>
              <w:rFonts w:cstheme="minorHAnsi"/>
              <w:sz w:val="18"/>
              <w:szCs w:val="18"/>
              <w:lang w:val="en-US"/>
            </w:rPr>
            <w:t>Click to enter other temperature</w:t>
          </w:r>
        </w:sdtContent>
      </w:sdt>
      <w:r w:rsidR="00941D46" w:rsidRPr="00FC734F">
        <w:rPr>
          <w:rFonts w:cstheme="minorHAnsi"/>
          <w:sz w:val="18"/>
          <w:szCs w:val="18"/>
          <w:lang w:val="en-US"/>
        </w:rPr>
        <w:t xml:space="preserve">                                                           </w:t>
      </w:r>
      <w:r w:rsidR="00941D46" w:rsidRPr="00551590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      </w:t>
      </w:r>
      <w:r w:rsidR="00941D46" w:rsidRPr="00551590">
        <w:rPr>
          <w:rFonts w:cstheme="minorHAnsi"/>
          <w:sz w:val="18"/>
          <w:szCs w:val="18"/>
          <w:lang w:val="en-US"/>
        </w:rPr>
        <w:t>ATEX:</w:t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  <w:t xml:space="preserve">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847256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no     </w:t>
      </w:r>
      <w:sdt>
        <w:sdtPr>
          <w:rPr>
            <w:rFonts w:cstheme="minorHAnsi"/>
            <w:sz w:val="18"/>
            <w:szCs w:val="18"/>
            <w:lang w:val="en-US"/>
          </w:rPr>
          <w:id w:val="-864210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941D46" w:rsidRPr="00551590">
        <w:rPr>
          <w:rFonts w:cstheme="minorHAnsi"/>
          <w:sz w:val="18"/>
          <w:szCs w:val="18"/>
          <w:lang w:val="en-US"/>
        </w:rPr>
        <w:br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  <w:t xml:space="preserve"> </w:t>
      </w:r>
      <w:r w:rsidR="00941D46">
        <w:rPr>
          <w:rFonts w:cstheme="minorHAnsi"/>
          <w:sz w:val="18"/>
          <w:szCs w:val="18"/>
          <w:lang w:val="en-US"/>
        </w:rPr>
        <w:t xml:space="preserve">  </w:t>
      </w:r>
      <w:r w:rsidR="00941D46" w:rsidRPr="00551590">
        <w:rPr>
          <w:rFonts w:cstheme="minorHAnsi"/>
          <w:sz w:val="18"/>
          <w:szCs w:val="18"/>
          <w:lang w:val="en-US"/>
        </w:rPr>
        <w:t xml:space="preserve">   Inside the device:</w:t>
      </w:r>
      <w:r w:rsidR="007F163E">
        <w:rPr>
          <w:rFonts w:cstheme="minorHAnsi"/>
          <w:sz w:val="18"/>
          <w:szCs w:val="18"/>
          <w:lang w:val="en-US"/>
        </w:rPr>
        <w:t xml:space="preserve"> </w:t>
      </w:r>
      <w:r w:rsidR="00941D46" w:rsidRPr="00551590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2055500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0   </w:t>
      </w:r>
      <w:sdt>
        <w:sdtPr>
          <w:rPr>
            <w:rFonts w:cstheme="minorHAnsi"/>
            <w:sz w:val="18"/>
            <w:szCs w:val="18"/>
            <w:lang w:val="en-US"/>
          </w:rPr>
          <w:id w:val="-1350405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816342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2</w:t>
      </w:r>
      <w:r w:rsidR="00941D46" w:rsidRPr="00551590">
        <w:rPr>
          <w:rFonts w:cstheme="minorHAnsi"/>
          <w:sz w:val="18"/>
          <w:szCs w:val="18"/>
          <w:lang w:val="en-US"/>
        </w:rPr>
        <w:br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</w:r>
      <w:r w:rsidR="00941D46" w:rsidRPr="00551590">
        <w:rPr>
          <w:rFonts w:cstheme="minorHAnsi"/>
          <w:sz w:val="18"/>
          <w:szCs w:val="18"/>
          <w:lang w:val="en-US"/>
        </w:rPr>
        <w:tab/>
        <w:t xml:space="preserve">  </w:t>
      </w:r>
      <w:r w:rsidR="00D22858">
        <w:rPr>
          <w:rFonts w:cstheme="minorHAnsi"/>
          <w:sz w:val="18"/>
          <w:szCs w:val="18"/>
          <w:lang w:val="en-US"/>
        </w:rPr>
        <w:t xml:space="preserve">    </w:t>
      </w:r>
      <w:r w:rsidR="00941D46">
        <w:rPr>
          <w:rFonts w:cstheme="minorHAnsi"/>
          <w:sz w:val="18"/>
          <w:szCs w:val="18"/>
          <w:lang w:val="en-US"/>
        </w:rPr>
        <w:t>Outside the device</w:t>
      </w:r>
      <w:r w:rsidR="00941D46" w:rsidRPr="00551590">
        <w:rPr>
          <w:rFonts w:cstheme="minorHAnsi"/>
          <w:sz w:val="18"/>
          <w:szCs w:val="18"/>
          <w:lang w:val="en-US"/>
        </w:rPr>
        <w:t>:</w:t>
      </w:r>
      <w:r w:rsidR="00941D46" w:rsidRPr="00551590">
        <w:rPr>
          <w:rFonts w:cstheme="minorHAnsi"/>
          <w:sz w:val="18"/>
          <w:szCs w:val="18"/>
          <w:lang w:val="en-US"/>
        </w:rPr>
        <w:tab/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1022443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2038117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D46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41D46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0D019252" w14:textId="4BF497DE" w:rsidR="00941D46" w:rsidRPr="003C3ED6" w:rsidRDefault="00941D46" w:rsidP="00941D46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649680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</w:t>
      </w:r>
      <w:sdt>
        <w:sdtPr>
          <w:rPr>
            <w:rFonts w:cstheme="minorHAnsi"/>
            <w:sz w:val="18"/>
            <w:szCs w:val="18"/>
            <w:lang w:val="en-US"/>
          </w:rPr>
          <w:id w:val="2016063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</w:t>
      </w:r>
      <w:sdt>
        <w:sdtPr>
          <w:rPr>
            <w:rFonts w:cstheme="minorHAnsi"/>
            <w:sz w:val="18"/>
            <w:szCs w:val="18"/>
            <w:lang w:val="en-US"/>
          </w:rPr>
          <w:id w:val="1476568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Outside the device:</w:t>
      </w:r>
      <w:r w:rsidR="007F163E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535583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</w:t>
      </w:r>
      <w:sdt>
        <w:sdtPr>
          <w:rPr>
            <w:rFonts w:cstheme="minorHAnsi"/>
            <w:sz w:val="18"/>
            <w:szCs w:val="18"/>
            <w:lang w:val="en-US"/>
          </w:rPr>
          <w:id w:val="-769396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="00D22858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57679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10570432" w14:textId="6282A34F" w:rsidR="00941D46" w:rsidRPr="0001400C" w:rsidRDefault="00941D46" w:rsidP="00941D46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</w:t>
      </w:r>
      <w:r w:rsidR="00F5642A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7548B2AD" w14:textId="48BFEB49" w:rsidR="00941D46" w:rsidRPr="0001400C" w:rsidRDefault="00941D46" w:rsidP="00941D46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F5642A">
        <w:rPr>
          <w:rFonts w:cstheme="minorHAnsi"/>
          <w:sz w:val="18"/>
          <w:szCs w:val="18"/>
          <w:lang w:val="en-US"/>
        </w:rPr>
        <w:t xml:space="preserve"> </w:t>
      </w:r>
      <w:r w:rsidRPr="0001400C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26666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2142643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708372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00FB7FC0" w14:textId="05B22458" w:rsidR="00941D46" w:rsidRPr="004E4D7D" w:rsidRDefault="00941D46" w:rsidP="00941D46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                   </w:t>
      </w:r>
      <w:r w:rsidR="00F5642A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     The </w:t>
      </w:r>
      <w:r w:rsidRPr="004E4D7D">
        <w:rPr>
          <w:rFonts w:cstheme="minorHAnsi"/>
          <w:sz w:val="18"/>
          <w:szCs w:val="18"/>
          <w:lang w:val="en-US"/>
        </w:rPr>
        <w:t xml:space="preserve">Minimum </w:t>
      </w:r>
      <w:r>
        <w:rPr>
          <w:rFonts w:cstheme="minorHAnsi"/>
          <w:sz w:val="18"/>
          <w:szCs w:val="18"/>
          <w:lang w:val="en-US"/>
        </w:rPr>
        <w:t>I</w:t>
      </w:r>
      <w:r w:rsidRPr="004E4D7D">
        <w:rPr>
          <w:rFonts w:cstheme="minorHAnsi"/>
          <w:sz w:val="18"/>
          <w:szCs w:val="18"/>
          <w:lang w:val="en-US"/>
        </w:rPr>
        <w:t xml:space="preserve">gnition </w:t>
      </w:r>
      <w:r>
        <w:rPr>
          <w:rFonts w:cstheme="minorHAnsi"/>
          <w:sz w:val="18"/>
          <w:szCs w:val="18"/>
          <w:lang w:val="en-US"/>
        </w:rPr>
        <w:t>T</w:t>
      </w:r>
      <w:r w:rsidRPr="004E4D7D">
        <w:rPr>
          <w:rFonts w:cstheme="minorHAnsi"/>
          <w:sz w:val="18"/>
          <w:szCs w:val="18"/>
          <w:lang w:val="en-US"/>
        </w:rPr>
        <w:t>emperature [</w:t>
      </w:r>
      <w:r w:rsidRPr="004E4D7D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4B60A79D" w14:textId="1E28E8C3" w:rsidR="00941D46" w:rsidRPr="00CA0664" w:rsidRDefault="00941D46" w:rsidP="00941D46">
      <w:pPr>
        <w:pStyle w:val="Default"/>
        <w:rPr>
          <w:lang w:val="en-US"/>
        </w:rPr>
      </w:pPr>
      <w:r w:rsidRPr="004E4D7D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</w:t>
      </w:r>
      <w:r w:rsidR="00F5642A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     </w:t>
      </w:r>
      <w:r w:rsidRPr="00BC4413">
        <w:rPr>
          <w:rStyle w:val="A40"/>
          <w:rFonts w:asciiTheme="minorHAnsi" w:hAnsiTheme="minorHAnsi" w:cstheme="minorHAnsi"/>
          <w:color w:val="auto"/>
          <w:lang w:val="en-US"/>
        </w:rPr>
        <w:t xml:space="preserve">  </w:t>
      </w:r>
      <w:r>
        <w:rPr>
          <w:rStyle w:val="A40"/>
          <w:rFonts w:asciiTheme="minorHAnsi" w:hAnsiTheme="minorHAnsi" w:cstheme="minorHAnsi"/>
          <w:color w:val="auto"/>
          <w:lang w:val="en-US"/>
        </w:rPr>
        <w:t xml:space="preserve"> </w:t>
      </w:r>
      <w:sdt>
        <w:sdtPr>
          <w:rPr>
            <w:rFonts w:asciiTheme="minorHAnsi" w:hAnsiTheme="minorHAnsi" w:cstheme="minorHAnsi"/>
            <w:sz w:val="18"/>
            <w:szCs w:val="18"/>
            <w:lang w:val="en-US"/>
          </w:rPr>
          <w:id w:val="1404182883"/>
          <w:placeholder>
            <w:docPart w:val="845771D241FF42A585A6432566113EA1"/>
          </w:placeholder>
          <w:showingPlcHdr/>
        </w:sdtPr>
        <w:sdtEndPr/>
        <w:sdtContent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sdtContent>
      </w:sdt>
    </w:p>
    <w:p w14:paraId="560B1B16" w14:textId="22763B70" w:rsidR="00941D46" w:rsidRPr="00DD606E" w:rsidRDefault="00941D46" w:rsidP="00941D46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DD606E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</w:t>
      </w:r>
      <w:r>
        <w:rPr>
          <w:rFonts w:cstheme="minorHAnsi"/>
          <w:sz w:val="18"/>
          <w:szCs w:val="18"/>
          <w:lang w:val="en-US"/>
        </w:rPr>
        <w:t xml:space="preserve">                </w:t>
      </w:r>
      <w:r w:rsidR="00F5642A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D606E">
        <w:rPr>
          <w:rFonts w:cstheme="minorHAnsi"/>
          <w:sz w:val="18"/>
          <w:szCs w:val="18"/>
          <w:lang w:val="en-US"/>
        </w:rPr>
        <w:t xml:space="preserve">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DD606E">
        <w:rPr>
          <w:rFonts w:cstheme="minorHAnsi"/>
          <w:sz w:val="18"/>
          <w:szCs w:val="18"/>
          <w:lang w:val="en-US"/>
        </w:rPr>
        <w:t xml:space="preserve">  The Minimum ignition energy </w:t>
      </w:r>
      <w:r w:rsidRPr="00DD606E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DD606E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031AF343" w14:textId="77777777" w:rsidR="00941D46" w:rsidRDefault="00941D46" w:rsidP="00941D46">
      <w:pPr>
        <w:spacing w:after="0"/>
        <w:rPr>
          <w:rFonts w:cstheme="minorHAnsi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</w:t>
      </w:r>
      <w:r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625126452"/>
          <w:placeholder>
            <w:docPart w:val="4AA6B0DC4AD9466796592577BAAC752A"/>
          </w:placeholder>
          <w:showingPlcHdr/>
        </w:sdtPr>
        <w:sdtEndPr/>
        <w:sdtContent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sdtContent>
      </w:sdt>
    </w:p>
    <w:p w14:paraId="5D90A5FE" w14:textId="77777777" w:rsidR="004074D8" w:rsidRPr="004C4A3D" w:rsidRDefault="004074D8" w:rsidP="004074D8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113CE814" w14:textId="77777777" w:rsidR="004074D8" w:rsidRPr="00A4594A" w:rsidRDefault="004074D8" w:rsidP="004074D8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78A3F57A" wp14:editId="450D54C3">
            <wp:extent cx="185057" cy="185057"/>
            <wp:effectExtent l="0" t="0" r="5715" b="5715"/>
            <wp:docPr id="35" name="Obraz 35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68A002D5" w14:textId="77777777" w:rsidR="004074D8" w:rsidRPr="00A4594A" w:rsidRDefault="004074D8" w:rsidP="004074D8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5D998EBA" w14:textId="0CB67DE7" w:rsidR="004074D8" w:rsidRPr="00A4594A" w:rsidRDefault="007867E6" w:rsidP="004074D8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750186011"/>
          <w:placeholder>
            <w:docPart w:val="3B7B2BA3D09743269165575D7FDE6B79"/>
          </w:placeholder>
          <w:showingPlcHdr/>
        </w:sdtPr>
        <w:sdtEndPr/>
        <w:sdtContent>
          <w:r w:rsidR="00131351">
            <w:rPr>
              <w:rStyle w:val="Tekstzastpczy"/>
              <w:rFonts w:cstheme="minorHAnsi"/>
              <w:sz w:val="18"/>
              <w:szCs w:val="18"/>
              <w:lang w:val="en-US"/>
            </w:rPr>
            <w:t>Click to enter comments</w:t>
          </w:r>
        </w:sdtContent>
      </w:sdt>
    </w:p>
    <w:p w14:paraId="4B1EA3F1" w14:textId="2E32EEEF" w:rsidR="007A0B19" w:rsidRPr="007A0B19" w:rsidRDefault="007A0B19" w:rsidP="007A0B19">
      <w:pPr>
        <w:tabs>
          <w:tab w:val="left" w:pos="9630"/>
        </w:tabs>
        <w:rPr>
          <w:rFonts w:cstheme="minorHAnsi"/>
          <w:sz w:val="18"/>
          <w:szCs w:val="18"/>
          <w:lang w:val="en-US"/>
        </w:rPr>
      </w:pPr>
    </w:p>
    <w:sectPr w:rsidR="007A0B19" w:rsidRPr="007A0B19" w:rsidSect="00C933B8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C5C0F" w14:textId="77777777" w:rsidR="001D3DBF" w:rsidRDefault="001D3DBF">
      <w:pPr>
        <w:spacing w:after="0" w:line="240" w:lineRule="auto"/>
      </w:pPr>
      <w:r>
        <w:separator/>
      </w:r>
    </w:p>
  </w:endnote>
  <w:endnote w:type="continuationSeparator" w:id="0">
    <w:p w14:paraId="434D8100" w14:textId="77777777" w:rsidR="001D3DBF" w:rsidRDefault="001D3DBF">
      <w:pPr>
        <w:spacing w:after="0" w:line="240" w:lineRule="auto"/>
      </w:pPr>
      <w:r>
        <w:continuationSeparator/>
      </w:r>
    </w:p>
  </w:endnote>
  <w:endnote w:type="continuationNotice" w:id="1">
    <w:p w14:paraId="24B81834" w14:textId="77777777" w:rsidR="001D3DBF" w:rsidRDefault="001D3D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utiger 47Light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57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832C7" w14:textId="77777777" w:rsidR="002924A5" w:rsidRDefault="002924A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81EFA" w14:textId="0B69E132" w:rsidR="000D1DA8" w:rsidRPr="006934FE" w:rsidRDefault="000D1DA8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4F0C89">
      <w:rPr>
        <w:color w:val="BFBFBF" w:themeColor="background1" w:themeShade="BF"/>
        <w:sz w:val="18"/>
        <w:szCs w:val="18"/>
        <w:lang w:val="en-US"/>
        <w14:ligatures w14:val="none"/>
      </w:rPr>
      <w:t xml:space="preserve">INTERPROCESS | www.interprocess.pl | tel.: +48 </w:t>
    </w:r>
    <w:r w:rsidR="006B29C8" w:rsidRPr="004F0C89">
      <w:rPr>
        <w:color w:val="BFBFBF" w:themeColor="background1" w:themeShade="BF"/>
        <w:sz w:val="18"/>
        <w:szCs w:val="18"/>
        <w:lang w:val="en-US"/>
      </w:rPr>
      <w:t>787 783 590</w:t>
    </w:r>
    <w:r w:rsidRPr="004F0C89">
      <w:rPr>
        <w:color w:val="BFBFBF" w:themeColor="background1" w:themeShade="BF"/>
        <w:sz w:val="18"/>
        <w:szCs w:val="18"/>
        <w:lang w:val="en-US"/>
        <w14:ligatures w14:val="none"/>
      </w:rPr>
      <w:t xml:space="preserve"> </w:t>
    </w:r>
    <w:r w:rsidRPr="004F0C89">
      <w:rPr>
        <w:color w:val="D9D9D9" w:themeColor="background1" w:themeShade="D9"/>
        <w:sz w:val="18"/>
        <w:szCs w:val="18"/>
        <w:lang w:val="en-US"/>
        <w14:ligatures w14:val="none"/>
      </w:rPr>
      <w:t xml:space="preserve">| </w:t>
    </w:r>
    <w:r w:rsidRPr="004F0C89">
      <w:rPr>
        <w:color w:val="BFBFBF" w:themeColor="background1" w:themeShade="BF"/>
        <w:sz w:val="18"/>
        <w:szCs w:val="18"/>
        <w:lang w:val="en-US"/>
        <w14:ligatures w14:val="none"/>
      </w:rPr>
      <w:t xml:space="preserve">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2C1F5D">
      <w:rPr>
        <w:color w:val="BFBFBF" w:themeColor="background1" w:themeShade="BF"/>
        <w:sz w:val="18"/>
        <w:szCs w:val="18"/>
        <w14:ligatures w14:val="none"/>
      </w:rPr>
      <w:t>701</w:t>
    </w:r>
    <w:r w:rsidR="00803B6B">
      <w:rPr>
        <w:color w:val="BFBFBF" w:themeColor="background1" w:themeShade="BF"/>
        <w:sz w:val="18"/>
        <w:szCs w:val="18"/>
        <w14:ligatures w14:val="none"/>
      </w:rPr>
      <w:t>111</w:t>
    </w:r>
    <w:r w:rsidR="002924A5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10C958E8" w14:textId="77777777" w:rsidR="000D1DA8" w:rsidRDefault="000D1DA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248CE" w14:textId="77777777" w:rsidR="002924A5" w:rsidRDefault="002924A5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61EDBBBA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300CAD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300CAD" w:rsidRPr="00300CAD">
      <w:rPr>
        <w:color w:val="BFBFBF" w:themeColor="background1" w:themeShade="BF"/>
        <w:sz w:val="18"/>
        <w:szCs w:val="18"/>
        <w:lang w:val="en-US"/>
        <w14:ligatures w14:val="none"/>
      </w:rPr>
      <w:t> </w:t>
    </w:r>
    <w:r w:rsidR="007A0B19" w:rsidRPr="00300CAD">
      <w:rPr>
        <w:color w:val="BFBFBF" w:themeColor="background1" w:themeShade="BF"/>
        <w:sz w:val="18"/>
        <w:szCs w:val="18"/>
        <w:lang w:val="en-US"/>
        <w14:ligatures w14:val="none"/>
      </w:rPr>
      <w:t>787</w:t>
    </w:r>
    <w:r w:rsidR="00300CAD">
      <w:rPr>
        <w:color w:val="BFBFBF" w:themeColor="background1" w:themeShade="BF"/>
        <w:sz w:val="18"/>
        <w:szCs w:val="18"/>
        <w:lang w:val="en-US"/>
        <w14:ligatures w14:val="none"/>
      </w:rPr>
      <w:t> 783 590</w:t>
    </w:r>
    <w:r w:rsidRPr="00300CAD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2924A5">
      <w:rPr>
        <w:color w:val="BFBFBF" w:themeColor="background1" w:themeShade="BF"/>
        <w:sz w:val="18"/>
        <w:szCs w:val="18"/>
        <w14:ligatures w14:val="none"/>
      </w:rPr>
      <w:t>7011116951</w:t>
    </w:r>
  </w:p>
  <w:p w14:paraId="7E8BBAC2" w14:textId="77777777" w:rsidR="00C50225" w:rsidRDefault="00C50225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B3842" w14:textId="77777777" w:rsidR="001D3DBF" w:rsidRDefault="001D3DBF">
      <w:pPr>
        <w:spacing w:after="0" w:line="240" w:lineRule="auto"/>
      </w:pPr>
      <w:r>
        <w:separator/>
      </w:r>
    </w:p>
  </w:footnote>
  <w:footnote w:type="continuationSeparator" w:id="0">
    <w:p w14:paraId="1A9BE395" w14:textId="77777777" w:rsidR="001D3DBF" w:rsidRDefault="001D3DBF">
      <w:pPr>
        <w:spacing w:after="0" w:line="240" w:lineRule="auto"/>
      </w:pPr>
      <w:r>
        <w:continuationSeparator/>
      </w:r>
    </w:p>
  </w:footnote>
  <w:footnote w:type="continuationNotice" w:id="1">
    <w:p w14:paraId="03A15DF0" w14:textId="77777777" w:rsidR="001D3DBF" w:rsidRDefault="001D3DB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2E6A1" w14:textId="77777777" w:rsidR="002924A5" w:rsidRDefault="002924A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B7D66" w14:textId="77777777" w:rsidR="000D1DA8" w:rsidRDefault="000D1DA8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192D2DA3" wp14:editId="753C7EA2">
          <wp:extent cx="2519045" cy="36258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95D5D" w14:textId="77777777" w:rsidR="002924A5" w:rsidRDefault="002924A5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51512BD2" w:rsidR="00C50225" w:rsidRDefault="00C50225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320B0895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43" name="Obraz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4FE64E28" w:rsidR="00C50225" w:rsidRDefault="00C502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kx3/FEgEtCSGm8GAuosdRmWm7yx9WcyJQIBXkG3qFljkEkDUuzEdl8XYq3L69fOofDnEey3NWSBtBruoro/c7Q==" w:salt="phkUeUkq25L8IoS9A2G2k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4AA0"/>
    <w:rsid w:val="00005082"/>
    <w:rsid w:val="000063A6"/>
    <w:rsid w:val="00010395"/>
    <w:rsid w:val="00011405"/>
    <w:rsid w:val="0001704C"/>
    <w:rsid w:val="000208F2"/>
    <w:rsid w:val="0002364A"/>
    <w:rsid w:val="00023EAF"/>
    <w:rsid w:val="000308CF"/>
    <w:rsid w:val="00032444"/>
    <w:rsid w:val="000368EB"/>
    <w:rsid w:val="000461E7"/>
    <w:rsid w:val="00052227"/>
    <w:rsid w:val="00071BD3"/>
    <w:rsid w:val="00076498"/>
    <w:rsid w:val="000766F7"/>
    <w:rsid w:val="00091AC1"/>
    <w:rsid w:val="000A14C9"/>
    <w:rsid w:val="000A4C36"/>
    <w:rsid w:val="000D0913"/>
    <w:rsid w:val="000D1DA8"/>
    <w:rsid w:val="000D4136"/>
    <w:rsid w:val="000E0152"/>
    <w:rsid w:val="000E3D6A"/>
    <w:rsid w:val="000E510D"/>
    <w:rsid w:val="000F49F1"/>
    <w:rsid w:val="000F5628"/>
    <w:rsid w:val="001031D3"/>
    <w:rsid w:val="00106461"/>
    <w:rsid w:val="0011020C"/>
    <w:rsid w:val="00123913"/>
    <w:rsid w:val="00123CD5"/>
    <w:rsid w:val="00130FD2"/>
    <w:rsid w:val="00131351"/>
    <w:rsid w:val="00131A33"/>
    <w:rsid w:val="00134134"/>
    <w:rsid w:val="0013672F"/>
    <w:rsid w:val="00136D91"/>
    <w:rsid w:val="00140FB4"/>
    <w:rsid w:val="001475B7"/>
    <w:rsid w:val="00155F85"/>
    <w:rsid w:val="00165412"/>
    <w:rsid w:val="0016563A"/>
    <w:rsid w:val="00173B93"/>
    <w:rsid w:val="00175528"/>
    <w:rsid w:val="00184FE5"/>
    <w:rsid w:val="001853A9"/>
    <w:rsid w:val="001A78A5"/>
    <w:rsid w:val="001B645A"/>
    <w:rsid w:val="001C65D4"/>
    <w:rsid w:val="001C6B5C"/>
    <w:rsid w:val="001D0785"/>
    <w:rsid w:val="001D1FE1"/>
    <w:rsid w:val="001D3DBF"/>
    <w:rsid w:val="001D3F7F"/>
    <w:rsid w:val="001E303F"/>
    <w:rsid w:val="001E65F2"/>
    <w:rsid w:val="001F084A"/>
    <w:rsid w:val="001F7930"/>
    <w:rsid w:val="001F7D14"/>
    <w:rsid w:val="0020762C"/>
    <w:rsid w:val="00210601"/>
    <w:rsid w:val="00212680"/>
    <w:rsid w:val="00215338"/>
    <w:rsid w:val="00227077"/>
    <w:rsid w:val="00227611"/>
    <w:rsid w:val="002410EC"/>
    <w:rsid w:val="00244D7B"/>
    <w:rsid w:val="002465F2"/>
    <w:rsid w:val="00254159"/>
    <w:rsid w:val="002563E1"/>
    <w:rsid w:val="00261CE2"/>
    <w:rsid w:val="0027436B"/>
    <w:rsid w:val="00277692"/>
    <w:rsid w:val="00284B52"/>
    <w:rsid w:val="00287870"/>
    <w:rsid w:val="002924A5"/>
    <w:rsid w:val="00297D1F"/>
    <w:rsid w:val="002A489D"/>
    <w:rsid w:val="002A4E46"/>
    <w:rsid w:val="002A58EE"/>
    <w:rsid w:val="002C0EBF"/>
    <w:rsid w:val="002C1F5D"/>
    <w:rsid w:val="002E18D2"/>
    <w:rsid w:val="002E251A"/>
    <w:rsid w:val="002E2712"/>
    <w:rsid w:val="002E40E4"/>
    <w:rsid w:val="002F1722"/>
    <w:rsid w:val="002F33B0"/>
    <w:rsid w:val="00300CAD"/>
    <w:rsid w:val="00313DA5"/>
    <w:rsid w:val="00317190"/>
    <w:rsid w:val="00322F6A"/>
    <w:rsid w:val="00341BAE"/>
    <w:rsid w:val="0034224E"/>
    <w:rsid w:val="00342F7D"/>
    <w:rsid w:val="0034540B"/>
    <w:rsid w:val="00346F74"/>
    <w:rsid w:val="0036321B"/>
    <w:rsid w:val="0036444F"/>
    <w:rsid w:val="00364455"/>
    <w:rsid w:val="00372285"/>
    <w:rsid w:val="00385116"/>
    <w:rsid w:val="003944E4"/>
    <w:rsid w:val="003A6E15"/>
    <w:rsid w:val="003B0D5E"/>
    <w:rsid w:val="003C08C9"/>
    <w:rsid w:val="003C16C0"/>
    <w:rsid w:val="003C1A99"/>
    <w:rsid w:val="003C2829"/>
    <w:rsid w:val="003C7420"/>
    <w:rsid w:val="003D1794"/>
    <w:rsid w:val="003D1B07"/>
    <w:rsid w:val="003D5893"/>
    <w:rsid w:val="003F4460"/>
    <w:rsid w:val="00401BDE"/>
    <w:rsid w:val="0040510C"/>
    <w:rsid w:val="004068C9"/>
    <w:rsid w:val="004074D8"/>
    <w:rsid w:val="004170DC"/>
    <w:rsid w:val="00436E7B"/>
    <w:rsid w:val="00455836"/>
    <w:rsid w:val="00475FF8"/>
    <w:rsid w:val="0048252F"/>
    <w:rsid w:val="004833E1"/>
    <w:rsid w:val="004877D5"/>
    <w:rsid w:val="00487C0B"/>
    <w:rsid w:val="00493348"/>
    <w:rsid w:val="00496569"/>
    <w:rsid w:val="004A20EC"/>
    <w:rsid w:val="004B02F2"/>
    <w:rsid w:val="004B37CB"/>
    <w:rsid w:val="004B6107"/>
    <w:rsid w:val="004C4A3D"/>
    <w:rsid w:val="004D6571"/>
    <w:rsid w:val="004E07A7"/>
    <w:rsid w:val="004E4B5C"/>
    <w:rsid w:val="004E4D7D"/>
    <w:rsid w:val="004F0C89"/>
    <w:rsid w:val="004F1430"/>
    <w:rsid w:val="004F3DDC"/>
    <w:rsid w:val="00523959"/>
    <w:rsid w:val="005300E5"/>
    <w:rsid w:val="00541C51"/>
    <w:rsid w:val="00553664"/>
    <w:rsid w:val="005632D5"/>
    <w:rsid w:val="005646AC"/>
    <w:rsid w:val="0057302C"/>
    <w:rsid w:val="0057591A"/>
    <w:rsid w:val="00575928"/>
    <w:rsid w:val="00577AFC"/>
    <w:rsid w:val="00580D84"/>
    <w:rsid w:val="00591C6F"/>
    <w:rsid w:val="005A01D3"/>
    <w:rsid w:val="005A0CB7"/>
    <w:rsid w:val="005A5E99"/>
    <w:rsid w:val="005A62D6"/>
    <w:rsid w:val="005A6DF4"/>
    <w:rsid w:val="005B2631"/>
    <w:rsid w:val="005C2B7D"/>
    <w:rsid w:val="005C5451"/>
    <w:rsid w:val="005C5D89"/>
    <w:rsid w:val="005E4A6C"/>
    <w:rsid w:val="005F0F39"/>
    <w:rsid w:val="005F3448"/>
    <w:rsid w:val="005F732C"/>
    <w:rsid w:val="006008EA"/>
    <w:rsid w:val="006014DA"/>
    <w:rsid w:val="00614226"/>
    <w:rsid w:val="00620BD6"/>
    <w:rsid w:val="00634750"/>
    <w:rsid w:val="0064192F"/>
    <w:rsid w:val="00643480"/>
    <w:rsid w:val="006507ED"/>
    <w:rsid w:val="00653EE0"/>
    <w:rsid w:val="00661489"/>
    <w:rsid w:val="0066295F"/>
    <w:rsid w:val="006666E4"/>
    <w:rsid w:val="00677B83"/>
    <w:rsid w:val="00680B59"/>
    <w:rsid w:val="006934FE"/>
    <w:rsid w:val="006A685C"/>
    <w:rsid w:val="006B29C8"/>
    <w:rsid w:val="006B3215"/>
    <w:rsid w:val="006C3A22"/>
    <w:rsid w:val="006C7B3B"/>
    <w:rsid w:val="006E53B1"/>
    <w:rsid w:val="006E720E"/>
    <w:rsid w:val="006F0DD7"/>
    <w:rsid w:val="006F244A"/>
    <w:rsid w:val="006F31B9"/>
    <w:rsid w:val="007011C4"/>
    <w:rsid w:val="00703F19"/>
    <w:rsid w:val="00725B23"/>
    <w:rsid w:val="00730967"/>
    <w:rsid w:val="00735704"/>
    <w:rsid w:val="0075064A"/>
    <w:rsid w:val="00751BFC"/>
    <w:rsid w:val="0075245A"/>
    <w:rsid w:val="007654CC"/>
    <w:rsid w:val="00766C40"/>
    <w:rsid w:val="00772129"/>
    <w:rsid w:val="00776A58"/>
    <w:rsid w:val="00783CF6"/>
    <w:rsid w:val="00785081"/>
    <w:rsid w:val="007867E6"/>
    <w:rsid w:val="007871E8"/>
    <w:rsid w:val="0078747B"/>
    <w:rsid w:val="007A0B19"/>
    <w:rsid w:val="007A1A4A"/>
    <w:rsid w:val="007A74A5"/>
    <w:rsid w:val="007C2359"/>
    <w:rsid w:val="007D50AB"/>
    <w:rsid w:val="007E735F"/>
    <w:rsid w:val="007F163E"/>
    <w:rsid w:val="007F67EE"/>
    <w:rsid w:val="008007F7"/>
    <w:rsid w:val="00802A2E"/>
    <w:rsid w:val="00803B6B"/>
    <w:rsid w:val="008057B3"/>
    <w:rsid w:val="00807B03"/>
    <w:rsid w:val="00812776"/>
    <w:rsid w:val="00823816"/>
    <w:rsid w:val="00825742"/>
    <w:rsid w:val="00846563"/>
    <w:rsid w:val="00846761"/>
    <w:rsid w:val="008612DF"/>
    <w:rsid w:val="00863D42"/>
    <w:rsid w:val="0086488C"/>
    <w:rsid w:val="00873774"/>
    <w:rsid w:val="0087565C"/>
    <w:rsid w:val="008808DA"/>
    <w:rsid w:val="00891508"/>
    <w:rsid w:val="00896742"/>
    <w:rsid w:val="008A4F7C"/>
    <w:rsid w:val="008C7405"/>
    <w:rsid w:val="008D1C17"/>
    <w:rsid w:val="008D69AA"/>
    <w:rsid w:val="008E33DA"/>
    <w:rsid w:val="008E794B"/>
    <w:rsid w:val="00913E6B"/>
    <w:rsid w:val="00916500"/>
    <w:rsid w:val="00917486"/>
    <w:rsid w:val="00921441"/>
    <w:rsid w:val="009214D4"/>
    <w:rsid w:val="00925775"/>
    <w:rsid w:val="00930296"/>
    <w:rsid w:val="00941D46"/>
    <w:rsid w:val="00944A00"/>
    <w:rsid w:val="0095784D"/>
    <w:rsid w:val="009617CE"/>
    <w:rsid w:val="0099191D"/>
    <w:rsid w:val="0099204D"/>
    <w:rsid w:val="00992FEB"/>
    <w:rsid w:val="00994A51"/>
    <w:rsid w:val="009A3137"/>
    <w:rsid w:val="009A3207"/>
    <w:rsid w:val="009A5CCF"/>
    <w:rsid w:val="009B4CDA"/>
    <w:rsid w:val="009D3C17"/>
    <w:rsid w:val="009F0477"/>
    <w:rsid w:val="009F3011"/>
    <w:rsid w:val="00A1115C"/>
    <w:rsid w:val="00A16321"/>
    <w:rsid w:val="00A17866"/>
    <w:rsid w:val="00A25CD5"/>
    <w:rsid w:val="00A307DD"/>
    <w:rsid w:val="00A341CE"/>
    <w:rsid w:val="00A37BBF"/>
    <w:rsid w:val="00A41073"/>
    <w:rsid w:val="00A458B8"/>
    <w:rsid w:val="00A45CCC"/>
    <w:rsid w:val="00A469A7"/>
    <w:rsid w:val="00A56534"/>
    <w:rsid w:val="00A603FB"/>
    <w:rsid w:val="00A61113"/>
    <w:rsid w:val="00A932A4"/>
    <w:rsid w:val="00AA5686"/>
    <w:rsid w:val="00AB1283"/>
    <w:rsid w:val="00AC016C"/>
    <w:rsid w:val="00AC31FC"/>
    <w:rsid w:val="00AD23A3"/>
    <w:rsid w:val="00AD3945"/>
    <w:rsid w:val="00AD413F"/>
    <w:rsid w:val="00AF2781"/>
    <w:rsid w:val="00AF4552"/>
    <w:rsid w:val="00B05B97"/>
    <w:rsid w:val="00B120AB"/>
    <w:rsid w:val="00B30E7C"/>
    <w:rsid w:val="00B50FAD"/>
    <w:rsid w:val="00B52448"/>
    <w:rsid w:val="00B60290"/>
    <w:rsid w:val="00B75F48"/>
    <w:rsid w:val="00B77068"/>
    <w:rsid w:val="00B8474F"/>
    <w:rsid w:val="00B9183F"/>
    <w:rsid w:val="00B97279"/>
    <w:rsid w:val="00BA02A9"/>
    <w:rsid w:val="00BA4803"/>
    <w:rsid w:val="00BA7F0A"/>
    <w:rsid w:val="00BC12E2"/>
    <w:rsid w:val="00BC17A6"/>
    <w:rsid w:val="00BC4413"/>
    <w:rsid w:val="00BC796E"/>
    <w:rsid w:val="00BE0B2C"/>
    <w:rsid w:val="00BE35F8"/>
    <w:rsid w:val="00BE562A"/>
    <w:rsid w:val="00BE7154"/>
    <w:rsid w:val="00BF50D4"/>
    <w:rsid w:val="00BF54CB"/>
    <w:rsid w:val="00BF7E59"/>
    <w:rsid w:val="00C02D90"/>
    <w:rsid w:val="00C06E26"/>
    <w:rsid w:val="00C23DC5"/>
    <w:rsid w:val="00C248DE"/>
    <w:rsid w:val="00C31162"/>
    <w:rsid w:val="00C43A29"/>
    <w:rsid w:val="00C45B4E"/>
    <w:rsid w:val="00C50225"/>
    <w:rsid w:val="00C5215F"/>
    <w:rsid w:val="00C615BA"/>
    <w:rsid w:val="00C7446A"/>
    <w:rsid w:val="00C77988"/>
    <w:rsid w:val="00C803FC"/>
    <w:rsid w:val="00C81ABB"/>
    <w:rsid w:val="00C92CAA"/>
    <w:rsid w:val="00C933B8"/>
    <w:rsid w:val="00C93A77"/>
    <w:rsid w:val="00C94E33"/>
    <w:rsid w:val="00CA0664"/>
    <w:rsid w:val="00CA07C1"/>
    <w:rsid w:val="00CA43A5"/>
    <w:rsid w:val="00CA447E"/>
    <w:rsid w:val="00CA4566"/>
    <w:rsid w:val="00CA7677"/>
    <w:rsid w:val="00CB08D5"/>
    <w:rsid w:val="00CE36A9"/>
    <w:rsid w:val="00CE3BAC"/>
    <w:rsid w:val="00CF19A2"/>
    <w:rsid w:val="00CF5324"/>
    <w:rsid w:val="00D14697"/>
    <w:rsid w:val="00D14B60"/>
    <w:rsid w:val="00D22858"/>
    <w:rsid w:val="00D244D2"/>
    <w:rsid w:val="00D2619D"/>
    <w:rsid w:val="00D26E9F"/>
    <w:rsid w:val="00D27417"/>
    <w:rsid w:val="00D306FC"/>
    <w:rsid w:val="00D7316A"/>
    <w:rsid w:val="00D90ED8"/>
    <w:rsid w:val="00D94E0A"/>
    <w:rsid w:val="00D964A6"/>
    <w:rsid w:val="00DA5A1C"/>
    <w:rsid w:val="00DB4E9C"/>
    <w:rsid w:val="00DB743E"/>
    <w:rsid w:val="00DC4D00"/>
    <w:rsid w:val="00DD134B"/>
    <w:rsid w:val="00DD2F6D"/>
    <w:rsid w:val="00DD4033"/>
    <w:rsid w:val="00DD5AE3"/>
    <w:rsid w:val="00DD606E"/>
    <w:rsid w:val="00DE5B9F"/>
    <w:rsid w:val="00E101DD"/>
    <w:rsid w:val="00E17BB8"/>
    <w:rsid w:val="00E20844"/>
    <w:rsid w:val="00E20D7D"/>
    <w:rsid w:val="00E30F0F"/>
    <w:rsid w:val="00E415F0"/>
    <w:rsid w:val="00E44650"/>
    <w:rsid w:val="00E461DE"/>
    <w:rsid w:val="00E571EF"/>
    <w:rsid w:val="00E9313B"/>
    <w:rsid w:val="00EB384A"/>
    <w:rsid w:val="00EC2C4C"/>
    <w:rsid w:val="00EC32E5"/>
    <w:rsid w:val="00EC445F"/>
    <w:rsid w:val="00EC4DBE"/>
    <w:rsid w:val="00EC7FA9"/>
    <w:rsid w:val="00ED77BE"/>
    <w:rsid w:val="00EE6439"/>
    <w:rsid w:val="00EF0A7F"/>
    <w:rsid w:val="00EF7E51"/>
    <w:rsid w:val="00F00622"/>
    <w:rsid w:val="00F04344"/>
    <w:rsid w:val="00F42DDA"/>
    <w:rsid w:val="00F44365"/>
    <w:rsid w:val="00F5642A"/>
    <w:rsid w:val="00F64B51"/>
    <w:rsid w:val="00F657E7"/>
    <w:rsid w:val="00F7303D"/>
    <w:rsid w:val="00F86CDC"/>
    <w:rsid w:val="00F92F80"/>
    <w:rsid w:val="00F96381"/>
    <w:rsid w:val="00F97821"/>
    <w:rsid w:val="00FA0158"/>
    <w:rsid w:val="00FA1EE7"/>
    <w:rsid w:val="00FA68AC"/>
    <w:rsid w:val="00FA7F3D"/>
    <w:rsid w:val="00FC14C5"/>
    <w:rsid w:val="00FC536C"/>
    <w:rsid w:val="00FC650D"/>
    <w:rsid w:val="00FD49CC"/>
    <w:rsid w:val="00FD6175"/>
    <w:rsid w:val="00FF73B1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05B530C7-467E-4662-8FE2-8E9AA275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paragraph" w:styleId="Poprawka">
    <w:name w:val="Revision"/>
    <w:hidden/>
    <w:uiPriority w:val="99"/>
    <w:semiHidden/>
    <w:rsid w:val="007654CC"/>
    <w:pPr>
      <w:spacing w:after="0" w:line="240" w:lineRule="auto"/>
    </w:pPr>
  </w:style>
  <w:style w:type="paragraph" w:customStyle="1" w:styleId="Default">
    <w:name w:val="Default"/>
    <w:rsid w:val="00FA68AC"/>
    <w:pPr>
      <w:autoSpaceDE w:val="0"/>
      <w:autoSpaceDN w:val="0"/>
      <w:adjustRightInd w:val="0"/>
      <w:spacing w:after="0" w:line="240" w:lineRule="auto"/>
    </w:pPr>
    <w:rPr>
      <w:rFonts w:ascii="Frutiger 47LightCn" w:hAnsi="Frutiger 47LightCn" w:cs="Frutiger 47LightCn"/>
      <w:color w:val="000000"/>
      <w:sz w:val="24"/>
      <w:szCs w:val="24"/>
    </w:rPr>
  </w:style>
  <w:style w:type="character" w:customStyle="1" w:styleId="A40">
    <w:name w:val="A40"/>
    <w:uiPriority w:val="99"/>
    <w:rsid w:val="00FA68AC"/>
    <w:rPr>
      <w:rFonts w:cs="Frutiger 47LightCn"/>
      <w:color w:val="000000"/>
      <w:sz w:val="16"/>
      <w:szCs w:val="16"/>
    </w:rPr>
  </w:style>
  <w:style w:type="paragraph" w:customStyle="1" w:styleId="Pa5">
    <w:name w:val="Pa5"/>
    <w:basedOn w:val="Default"/>
    <w:next w:val="Default"/>
    <w:uiPriority w:val="99"/>
    <w:rsid w:val="009A3137"/>
    <w:pPr>
      <w:spacing w:line="241" w:lineRule="atLeast"/>
    </w:pPr>
    <w:rPr>
      <w:rFonts w:ascii="Frutiger 57Cn" w:hAnsi="Frutiger 57Cn" w:cstheme="minorBidi"/>
      <w:color w:val="auto"/>
    </w:rPr>
  </w:style>
  <w:style w:type="character" w:customStyle="1" w:styleId="A35">
    <w:name w:val="A35"/>
    <w:uiPriority w:val="99"/>
    <w:rsid w:val="009A3137"/>
    <w:rPr>
      <w:rFonts w:cs="Frutiger 57Cn"/>
      <w:color w:val="000000"/>
      <w:sz w:val="22"/>
      <w:szCs w:val="22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D77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D77BE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ED7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1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5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6.jpeg"/><Relationship Id="rId25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footer" Target="footer5.xm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jpeg"/><Relationship Id="rId22" Type="http://schemas.openxmlformats.org/officeDocument/2006/relationships/footer" Target="footer4.xml"/><Relationship Id="rId27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355F3BCCFA4A3BBDB1F222FC4229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FA0B427-90DC-47B2-8090-D02713FB6413}"/>
      </w:docPartPr>
      <w:docPartBody>
        <w:p w:rsidR="00D54B29" w:rsidRDefault="00866A85" w:rsidP="00866A85">
          <w:pPr>
            <w:pStyle w:val="11355F3BCCFA4A3BBDB1F222FC422954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company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4415DE3AEC84F51841FD963186CCB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A9A18C-7C72-43F6-A420-9562B2BFA1F4}"/>
      </w:docPartPr>
      <w:docPartBody>
        <w:p w:rsidR="00D54B29" w:rsidRDefault="00866A85" w:rsidP="00866A85">
          <w:pPr>
            <w:pStyle w:val="04415DE3AEC84F51841FD963186CCBAF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street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EB856C132E64A48BB35E2F091A3869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992EBA-2863-48D5-A2DF-086F5205CCA7}"/>
      </w:docPartPr>
      <w:docPartBody>
        <w:p w:rsidR="00D54B29" w:rsidRDefault="00866A85" w:rsidP="00866A85">
          <w:pPr>
            <w:pStyle w:val="AEB856C132E64A48BB35E2F091A38697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city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4E86FF2DEA3406E88DA9D0A137CCD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67A01B-2B9C-4AA6-AD98-EC83FF080419}"/>
      </w:docPartPr>
      <w:docPartBody>
        <w:p w:rsidR="00D54B29" w:rsidRDefault="00866A85" w:rsidP="00866A85">
          <w:pPr>
            <w:pStyle w:val="44E86FF2DEA3406E88DA9D0A137CCDD4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country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FCAD0F2A0DD48A28FD9C7A6FCBF66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C0AC80-FC00-4B15-83E0-8C7036D9766F}"/>
      </w:docPartPr>
      <w:docPartBody>
        <w:p w:rsidR="00D54B29" w:rsidRDefault="00866A85" w:rsidP="00866A85">
          <w:pPr>
            <w:pStyle w:val="3FCAD0F2A0DD48A28FD9C7A6FCBF6621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61B98A0C28C4BE6BCCD216F63E8A2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B98FF6-EAFE-4955-BB4F-52687E08BAAF}"/>
      </w:docPartPr>
      <w:docPartBody>
        <w:p w:rsidR="00D54B29" w:rsidRDefault="00866A85" w:rsidP="00866A85">
          <w:pPr>
            <w:pStyle w:val="B61B98A0C28C4BE6BCCD216F63E8A2AB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e-mail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95791A791414417A86C62F6DFA9A5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5D71A2-71A7-4E3D-9952-0F26B58145BD}"/>
      </w:docPartPr>
      <w:docPartBody>
        <w:p w:rsidR="00D54B29" w:rsidRDefault="00866A85" w:rsidP="00866A85">
          <w:pPr>
            <w:pStyle w:val="095791A791414417A86C62F6DFA9A5E2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date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78B341FE0B349F7A80F7BA72DFD93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D420A9-0E0F-48AB-B093-D50E581519AC}"/>
      </w:docPartPr>
      <w:docPartBody>
        <w:p w:rsidR="00D54B29" w:rsidRDefault="00866A85" w:rsidP="00866A85">
          <w:pPr>
            <w:pStyle w:val="578B341FE0B349F7A80F7BA72DFD9396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the number of items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2A7839137BE475F910E098EB0BF61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A6663A-4F50-4C5B-AE4C-A14F1FC86BE9}"/>
      </w:docPartPr>
      <w:docPartBody>
        <w:p w:rsidR="00D54B29" w:rsidRDefault="00866A85" w:rsidP="00866A85">
          <w:pPr>
            <w:pStyle w:val="D2A7839137BE475F910E098EB0BF610F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1B437D79E944A038722C6EC3C44D9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52C8B1-E6BF-4E5E-BE9E-7C0463293E5E}"/>
      </w:docPartPr>
      <w:docPartBody>
        <w:p w:rsidR="00D54B29" w:rsidRDefault="00866A85" w:rsidP="00866A85">
          <w:pPr>
            <w:pStyle w:val="21B437D79E944A038722C6EC3C44D9E4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size[mm]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F8667E9C0D74CE09B6B89BF5AC406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41300F-0F5E-4EE9-A4B0-DA15DB8DBF35}"/>
      </w:docPartPr>
      <w:docPartBody>
        <w:p w:rsidR="00D54B29" w:rsidRDefault="00866A85" w:rsidP="00866A85">
          <w:pPr>
            <w:pStyle w:val="FF8667E9C0D74CE09B6B89BF5AC406A6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 [ kg/dm</w:t>
          </w:r>
          <w:r w:rsidRPr="00B50FAD">
            <w:rPr>
              <w:rStyle w:val="Tekstzastpczy"/>
              <w:sz w:val="18"/>
              <w:szCs w:val="18"/>
              <w:vertAlign w:val="superscript"/>
              <w:lang w:val="en-US"/>
            </w:rPr>
            <w:t>3</w:t>
          </w:r>
          <w:r>
            <w:rPr>
              <w:rStyle w:val="Tekstzastpczy"/>
              <w:sz w:val="18"/>
              <w:szCs w:val="18"/>
              <w:lang w:val="en-US"/>
            </w:rPr>
            <w:t>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AB172A910F74D1CBC4B31F9E5A68B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BBD4F7-D7A9-4E9F-9E7C-78795679897D}"/>
      </w:docPartPr>
      <w:docPartBody>
        <w:p w:rsidR="00D54B29" w:rsidRDefault="00866A85" w:rsidP="00866A85">
          <w:pPr>
            <w:pStyle w:val="FAB172A910F74D1CBC4B31F9E5A68BB8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 of material[%]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25CC3E988C943B8ACC18E3B32265A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800651-0488-4FCB-8AF6-544C4A6DBB98}"/>
      </w:docPartPr>
      <w:docPartBody>
        <w:p w:rsidR="00D54B29" w:rsidRDefault="00866A85" w:rsidP="00866A85">
          <w:pPr>
            <w:pStyle w:val="A25CC3E988C943B8ACC18E3B32265A17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 [</w:t>
          </w:r>
          <w:r w:rsidRPr="00B50FAD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5D8B9F23BD44B4BBCC895F5864517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6C058F-6E47-4A0F-9BEE-B842B698D600}"/>
      </w:docPartPr>
      <w:docPartBody>
        <w:p w:rsidR="00D54B29" w:rsidRDefault="00866A85" w:rsidP="00866A85">
          <w:pPr>
            <w:pStyle w:val="65D8B9F23BD44B4BBCC895F586451742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material temperature [</w:t>
          </w:r>
          <w:r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F3BE2968C6644349DB8317A9661F0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913C74-DE07-4A26-8A05-A547BF713A4D}"/>
      </w:docPartPr>
      <w:docPartBody>
        <w:p w:rsidR="00D54B29" w:rsidRDefault="00866A85" w:rsidP="00866A85">
          <w:pPr>
            <w:pStyle w:val="1F3BE2968C6644349DB8317A9661F054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 name and surname.</w:t>
          </w:r>
        </w:p>
      </w:docPartBody>
    </w:docPart>
    <w:docPart>
      <w:docPartPr>
        <w:name w:val="E7B0ABEE00834B71810A8419A38682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3D30FE-8E91-405C-A88D-05A9EC00221F}"/>
      </w:docPartPr>
      <w:docPartBody>
        <w:p w:rsidR="00D54B29" w:rsidRDefault="00866A85" w:rsidP="00866A85">
          <w:pPr>
            <w:pStyle w:val="E7B0ABEE00834B71810A8419A38682B25"/>
          </w:pP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 xml:space="preserve">Enter 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materials not allowed to be used for product contacting parts of Conveying System.</w:t>
          </w:r>
        </w:p>
      </w:docPartBody>
    </w:docPart>
    <w:docPart>
      <w:docPartPr>
        <w:name w:val="D7E30ABCE7A84E85A6359DEA3CA89D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4EDEC5-0E97-439A-8A0E-5CD1DB2BE144}"/>
      </w:docPartPr>
      <w:docPartBody>
        <w:p w:rsidR="00D54B29" w:rsidRDefault="00866A85" w:rsidP="00866A85">
          <w:pPr>
            <w:pStyle w:val="D7E30ABCE7A84E85A6359DEA3CA89DC5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ambient temperature [</w:t>
          </w:r>
          <w:r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BA7F0A">
            <w:rPr>
              <w:rStyle w:val="Tekstzastpczy"/>
              <w:sz w:val="18"/>
              <w:szCs w:val="18"/>
              <w:lang w:val="en-US"/>
            </w:rPr>
            <w:t>..</w:t>
          </w:r>
        </w:p>
      </w:docPartBody>
    </w:docPart>
    <w:docPart>
      <w:docPartPr>
        <w:name w:val="AFEBC9488ABD46B181084A75C33838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B0D2B8-901E-48C7-B978-DFD087183B31}"/>
      </w:docPartPr>
      <w:docPartBody>
        <w:p w:rsidR="00D54B29" w:rsidRDefault="00866A85" w:rsidP="00866A85">
          <w:pPr>
            <w:pStyle w:val="AFEBC9488ABD46B181084A75C33838F6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moisture content of surrounding air [%]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99FE334FD724512913EA28C804AD2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BE2062-FC64-4C9C-8209-1252A4C1D5ED}"/>
      </w:docPartPr>
      <w:docPartBody>
        <w:p w:rsidR="00D54B29" w:rsidRDefault="00866A85" w:rsidP="00866A85">
          <w:pPr>
            <w:pStyle w:val="F99FE334FD724512913EA28C804AD274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temperature at feed station [</w:t>
          </w:r>
          <w:r w:rsidRPr="00436E7B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00EC0BE7A3646D8A3A7A32A5F110F7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BDB994-B0D1-42E8-8AA9-936A2E9BCDD0}"/>
      </w:docPartPr>
      <w:docPartBody>
        <w:p w:rsidR="00D54B29" w:rsidRDefault="00866A85" w:rsidP="00866A85">
          <w:pPr>
            <w:pStyle w:val="300EC0BE7A3646D8A3A7A32A5F110F7B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desired transporting capacity [t/h]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EBDB11062B845A588BA6793188B40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10EC56-BEE2-4A7D-9311-083F995D5042}"/>
      </w:docPartPr>
      <w:docPartBody>
        <w:p w:rsidR="00D54B29" w:rsidRDefault="00866A85" w:rsidP="00866A85">
          <w:pPr>
            <w:pStyle w:val="4EBDB11062B845A588BA6793188B4012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overall conveying distance [m]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63A8E09AE20480E9BDDE3CB84CE0F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CA2D85-97BB-4965-844E-AEF2D25B7D9B}"/>
      </w:docPartPr>
      <w:docPartBody>
        <w:p w:rsidR="00D54B29" w:rsidRDefault="00866A85" w:rsidP="00866A85">
          <w:pPr>
            <w:pStyle w:val="263A8E09AE20480E9BDDE3CB84CE0FA0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horizontal transport distance [m]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D09362A1BE64D64AF9CB34CA521D1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390E24-A427-4166-9188-2EEFD8D7329C}"/>
      </w:docPartPr>
      <w:docPartBody>
        <w:p w:rsidR="00D54B29" w:rsidRDefault="00866A85" w:rsidP="00866A85">
          <w:pPr>
            <w:pStyle w:val="2D09362A1BE64D64AF9CB34CA521D1E4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vertical transport distance [m]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781243906D947ADBE1C65815D2A1F9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6ACD92-C19B-45F6-9AD1-690EE08F4BB8}"/>
      </w:docPartPr>
      <w:docPartBody>
        <w:p w:rsidR="00D54B29" w:rsidRDefault="00866A85" w:rsidP="00866A85">
          <w:pPr>
            <w:pStyle w:val="3781243906D947ADBE1C65815D2A1F9F5"/>
          </w:pPr>
          <w:r w:rsidRPr="00BA7F0A">
            <w:rPr>
              <w:rStyle w:val="Tekstzastpczy"/>
              <w:sz w:val="18"/>
              <w:szCs w:val="18"/>
              <w:lang w:val="en-US"/>
            </w:rPr>
            <w:t>Click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product charging location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EA8FC1B3A1D4763B23BD33FBFB01B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919D34E-0DDE-4C22-93F6-CFD4BDBBB4E7}"/>
      </w:docPartPr>
      <w:docPartBody>
        <w:p w:rsidR="00D54B29" w:rsidRDefault="00866A85" w:rsidP="00866A85">
          <w:pPr>
            <w:pStyle w:val="2EA8FC1B3A1D4763B23BD33FBFB01B475"/>
          </w:pPr>
          <w:r w:rsidRPr="00BA7F0A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product discharging location</w:t>
          </w:r>
          <w:r w:rsidRPr="00BA7F0A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B7B2BA3D09743269165575D7FDE6B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62730A-B6C3-4463-A66F-DC2C1A165CC6}"/>
      </w:docPartPr>
      <w:docPartBody>
        <w:p w:rsidR="00D54B29" w:rsidRDefault="00866A85" w:rsidP="00866A85">
          <w:pPr>
            <w:pStyle w:val="3B7B2BA3D09743269165575D7FDE6B795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comments</w:t>
          </w:r>
        </w:p>
      </w:docPartBody>
    </w:docPart>
    <w:docPart>
      <w:docPartPr>
        <w:name w:val="E5507DD67A78410981A4475027B2B5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9CE556-7EBA-43E4-A99B-CE9B5792AE8A}"/>
      </w:docPartPr>
      <w:docPartBody>
        <w:p w:rsidR="00D54B29" w:rsidRDefault="00866A85" w:rsidP="00866A85">
          <w:pPr>
            <w:pStyle w:val="E5507DD67A78410981A4475027B2B5395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other temperature</w:t>
          </w:r>
        </w:p>
      </w:docPartBody>
    </w:docPart>
    <w:docPart>
      <w:docPartPr>
        <w:name w:val="463A7550B2F149DBB9385EDDFEDC69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F8E791E-7E5A-4819-85B1-407D40EDCFA3}"/>
      </w:docPartPr>
      <w:docPartBody>
        <w:p w:rsidR="00D8134E" w:rsidRDefault="00866A85" w:rsidP="00866A85">
          <w:pPr>
            <w:pStyle w:val="463A7550B2F149DBB9385EDDFEDC69434"/>
          </w:pP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28521F877604E04B2E3E0519CDA2A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2BC68B-B48C-4A70-9685-7634C35B26B4}"/>
      </w:docPartPr>
      <w:docPartBody>
        <w:p w:rsidR="00D8134E" w:rsidRDefault="00866A85" w:rsidP="00866A85">
          <w:pPr>
            <w:pStyle w:val="C28521F877604E04B2E3E0519CDA2AFD4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E0B74E4C29E4F43BCC517A1142BA0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76C193-CDC3-40B9-88AA-50762B425A59}"/>
      </w:docPartPr>
      <w:docPartBody>
        <w:p w:rsidR="00D8134E" w:rsidRDefault="00866A85" w:rsidP="00866A85">
          <w:pPr>
            <w:pStyle w:val="9E0B74E4C29E4F43BCC517A1142BA0E34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other temperature</w:t>
          </w:r>
        </w:p>
      </w:docPartBody>
    </w:docPart>
    <w:docPart>
      <w:docPartPr>
        <w:name w:val="C95BC7AC556A4460B89B5427AE684F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8236FC-B00D-4C5A-B00D-1F37BC3EEA02}"/>
      </w:docPartPr>
      <w:docPartBody>
        <w:p w:rsidR="00D8134E" w:rsidRDefault="00866A85" w:rsidP="00866A85">
          <w:pPr>
            <w:pStyle w:val="C95BC7AC556A4460B89B5427AE684FA94"/>
          </w:pP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379F057D5354E7DB6805E7C0CD023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048695-E379-4ED8-8876-604529C7333B}"/>
      </w:docPartPr>
      <w:docPartBody>
        <w:p w:rsidR="00D8134E" w:rsidRDefault="00866A85" w:rsidP="00866A85">
          <w:pPr>
            <w:pStyle w:val="2379F057D5354E7DB6805E7C0CD0236D4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D27BAAE10504690878EBFE8E7EDD7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3BEBF36-B455-4653-B655-F97A5B3DCB23}"/>
      </w:docPartPr>
      <w:docPartBody>
        <w:p w:rsidR="00D8134E" w:rsidRDefault="00866A85" w:rsidP="00866A85">
          <w:pPr>
            <w:pStyle w:val="6D27BAAE10504690878EBFE8E7EDD7374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other temperature</w:t>
          </w:r>
        </w:p>
      </w:docPartBody>
    </w:docPart>
    <w:docPart>
      <w:docPartPr>
        <w:name w:val="845771D241FF42A585A6432566113E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60262A-0525-4163-9C47-80180CFA7F4E}"/>
      </w:docPartPr>
      <w:docPartBody>
        <w:p w:rsidR="00D8134E" w:rsidRDefault="00866A85" w:rsidP="00866A85">
          <w:pPr>
            <w:pStyle w:val="845771D241FF42A585A6432566113EA14"/>
          </w:pP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Click to enter Minimum Ignition Temperature [</w:t>
          </w:r>
          <w:r w:rsidRPr="004E4D7D">
            <w:rPr>
              <w:rStyle w:val="Tekstzastpczy"/>
              <w:rFonts w:asciiTheme="minorHAnsi" w:hAnsiTheme="minorHAnsi" w:cstheme="minorHAnsi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C]</w:t>
          </w:r>
          <w:r w:rsidRPr="00BC4413">
            <w:rPr>
              <w:rStyle w:val="Tekstzastpczy"/>
              <w:rFonts w:asciiTheme="minorHAnsi" w:hAnsiTheme="minorHAnsi"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AA6B0DC4AD9466796592577BAAC752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08E35B-B802-4109-8FE9-9F62209797C4}"/>
      </w:docPartPr>
      <w:docPartBody>
        <w:p w:rsidR="00D8134E" w:rsidRDefault="00866A85" w:rsidP="00866A85">
          <w:pPr>
            <w:pStyle w:val="4AA6B0DC4AD9466796592577BAAC752A4"/>
          </w:pPr>
          <w:r>
            <w:rPr>
              <w:rStyle w:val="Tekstzastpczy"/>
              <w:rFonts w:cstheme="minorHAnsi"/>
              <w:sz w:val="18"/>
              <w:szCs w:val="18"/>
              <w:lang w:val="en-US"/>
            </w:rPr>
            <w:t>Click to enter the Minimum Ignition Energy [mJ]</w:t>
          </w:r>
          <w:r w:rsidRPr="00BC4413">
            <w:rPr>
              <w:rStyle w:val="Tekstzastpczy"/>
              <w:rFonts w:cstheme="minorHAnsi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432B53B32A3D4DB394DFCECEE460C4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3A025B-771F-44C3-ADCE-3D842A3A5402}"/>
      </w:docPartPr>
      <w:docPartBody>
        <w:p w:rsidR="00D8134E" w:rsidRDefault="00866A85" w:rsidP="00866A85">
          <w:pPr>
            <w:pStyle w:val="432B53B32A3D4DB394DFCECEE460C4082"/>
          </w:pPr>
          <w:r w:rsidRPr="00106461">
            <w:rPr>
              <w:rStyle w:val="Tekstzastpczy"/>
              <w:sz w:val="18"/>
              <w:szCs w:val="18"/>
              <w:lang w:val="en-US"/>
            </w:rPr>
            <w:t>Enter special requirement</w:t>
          </w:r>
          <w:r>
            <w:rPr>
              <w:rStyle w:val="Tekstzastpczy"/>
              <w:sz w:val="18"/>
              <w:szCs w:val="18"/>
              <w:lang w:val="en-US"/>
            </w:rPr>
            <w:t>s</w:t>
          </w:r>
          <w:r w:rsidRPr="00106461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utiger 47Light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57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74F"/>
    <w:rsid w:val="00114515"/>
    <w:rsid w:val="00225652"/>
    <w:rsid w:val="002952B1"/>
    <w:rsid w:val="004D5568"/>
    <w:rsid w:val="004F5047"/>
    <w:rsid w:val="005C28B0"/>
    <w:rsid w:val="005D4D9B"/>
    <w:rsid w:val="00625CAD"/>
    <w:rsid w:val="006B1736"/>
    <w:rsid w:val="006E5F69"/>
    <w:rsid w:val="006F073F"/>
    <w:rsid w:val="007011C4"/>
    <w:rsid w:val="00730967"/>
    <w:rsid w:val="0074627D"/>
    <w:rsid w:val="007779BD"/>
    <w:rsid w:val="00842623"/>
    <w:rsid w:val="00866A85"/>
    <w:rsid w:val="00907FEA"/>
    <w:rsid w:val="009472E2"/>
    <w:rsid w:val="00956551"/>
    <w:rsid w:val="009567BC"/>
    <w:rsid w:val="00996F3F"/>
    <w:rsid w:val="00B2474F"/>
    <w:rsid w:val="00D27417"/>
    <w:rsid w:val="00D54B29"/>
    <w:rsid w:val="00D8134E"/>
    <w:rsid w:val="00DD3D1C"/>
    <w:rsid w:val="00E25C5D"/>
    <w:rsid w:val="00E30F38"/>
    <w:rsid w:val="00F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66A85"/>
    <w:rPr>
      <w:color w:val="808080"/>
    </w:rPr>
  </w:style>
  <w:style w:type="paragraph" w:customStyle="1" w:styleId="1F3BE2968C6644349DB8317A9661F0545">
    <w:name w:val="1F3BE2968C6644349DB8317A9661F0545"/>
    <w:rsid w:val="00866A85"/>
    <w:rPr>
      <w:rFonts w:eastAsiaTheme="minorHAnsi"/>
      <w:lang w:eastAsia="en-US"/>
    </w:rPr>
  </w:style>
  <w:style w:type="paragraph" w:customStyle="1" w:styleId="11355F3BCCFA4A3BBDB1F222FC4229545">
    <w:name w:val="11355F3BCCFA4A3BBDB1F222FC4229545"/>
    <w:rsid w:val="00866A85"/>
    <w:rPr>
      <w:rFonts w:eastAsiaTheme="minorHAnsi"/>
      <w:lang w:eastAsia="en-US"/>
    </w:rPr>
  </w:style>
  <w:style w:type="paragraph" w:customStyle="1" w:styleId="04415DE3AEC84F51841FD963186CCBAF5">
    <w:name w:val="04415DE3AEC84F51841FD963186CCBAF5"/>
    <w:rsid w:val="00866A85"/>
    <w:rPr>
      <w:rFonts w:eastAsiaTheme="minorHAnsi"/>
      <w:lang w:eastAsia="en-US"/>
    </w:rPr>
  </w:style>
  <w:style w:type="paragraph" w:customStyle="1" w:styleId="AEB856C132E64A48BB35E2F091A386975">
    <w:name w:val="AEB856C132E64A48BB35E2F091A386975"/>
    <w:rsid w:val="00866A85"/>
    <w:rPr>
      <w:rFonts w:eastAsiaTheme="minorHAnsi"/>
      <w:lang w:eastAsia="en-US"/>
    </w:rPr>
  </w:style>
  <w:style w:type="paragraph" w:customStyle="1" w:styleId="44E86FF2DEA3406E88DA9D0A137CCDD45">
    <w:name w:val="44E86FF2DEA3406E88DA9D0A137CCDD45"/>
    <w:rsid w:val="00866A85"/>
    <w:rPr>
      <w:rFonts w:eastAsiaTheme="minorHAnsi"/>
      <w:lang w:eastAsia="en-US"/>
    </w:rPr>
  </w:style>
  <w:style w:type="paragraph" w:customStyle="1" w:styleId="3FCAD0F2A0DD48A28FD9C7A6FCBF66215">
    <w:name w:val="3FCAD0F2A0DD48A28FD9C7A6FCBF66215"/>
    <w:rsid w:val="00866A85"/>
    <w:rPr>
      <w:rFonts w:eastAsiaTheme="minorHAnsi"/>
      <w:lang w:eastAsia="en-US"/>
    </w:rPr>
  </w:style>
  <w:style w:type="paragraph" w:customStyle="1" w:styleId="B61B98A0C28C4BE6BCCD216F63E8A2AB5">
    <w:name w:val="B61B98A0C28C4BE6BCCD216F63E8A2AB5"/>
    <w:rsid w:val="00866A85"/>
    <w:rPr>
      <w:rFonts w:eastAsiaTheme="minorHAnsi"/>
      <w:lang w:eastAsia="en-US"/>
    </w:rPr>
  </w:style>
  <w:style w:type="paragraph" w:customStyle="1" w:styleId="095791A791414417A86C62F6DFA9A5E25">
    <w:name w:val="095791A791414417A86C62F6DFA9A5E25"/>
    <w:rsid w:val="00866A85"/>
    <w:rPr>
      <w:rFonts w:eastAsiaTheme="minorHAnsi"/>
      <w:lang w:eastAsia="en-US"/>
    </w:rPr>
  </w:style>
  <w:style w:type="paragraph" w:customStyle="1" w:styleId="578B341FE0B349F7A80F7BA72DFD93965">
    <w:name w:val="578B341FE0B349F7A80F7BA72DFD93965"/>
    <w:rsid w:val="00866A85"/>
    <w:rPr>
      <w:rFonts w:eastAsiaTheme="minorHAnsi"/>
      <w:lang w:eastAsia="en-US"/>
    </w:rPr>
  </w:style>
  <w:style w:type="paragraph" w:customStyle="1" w:styleId="300EC0BE7A3646D8A3A7A32A5F110F7B5">
    <w:name w:val="300EC0BE7A3646D8A3A7A32A5F110F7B5"/>
    <w:rsid w:val="00866A85"/>
    <w:rPr>
      <w:rFonts w:eastAsiaTheme="minorHAnsi"/>
      <w:lang w:eastAsia="en-US"/>
    </w:rPr>
  </w:style>
  <w:style w:type="paragraph" w:customStyle="1" w:styleId="4EBDB11062B845A588BA6793188B40125">
    <w:name w:val="4EBDB11062B845A588BA6793188B40125"/>
    <w:rsid w:val="00866A85"/>
    <w:rPr>
      <w:rFonts w:eastAsiaTheme="minorHAnsi"/>
      <w:lang w:eastAsia="en-US"/>
    </w:rPr>
  </w:style>
  <w:style w:type="paragraph" w:customStyle="1" w:styleId="263A8E09AE20480E9BDDE3CB84CE0FA05">
    <w:name w:val="263A8E09AE20480E9BDDE3CB84CE0FA05"/>
    <w:rsid w:val="00866A85"/>
    <w:rPr>
      <w:rFonts w:eastAsiaTheme="minorHAnsi"/>
      <w:lang w:eastAsia="en-US"/>
    </w:rPr>
  </w:style>
  <w:style w:type="paragraph" w:customStyle="1" w:styleId="2D09362A1BE64D64AF9CB34CA521D1E45">
    <w:name w:val="2D09362A1BE64D64AF9CB34CA521D1E45"/>
    <w:rsid w:val="00866A85"/>
    <w:rPr>
      <w:rFonts w:eastAsiaTheme="minorHAnsi"/>
      <w:lang w:eastAsia="en-US"/>
    </w:rPr>
  </w:style>
  <w:style w:type="paragraph" w:customStyle="1" w:styleId="5DF1937AA9174BC5A9C57B6440CB8D965">
    <w:name w:val="5DF1937AA9174BC5A9C57B6440CB8D965"/>
    <w:rsid w:val="00866A85"/>
    <w:rPr>
      <w:rFonts w:eastAsiaTheme="minorHAnsi"/>
      <w:lang w:eastAsia="en-US"/>
    </w:rPr>
  </w:style>
  <w:style w:type="paragraph" w:customStyle="1" w:styleId="3781243906D947ADBE1C65815D2A1F9F5">
    <w:name w:val="3781243906D947ADBE1C65815D2A1F9F5"/>
    <w:rsid w:val="00866A85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2EA8FC1B3A1D4763B23BD33FBFB01B475">
    <w:name w:val="2EA8FC1B3A1D4763B23BD33FBFB01B475"/>
    <w:rsid w:val="00866A85"/>
    <w:rPr>
      <w:rFonts w:eastAsiaTheme="minorHAnsi"/>
      <w:lang w:eastAsia="en-US"/>
    </w:rPr>
  </w:style>
  <w:style w:type="paragraph" w:customStyle="1" w:styleId="D2A7839137BE475F910E098EB0BF610F5">
    <w:name w:val="D2A7839137BE475F910E098EB0BF610F5"/>
    <w:rsid w:val="00866A85"/>
    <w:rPr>
      <w:rFonts w:eastAsiaTheme="minorHAnsi"/>
      <w:lang w:eastAsia="en-US"/>
    </w:rPr>
  </w:style>
  <w:style w:type="paragraph" w:customStyle="1" w:styleId="21B437D79E944A038722C6EC3C44D9E45">
    <w:name w:val="21B437D79E944A038722C6EC3C44D9E45"/>
    <w:rsid w:val="00866A85"/>
    <w:rPr>
      <w:rFonts w:eastAsiaTheme="minorHAnsi"/>
      <w:lang w:eastAsia="en-US"/>
    </w:rPr>
  </w:style>
  <w:style w:type="paragraph" w:customStyle="1" w:styleId="FF8667E9C0D74CE09B6B89BF5AC406A65">
    <w:name w:val="FF8667E9C0D74CE09B6B89BF5AC406A65"/>
    <w:rsid w:val="00866A85"/>
    <w:rPr>
      <w:rFonts w:eastAsiaTheme="minorHAnsi"/>
      <w:lang w:eastAsia="en-US"/>
    </w:rPr>
  </w:style>
  <w:style w:type="paragraph" w:customStyle="1" w:styleId="FAB172A910F74D1CBC4B31F9E5A68BB85">
    <w:name w:val="FAB172A910F74D1CBC4B31F9E5A68BB85"/>
    <w:rsid w:val="00866A85"/>
    <w:rPr>
      <w:rFonts w:eastAsiaTheme="minorHAnsi"/>
      <w:lang w:eastAsia="en-US"/>
    </w:rPr>
  </w:style>
  <w:style w:type="paragraph" w:customStyle="1" w:styleId="AFEBC9488ABD46B181084A75C33838F65">
    <w:name w:val="AFEBC9488ABD46B181084A75C33838F65"/>
    <w:rsid w:val="00866A85"/>
    <w:rPr>
      <w:rFonts w:eastAsiaTheme="minorHAnsi"/>
      <w:lang w:eastAsia="en-US"/>
    </w:rPr>
  </w:style>
  <w:style w:type="paragraph" w:customStyle="1" w:styleId="A25CC3E988C943B8ACC18E3B32265A175">
    <w:name w:val="A25CC3E988C943B8ACC18E3B32265A175"/>
    <w:rsid w:val="00866A85"/>
    <w:rPr>
      <w:rFonts w:eastAsiaTheme="minorHAnsi"/>
      <w:lang w:eastAsia="en-US"/>
    </w:rPr>
  </w:style>
  <w:style w:type="paragraph" w:customStyle="1" w:styleId="65D8B9F23BD44B4BBCC895F5864517425">
    <w:name w:val="65D8B9F23BD44B4BBCC895F5864517425"/>
    <w:rsid w:val="00866A85"/>
    <w:rPr>
      <w:rFonts w:eastAsiaTheme="minorHAnsi"/>
      <w:lang w:eastAsia="en-US"/>
    </w:rPr>
  </w:style>
  <w:style w:type="paragraph" w:customStyle="1" w:styleId="D7E30ABCE7A84E85A6359DEA3CA89DC55">
    <w:name w:val="D7E30ABCE7A84E85A6359DEA3CA89DC55"/>
    <w:rsid w:val="00866A85"/>
    <w:rPr>
      <w:rFonts w:eastAsiaTheme="minorHAnsi"/>
      <w:lang w:eastAsia="en-US"/>
    </w:rPr>
  </w:style>
  <w:style w:type="paragraph" w:customStyle="1" w:styleId="F99FE334FD724512913EA28C804AD2745">
    <w:name w:val="F99FE334FD724512913EA28C804AD2745"/>
    <w:rsid w:val="00866A85"/>
    <w:rPr>
      <w:rFonts w:eastAsiaTheme="minorHAnsi"/>
      <w:lang w:eastAsia="en-US"/>
    </w:rPr>
  </w:style>
  <w:style w:type="paragraph" w:customStyle="1" w:styleId="E7B0ABEE00834B71810A8419A38682B25">
    <w:name w:val="E7B0ABEE00834B71810A8419A38682B25"/>
    <w:rsid w:val="00866A85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432B53B32A3D4DB394DFCECEE460C4082">
    <w:name w:val="432B53B32A3D4DB394DFCECEE460C4082"/>
    <w:rsid w:val="00866A85"/>
    <w:rPr>
      <w:rFonts w:eastAsiaTheme="minorHAnsi"/>
      <w:lang w:eastAsia="en-US"/>
    </w:rPr>
  </w:style>
  <w:style w:type="paragraph" w:customStyle="1" w:styleId="E5507DD67A78410981A4475027B2B5395">
    <w:name w:val="E5507DD67A78410981A4475027B2B5395"/>
    <w:rsid w:val="00866A85"/>
    <w:rPr>
      <w:rFonts w:eastAsiaTheme="minorHAnsi"/>
      <w:lang w:eastAsia="en-US"/>
    </w:rPr>
  </w:style>
  <w:style w:type="paragraph" w:customStyle="1" w:styleId="463A7550B2F149DBB9385EDDFEDC69434">
    <w:name w:val="463A7550B2F149DBB9385EDDFEDC69434"/>
    <w:rsid w:val="00866A85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C28521F877604E04B2E3E0519CDA2AFD4">
    <w:name w:val="C28521F877604E04B2E3E0519CDA2AFD4"/>
    <w:rsid w:val="00866A85"/>
    <w:rPr>
      <w:rFonts w:eastAsiaTheme="minorHAnsi"/>
      <w:lang w:eastAsia="en-US"/>
    </w:rPr>
  </w:style>
  <w:style w:type="paragraph" w:customStyle="1" w:styleId="9E0B74E4C29E4F43BCC517A1142BA0E34">
    <w:name w:val="9E0B74E4C29E4F43BCC517A1142BA0E34"/>
    <w:rsid w:val="00866A85"/>
    <w:rPr>
      <w:rFonts w:eastAsiaTheme="minorHAnsi"/>
      <w:lang w:eastAsia="en-US"/>
    </w:rPr>
  </w:style>
  <w:style w:type="paragraph" w:customStyle="1" w:styleId="C95BC7AC556A4460B89B5427AE684FA94">
    <w:name w:val="C95BC7AC556A4460B89B5427AE684FA94"/>
    <w:rsid w:val="00866A85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2379F057D5354E7DB6805E7C0CD0236D4">
    <w:name w:val="2379F057D5354E7DB6805E7C0CD0236D4"/>
    <w:rsid w:val="00866A85"/>
    <w:rPr>
      <w:rFonts w:eastAsiaTheme="minorHAnsi"/>
      <w:lang w:eastAsia="en-US"/>
    </w:rPr>
  </w:style>
  <w:style w:type="paragraph" w:customStyle="1" w:styleId="6D27BAAE10504690878EBFE8E7EDD7374">
    <w:name w:val="6D27BAAE10504690878EBFE8E7EDD7374"/>
    <w:rsid w:val="00866A85"/>
    <w:rPr>
      <w:rFonts w:eastAsiaTheme="minorHAnsi"/>
      <w:lang w:eastAsia="en-US"/>
    </w:rPr>
  </w:style>
  <w:style w:type="paragraph" w:customStyle="1" w:styleId="845771D241FF42A585A6432566113EA14">
    <w:name w:val="845771D241FF42A585A6432566113EA14"/>
    <w:rsid w:val="00866A85"/>
    <w:pPr>
      <w:autoSpaceDE w:val="0"/>
      <w:autoSpaceDN w:val="0"/>
      <w:adjustRightInd w:val="0"/>
      <w:spacing w:after="0" w:line="240" w:lineRule="auto"/>
    </w:pPr>
    <w:rPr>
      <w:rFonts w:ascii="Frutiger 47LightCn" w:eastAsiaTheme="minorHAnsi" w:hAnsi="Frutiger 47LightCn" w:cs="Frutiger 47LightCn"/>
      <w:color w:val="000000"/>
      <w:sz w:val="24"/>
      <w:szCs w:val="24"/>
      <w:lang w:eastAsia="en-US"/>
    </w:rPr>
  </w:style>
  <w:style w:type="paragraph" w:customStyle="1" w:styleId="4AA6B0DC4AD9466796592577BAAC752A4">
    <w:name w:val="4AA6B0DC4AD9466796592577BAAC752A4"/>
    <w:rsid w:val="00866A85"/>
    <w:rPr>
      <w:rFonts w:eastAsiaTheme="minorHAnsi"/>
      <w:lang w:eastAsia="en-US"/>
    </w:rPr>
  </w:style>
  <w:style w:type="paragraph" w:customStyle="1" w:styleId="3B7B2BA3D09743269165575D7FDE6B795">
    <w:name w:val="3B7B2BA3D09743269165575D7FDE6B795"/>
    <w:rsid w:val="00866A8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B55B-0844-47BF-95B1-4759ADFA2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1263</Words>
  <Characters>7580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10</cp:revision>
  <cp:lastPrinted>2022-09-06T07:57:00Z</cp:lastPrinted>
  <dcterms:created xsi:type="dcterms:W3CDTF">2023-07-28T14:56:00Z</dcterms:created>
  <dcterms:modified xsi:type="dcterms:W3CDTF">2025-10-03T11:49:00Z</dcterms:modified>
</cp:coreProperties>
</file>